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08EA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附件2:        </w:t>
      </w:r>
    </w:p>
    <w:p w14:paraId="651B0FCD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湖南农业集团供应链有限公司应聘报名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8"/>
          <w:szCs w:val="38"/>
        </w:rPr>
        <w:t>表</w:t>
      </w:r>
    </w:p>
    <w:p w14:paraId="1A8195FE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5DD23CEB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23B71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4F5B0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321854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AC662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34589E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4AB43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77D15E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DCAA8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12065" b="381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167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64E815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773AC9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83CB7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3B6F45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38EEA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59FF4F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16D2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731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BFA90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6A59CA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754932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58B66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7FA955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2E3AA1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E1090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278F63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A8B69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1EA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40AD75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594F887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6816EC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DAAE5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4D8AFE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2B788E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28A97F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FB00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3488EC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73E541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77CFD8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C552D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C0B4E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082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4A6682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4FE7D8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0BC6F5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520C9A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B2AF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019F062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8229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4DFABB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0D5BF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0E44F9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48F56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43EB2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E27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BEEE3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77E241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0D76DC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0EE9B2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05F2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733E26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7B05D3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26AAC32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5664C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4257B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5CEA5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4B5DAC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7F7988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67BAF6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7DBBC4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05E7A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8DB6A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9C52A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A6E58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07904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E6073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636D3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AA6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D7CFF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0C66F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618EB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16D8A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A0D67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8C94E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C71B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7C17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4EE80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573B7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4A05D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4EFC0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A7403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D473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634DB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5D37C6C2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工作描述（连贯填写毕业后每一段工作经历）</w:t>
            </w:r>
          </w:p>
        </w:tc>
      </w:tr>
      <w:tr w14:paraId="1B807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353B6B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5219A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4FCE50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46FFB2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3A062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1AA4FF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ECD59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82534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69A55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424DD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EA710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EC8D0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7E532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4A8A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3840D7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C9407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1768D9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5765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0B8E53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75C40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99B17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0ADD1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343177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2D26A9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25A6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0D6CE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76814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DB82E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6A8A0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612AF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E5640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535D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288FBA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1E851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1D9A95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30B2E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7F1EBF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174DF4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656781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46DC83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378481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5F8FD4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6AD78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3C406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824A1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B5BA8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5F0C4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E5F3A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3BB4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B431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74513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E94FD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FABE5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D6F83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FFE2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0F2E8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141F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03E71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506EA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9EA90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97C4B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DB275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D4013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9E23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1CB230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1B8CE6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7FF29C3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作出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6CB73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021" w:type="dxa"/>
            <w:vAlign w:val="center"/>
          </w:tcPr>
          <w:p w14:paraId="0E8036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4C2EEB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68F59640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7E14C95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57AF6DCB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51D05D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BDCE1A0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7EFBA4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1021" w:type="dxa"/>
            <w:vAlign w:val="center"/>
          </w:tcPr>
          <w:p w14:paraId="361103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6CACB01E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与湖南农业发展投资集团及所属各公司干部员工有夫妻关系、直系血亲关系、三代以内旁系血亲关系、近姻亲关系的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  <w:p w14:paraId="491C6956">
            <w:pPr>
              <w:pStyle w:val="2"/>
            </w:pPr>
          </w:p>
          <w:p w14:paraId="1445A04C">
            <w:pPr>
              <w:pStyle w:val="3"/>
              <w:adjustRightInd/>
              <w:snapToGrid/>
              <w:spacing w:line="30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2C08A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 w14:paraId="3F7E7548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0005BED1">
            <w:pPr>
              <w:pStyle w:val="2"/>
              <w:rPr>
                <w:rFonts w:hint="eastAsia"/>
                <w:sz w:val="20"/>
              </w:rPr>
            </w:pPr>
          </w:p>
          <w:p w14:paraId="6A822F91">
            <w:pPr>
              <w:pStyle w:val="2"/>
              <w:rPr>
                <w:rFonts w:hint="eastAsia"/>
                <w:sz w:val="20"/>
              </w:rPr>
            </w:pPr>
          </w:p>
          <w:p w14:paraId="2943BC96">
            <w:pPr>
              <w:pStyle w:val="2"/>
              <w:rPr>
                <w:sz w:val="20"/>
              </w:rPr>
            </w:pPr>
          </w:p>
        </w:tc>
      </w:tr>
      <w:tr w14:paraId="3DCDC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238332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30469B28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7AEE54C0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6456D85A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BBDB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 w14:paraId="40C32A18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12AD6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3FC44B3A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4F2E53C1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7D9A658E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6D28AD6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711AD41F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4BEB1A5C">
      <w:pPr>
        <w:rPr>
          <w:rFonts w:hint="eastAsia"/>
          <w:lang w:val="en-US" w:eastAsia="zh-CN"/>
        </w:rPr>
      </w:pPr>
    </w:p>
    <w:p w14:paraId="35936854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jBjZGVjMzNmZjhhZGE3ZTU1OTQ4OWRhZTVjN2QifQ=="/>
  </w:docVars>
  <w:rsids>
    <w:rsidRoot w:val="00000000"/>
    <w:rsid w:val="08412365"/>
    <w:rsid w:val="2D880075"/>
    <w:rsid w:val="454A7330"/>
    <w:rsid w:val="575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695</Characters>
  <Lines>0</Lines>
  <Paragraphs>0</Paragraphs>
  <TotalTime>0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2024-07-03T01:55:00Z</dcterms:created>
  <dc:creator>15873</dc:creator>
  <cp:lastModifiedBy>CJY</cp:lastModifiedBy>
  <dcterms:modified xsi:type="dcterms:W3CDTF">2025-03-31T02:40:47Z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1A7680D631184750837FA02DECA40268_12</vt:lpwstr>
  </property>
  <property fmtid="{D5CDD505-2E9C-101B-9397-08002B2CF9AE}" pid="4" name="KSOTemplateDocerSaveRecord">
    <vt:lpwstr>eyJoZGlkIjoiYTRjOTNhNmM1ODlhODVkNmI3NjIyMDM2Y2MzZjcyZjYiLCJ1c2VySWQiOiI3NDU3NjEyNDkifQ==</vt:lpwstr>
  </property>
</Properties>
</file>