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FF8C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5BC65F5">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冯卯镇2025年公共服务类乡村公益性岗位</w:t>
      </w:r>
    </w:p>
    <w:p w14:paraId="5A985982">
      <w:pPr>
        <w:keepNext w:val="0"/>
        <w:keepLines w:val="0"/>
        <w:pageBreakBefore w:val="0"/>
        <w:widowControl w:val="0"/>
        <w:kinsoku/>
        <w:wordWrap/>
        <w:overflowPunct/>
        <w:topLinePunct w:val="0"/>
        <w:autoSpaceDE/>
        <w:autoSpaceDN/>
        <w:bidi w:val="0"/>
        <w:adjustRightInd/>
        <w:snapToGrid/>
        <w:spacing w:line="560" w:lineRule="exact"/>
        <w:ind w:left="3079" w:leftChars="209" w:hanging="2640" w:hangingChars="6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招聘诚信承诺书</w:t>
      </w:r>
    </w:p>
    <w:p w14:paraId="602586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0" w:name="_GoBack"/>
      <w:bookmarkEnd w:id="0"/>
    </w:p>
    <w:p w14:paraId="01D54E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本人已仔细阅读冯卯镇2025年公共服务类乡村公益性岗位招聘公告，理解且认可其内容，确定本人符合报名条件。</w:t>
      </w:r>
    </w:p>
    <w:p w14:paraId="4F8DCA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本人郑重承诺：</w:t>
      </w:r>
    </w:p>
    <w:p w14:paraId="4C79F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一、本人所填写和提供的个人信息、证明资料、证件等真实、准确、有效，并自觉遵守招聘的各项规定及要求，诚实守信报名，认真履行报名人员的义务。</w:t>
      </w:r>
    </w:p>
    <w:p w14:paraId="2A625BEE">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二、本人名下未有工商营业执照信息，未有稳定就业收入，未缴纳企业养老保险，未领取企业养老保险待遇。</w:t>
      </w:r>
    </w:p>
    <w:p w14:paraId="00EBCEB4">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本人未在村（社区）任职，未领取村集体补贴或报酬，不是财政供养人员。本人公职人员、村干部亲属（本人配偶、父母、公婆、岳父母、子女及其配偶、兄弟姐妹、祖父母、外祖父母、孙子女、外孙子女）已按照要求如实备案。</w:t>
      </w:r>
    </w:p>
    <w:p w14:paraId="050037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四、本人在整个报名期间保证遵守招聘简章要求，并保持在招聘期间联系方式畅通，保证对因提供有关材料信息不实、违反有关法律政策规定和以上承诺所造成的后果本人自愿承担相应责任。</w:t>
      </w:r>
    </w:p>
    <w:p w14:paraId="481B22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如若与本人承诺事实不符，违规领取公益岗补贴，由镇街进行清退，按照相关规定退回公益岗补贴。</w:t>
      </w:r>
    </w:p>
    <w:p w14:paraId="76CBA8A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auto"/>
          <w:sz w:val="32"/>
          <w:szCs w:val="32"/>
          <w:lang w:val="en-US" w:eastAsia="zh-CN"/>
        </w:rPr>
      </w:pPr>
    </w:p>
    <w:p w14:paraId="1E67417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承诺人：</w:t>
      </w:r>
    </w:p>
    <w:p w14:paraId="2E76F6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b w:val="0"/>
          <w:bCs w:val="0"/>
        </w:rPr>
      </w:pPr>
      <w:r>
        <w:rPr>
          <w:rFonts w:hint="eastAsia" w:ascii="仿宋_GB2312" w:hAnsi="仿宋_GB2312" w:eastAsia="仿宋_GB2312" w:cs="仿宋_GB2312"/>
          <w:b w:val="0"/>
          <w:bCs w:val="0"/>
          <w:color w:val="auto"/>
          <w:sz w:val="32"/>
          <w:szCs w:val="32"/>
          <w:lang w:val="en-US" w:eastAsia="zh-CN"/>
        </w:rPr>
        <w:t xml:space="preserve">                            年   月    日</w:t>
      </w:r>
    </w:p>
    <w:sectPr>
      <w:pgSz w:w="11906" w:h="16838"/>
      <w:pgMar w:top="1440" w:right="1417" w:bottom="1383"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NmEwZWU4ODRmODExZjhjMzllMmZlZDBhYWRhNmIifQ=="/>
  </w:docVars>
  <w:rsids>
    <w:rsidRoot w:val="00000000"/>
    <w:rsid w:val="01801506"/>
    <w:rsid w:val="055276EC"/>
    <w:rsid w:val="10FB37AB"/>
    <w:rsid w:val="1CE728D3"/>
    <w:rsid w:val="24135EE1"/>
    <w:rsid w:val="2AF040BB"/>
    <w:rsid w:val="2CC71E36"/>
    <w:rsid w:val="3F3E74B9"/>
    <w:rsid w:val="405F60C6"/>
    <w:rsid w:val="49551590"/>
    <w:rsid w:val="4C5B3ABF"/>
    <w:rsid w:val="4F6A1DB8"/>
    <w:rsid w:val="63917771"/>
    <w:rsid w:val="6C1E0E78"/>
    <w:rsid w:val="71780D2C"/>
    <w:rsid w:val="769028FC"/>
    <w:rsid w:val="7B9373E2"/>
    <w:rsid w:val="7FEE5CB2"/>
    <w:rsid w:val="DFC73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443</Characters>
  <Lines>0</Lines>
  <Paragraphs>0</Paragraphs>
  <TotalTime>2</TotalTime>
  <ScaleCrop>false</ScaleCrop>
  <LinksUpToDate>false</LinksUpToDate>
  <CharactersWithSpaces>509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2022-02-11T09:10:00Z</dcterms:created>
  <dc:creator>lenovo</dc:creator>
  <cp:lastModifiedBy>Le passé∠※</cp:lastModifiedBy>
  <cp:lastPrinted>2022-02-11T15:30:00Z</cp:lastPrinted>
  <dcterms:modified xsi:type="dcterms:W3CDTF">2025-08-27T03:58:26Z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807BAD9FA4BB49328C6029E73243A11C_13</vt:lpwstr>
  </property>
  <property fmtid="{D5CDD505-2E9C-101B-9397-08002B2CF9AE}" pid="4" name="KSOTemplateDocerSaveRecord">
    <vt:lpwstr>eyJoZGlkIjoiYmQ1MTI0MDNhM2IxNDcxYzMzMTU5YzQxNTNiZmYzMjEiLCJ1c2VySWQiOiIzNTgxNjg1NzAifQ==</vt:lpwstr>
  </property>
</Properties>
</file>