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3D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6046C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0DC13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4B8A1D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71348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2025年   月  日举行的深圳市龙岗区公办幼儿园2025年教师及工作人员招聘活动。</w:t>
      </w:r>
    </w:p>
    <w:p w14:paraId="6BE65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13CDF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69BF8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423F95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025E358C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3B3F1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2025年   月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MzhiNGMzMDA4ZTkyYzZhMjc2YmI0NWEzN2FlYTEifQ=="/>
    <w:docVar w:name="KSO_WPS_MARK_KEY" w:val="d34ee059-89f2-44a2-8dd1-eb0d6e758953"/>
  </w:docVars>
  <w:rsids>
    <w:rsidRoot w:val="14683A55"/>
    <w:rsid w:val="0A92417E"/>
    <w:rsid w:val="0B117181"/>
    <w:rsid w:val="0CBA0729"/>
    <w:rsid w:val="14683A55"/>
    <w:rsid w:val="271276E8"/>
    <w:rsid w:val="32A81BF1"/>
    <w:rsid w:val="35195949"/>
    <w:rsid w:val="392C5400"/>
    <w:rsid w:val="3FFE0731"/>
    <w:rsid w:val="40E43DCC"/>
    <w:rsid w:val="413C30A5"/>
    <w:rsid w:val="47CD2EE9"/>
    <w:rsid w:val="4ED623F3"/>
    <w:rsid w:val="5B5B0FE0"/>
    <w:rsid w:val="5E6D665E"/>
    <w:rsid w:val="62A36791"/>
    <w:rsid w:val="635772DB"/>
    <w:rsid w:val="6BDF5FCB"/>
    <w:rsid w:val="6E6F4E32"/>
    <w:rsid w:val="7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125</Characters>
  <Lines>0</Lines>
  <Paragraphs>0</Paragraphs>
  <TotalTime>7</TotalTime>
  <ScaleCrop>false</ScaleCrop>
  <LinksUpToDate>false</LinksUpToDate>
  <CharactersWithSpaces>144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周晓华</cp:lastModifiedBy>
  <dcterms:modified xsi:type="dcterms:W3CDTF">2025-01-20T09:10:22Z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1D1362A372BC44618D2216B4F9D9E7E6</vt:lpwstr>
  </property>
  <property fmtid="{D5CDD505-2E9C-101B-9397-08002B2CF9AE}" pid="4" name="KSOTemplateDocerSaveRecord">
    <vt:lpwstr>eyJoZGlkIjoiYjE0NzU4Y2NmZWNhM2MyNmExZWZiYjVmNjI0MjY0MTciLCJ1c2VySWQiOiI1OTk4ODU2NjgifQ==</vt:lpwstr>
  </property>
</Properties>
</file>