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50" w:tblpY="1667"/>
        <w:tblOverlap w:val="never"/>
        <w:tblW w:w="99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91"/>
        <w:gridCol w:w="389"/>
        <w:gridCol w:w="390"/>
        <w:gridCol w:w="390"/>
        <w:gridCol w:w="390"/>
        <w:gridCol w:w="52"/>
        <w:gridCol w:w="338"/>
        <w:gridCol w:w="390"/>
        <w:gridCol w:w="395"/>
        <w:gridCol w:w="390"/>
        <w:gridCol w:w="390"/>
        <w:gridCol w:w="390"/>
        <w:gridCol w:w="390"/>
        <w:gridCol w:w="404"/>
        <w:gridCol w:w="376"/>
        <w:gridCol w:w="390"/>
        <w:gridCol w:w="390"/>
        <w:gridCol w:w="403"/>
        <w:gridCol w:w="284"/>
        <w:gridCol w:w="425"/>
        <w:gridCol w:w="328"/>
        <w:gridCol w:w="1373"/>
      </w:tblGrid>
      <w:tr w14:paraId="293DF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9938" w:type="dxa"/>
            <w:gridSpan w:val="2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5440">
            <w:pPr>
              <w:spacing w:line="600" w:lineRule="exact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附件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2</w:t>
            </w:r>
          </w:p>
          <w:p w14:paraId="1CBADC3F">
            <w:pPr>
              <w:widowControl/>
              <w:ind w:firstLine="964" w:firstLineChars="300"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北京地坛医院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徐州医院202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" name="Pictur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" name="Pictur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" name="Pictur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公开招聘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非在编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人员报名表</w:t>
            </w:r>
          </w:p>
        </w:tc>
      </w:tr>
      <w:tr w14:paraId="40D9D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AFC8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基本情况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A2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1B51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A695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岗位代码</w:t>
            </w:r>
          </w:p>
        </w:tc>
        <w:tc>
          <w:tcPr>
            <w:tcW w:w="19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058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75B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5EF9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69E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照片</w:t>
            </w:r>
          </w:p>
        </w:tc>
      </w:tr>
      <w:tr w14:paraId="09270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3526C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B7A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839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DE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0F98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457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DE09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EB4E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AE6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241DE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8F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</w:t>
            </w:r>
          </w:p>
          <w:p w14:paraId="25B198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证号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F4DB3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36F2A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DF85A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27663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6D352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38E3F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310AD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32DA1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151F2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B3DCA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6E09E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5487C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B18BC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7B0A3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FE7A7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23B40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AF1F2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7B6D2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4C58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B02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533AA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CAB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报考</w:t>
            </w:r>
          </w:p>
          <w:p w14:paraId="17476F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5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0ED9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5DB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报考专业</w:t>
            </w:r>
          </w:p>
        </w:tc>
        <w:tc>
          <w:tcPr>
            <w:tcW w:w="2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BC7D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A94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66D6D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080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现有资格(职称)</w:t>
            </w:r>
          </w:p>
        </w:tc>
        <w:tc>
          <w:tcPr>
            <w:tcW w:w="546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7653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42F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现有资格(职称)取得时间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7690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0C6D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8A04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教育情况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97C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  <w:p w14:paraId="077B30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9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863F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3A7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4C80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E6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毕业专业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520A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781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4CB09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574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</w:t>
            </w:r>
          </w:p>
          <w:p w14:paraId="5F59F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院校</w:t>
            </w:r>
          </w:p>
        </w:tc>
        <w:tc>
          <w:tcPr>
            <w:tcW w:w="546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0770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1D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学制（年）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5858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D58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AC0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其他信息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0BD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原工作单位</w:t>
            </w:r>
          </w:p>
        </w:tc>
        <w:tc>
          <w:tcPr>
            <w:tcW w:w="546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0B398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E2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F2A80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15800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EA7F1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D85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通讯</w:t>
            </w:r>
          </w:p>
          <w:p w14:paraId="165C23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546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5126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BC6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5B6F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A4E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FDB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学历情况（从初中开始填写）</w:t>
            </w:r>
          </w:p>
        </w:tc>
        <w:tc>
          <w:tcPr>
            <w:tcW w:w="935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B5544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B6E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938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2009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 w14:paraId="7230C51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本人承诺以上信息真实、准确、有效，如有虚假，责任自负。</w:t>
            </w:r>
          </w:p>
          <w:p w14:paraId="7E6599FC"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                                 本人确认签字：                    年    月    日</w:t>
            </w:r>
          </w:p>
        </w:tc>
      </w:tr>
    </w:tbl>
    <w:p w14:paraId="6A961B2D">
      <w:pPr>
        <w:spacing w:line="60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73DB7F4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CC9238B-3842-4ECC-AE9E-BBD5AABF6DE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85132">
    <w:pPr>
      <w:pStyle w:val="2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55777"/>
    <w:rsid w:val="49FA6340"/>
    <w:rsid w:val="4B6547DC"/>
    <w:rsid w:val="5D13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1</TotalTime>
  <ScaleCrop>false</ScaleCrop>
  <LinksUpToDate>false</LinksUpToDate>
  <CharactersWithSpaces>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2025-06-05T07:24:00Z</dcterms:created>
  <dc:creator>人事科</dc:creator>
  <cp:lastModifiedBy>丫丫梦</cp:lastModifiedBy>
  <dcterms:modified xsi:type="dcterms:W3CDTF">2025-08-18T01:09:16Z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eyJoZGlkIjoiYmVlZmYzNjQxYzhlZWI0MzY1MjUwOWIyNTQ3ZTY0ZTUiLCJ1c2VySWQiOiIzMzI0MjQ2NjcifQ==</vt:lpwstr>
  </property>
  <property fmtid="{D5CDD505-2E9C-101B-9397-08002B2CF9AE}" pid="4" name="ICV">
    <vt:lpwstr>1AC440059D3A45EA8EAA249591DFC819_13</vt:lpwstr>
  </property>
</Properties>
</file>