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B749">
      <w:pPr>
        <w:spacing w:line="560" w:lineRule="exact"/>
        <w:jc w:val="both"/>
        <w:rPr>
          <w:rStyle w:val="10"/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25DE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spacing w:val="20"/>
          <w:kern w:val="0"/>
          <w:sz w:val="32"/>
          <w:szCs w:val="32"/>
          <w:lang w:val="en-US" w:eastAsia="zh-CN" w:bidi="ar"/>
        </w:rPr>
        <w:t>2025年面向社会公开招聘外包制教学服务人员</w:t>
      </w:r>
    </w:p>
    <w:p w14:paraId="66692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20"/>
          <w:kern w:val="0"/>
          <w:sz w:val="32"/>
          <w:szCs w:val="32"/>
          <w:lang w:val="en-US" w:eastAsia="zh-CN" w:bidi="ar"/>
        </w:rPr>
        <w:t>报名登记表</w:t>
      </w:r>
    </w:p>
    <w:p w14:paraId="43059F2B">
      <w:pPr>
        <w:pStyle w:val="2"/>
        <w:rPr>
          <w:rFonts w:hint="default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93"/>
        <w:gridCol w:w="1029"/>
        <w:gridCol w:w="71"/>
        <w:gridCol w:w="1272"/>
        <w:gridCol w:w="1029"/>
        <w:gridCol w:w="355"/>
        <w:gridCol w:w="337"/>
        <w:gridCol w:w="223"/>
        <w:gridCol w:w="543"/>
        <w:gridCol w:w="1759"/>
      </w:tblGrid>
      <w:tr w14:paraId="0B70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F6D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E21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ECA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D60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8A5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8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405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5DF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（一寸彩色</w:t>
            </w:r>
          </w:p>
          <w:p w14:paraId="368B3EF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免冠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近照）</w:t>
            </w:r>
          </w:p>
        </w:tc>
      </w:tr>
      <w:tr w14:paraId="0235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ED1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出生</w:t>
            </w:r>
          </w:p>
          <w:p w14:paraId="2138753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A15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AC8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1AE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D6B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婚否</w:t>
            </w:r>
          </w:p>
        </w:tc>
        <w:tc>
          <w:tcPr>
            <w:tcW w:w="8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671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F5F8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79A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868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政治</w:t>
            </w:r>
          </w:p>
          <w:p w14:paraId="7A53E0B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B67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A8E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  <w:t>户籍</w:t>
            </w:r>
          </w:p>
          <w:p w14:paraId="14D0764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351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4C9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6E9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163C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CAC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89D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7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1A2F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B0A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教师资格证层次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及学科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6E3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如：初中语文</w:t>
            </w:r>
          </w:p>
        </w:tc>
      </w:tr>
      <w:tr w14:paraId="39C9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186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0A9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3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48A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38F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CCFF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A69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FAF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A11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3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F12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E18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57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A697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0F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525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非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制教育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097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4BD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382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7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F74F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D5A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0B2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1DD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3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33A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272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57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452F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2C3A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FE4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365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E43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5D24C3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2FE9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B6F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本人手机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3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AA9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A72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884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73DF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C30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65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167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DA9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65B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及工作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简历（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从高中开始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分段填写）</w:t>
            </w:r>
          </w:p>
        </w:tc>
        <w:tc>
          <w:tcPr>
            <w:tcW w:w="365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145B1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80E21C4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37A87A1C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95DDF90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5650BEAC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5A14236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46B602AD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5D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675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家庭主要成员及</w:t>
            </w:r>
          </w:p>
          <w:p w14:paraId="4D7BE86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主要社会关系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E33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704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07D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1E4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C9A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工作单位及职务</w:t>
            </w:r>
          </w:p>
        </w:tc>
      </w:tr>
      <w:tr w14:paraId="703B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695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DEE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039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B36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A98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7B4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E04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153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5C9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B7A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85F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184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3B8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B31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00A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7A4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BD2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DCD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737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402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3E4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4EF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308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76D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8CB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F17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CC1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9E5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53F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393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noWrap w:val="0"/>
            <w:vAlign w:val="top"/>
          </w:tcPr>
          <w:p w14:paraId="5902773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407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707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97A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3200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740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365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EE42">
            <w:pPr>
              <w:tabs>
                <w:tab w:val="left" w:pos="4100"/>
              </w:tabs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08282AD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70C77636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E7B0796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D3EC198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0917982">
            <w:pPr>
              <w:tabs>
                <w:tab w:val="left" w:pos="4100"/>
              </w:tabs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B6075F8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41C75C48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EF6EDB8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1DE6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190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48F180F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76420F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本人签字</w:t>
            </w:r>
          </w:p>
          <w:p w14:paraId="37B7882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179179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1A6756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41BD9BD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530832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7CCFBCF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3A76997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2B9F3E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98FD59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E9C31E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A066EA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D91C53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133348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3946E45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225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BB0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12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9C0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CAE0A24">
      <w:pPr>
        <w:spacing w:line="400" w:lineRule="exac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 w14:paraId="44D97AFE">
      <w:pPr>
        <w:spacing w:line="400" w:lineRule="exac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注：为方便统计，本报名登记表发送至报名邮箱时，文件类型和格式须保持不变，严禁将文件类型转化为图片、PDF等其他格式，本人签名部分暂不填写，后续会另行通知。</w:t>
      </w:r>
    </w:p>
    <w:p w14:paraId="0CD2CDB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77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9180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0F2D211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7E4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B653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CAA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7F1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TIwYmI1YjEyNWM1MWI5ZWUzZGI0MjIyNDRmMWYifQ=="/>
  </w:docVars>
  <w:rsids>
    <w:rsidRoot w:val="7C720681"/>
    <w:rsid w:val="0726003C"/>
    <w:rsid w:val="0A0C28F6"/>
    <w:rsid w:val="11FC41B0"/>
    <w:rsid w:val="192166BD"/>
    <w:rsid w:val="25C30802"/>
    <w:rsid w:val="28B5297E"/>
    <w:rsid w:val="2E3565D8"/>
    <w:rsid w:val="392E64BF"/>
    <w:rsid w:val="3EBC482E"/>
    <w:rsid w:val="4EDF4C04"/>
    <w:rsid w:val="587205B9"/>
    <w:rsid w:val="59F91624"/>
    <w:rsid w:val="5EDD1D69"/>
    <w:rsid w:val="70BC3E77"/>
    <w:rsid w:val="77EB60D9"/>
    <w:rsid w:val="7C7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71"/>
    <w:basedOn w:val="8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292</Characters>
  <Lines>0</Lines>
  <Paragraphs>0</Paragraphs>
  <TotalTime>1</TotalTime>
  <ScaleCrop>false</ScaleCrop>
  <LinksUpToDate>false</LinksUpToDate>
  <CharactersWithSpaces>293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2023-05-31T04:51:00Z</dcterms:created>
  <dc:creator>金吒</dc:creator>
  <cp:lastModifiedBy>雅泽</cp:lastModifiedBy>
  <cp:lastPrinted>2025-08-05T06:21:00Z</cp:lastPrinted>
  <dcterms:modified xsi:type="dcterms:W3CDTF">2025-08-05T09:00:01Z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4221355F40C54D169DAA92BA8B683769</vt:lpwstr>
  </property>
  <property fmtid="{D5CDD505-2E9C-101B-9397-08002B2CF9AE}" pid="4" name="KSOTemplateDocerSaveRecord">
    <vt:lpwstr>eyJoZGlkIjoiZmRmNTIzMWI1ZTUzZDA2ZTA2M2ZiNzE3ZjJmMmRmOGEiLCJ1c2VySWQiOiIyNzIzOTMwNzQifQ==</vt:lpwstr>
  </property>
</Properties>
</file>