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A1A7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</w:t>
      </w:r>
    </w:p>
    <w:p w14:paraId="5BF2A727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官渡镇教育发展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中心</w:t>
      </w:r>
    </w:p>
    <w:p w14:paraId="22F3AB51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bookmarkEnd w:id="0"/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00F0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29A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859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9C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862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8EF8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7B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311BE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709A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E16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264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4DC4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A80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A96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3DD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B0949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14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DE3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9E26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32BBA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0237E2C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F090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403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073D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AC19C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E46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E63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C888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D049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0E59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65F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8E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B2C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141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D62E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100D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DAB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F0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50E2F54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AED0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9CF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422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7C1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E827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50CC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11B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95E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31C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13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F8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B7F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2F93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5C0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1A0398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53A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07A9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878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A97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6016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CF06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756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8E2E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4273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1E94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A33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E5EC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CD31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452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92F67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FD3C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ED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855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2E94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8A0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747FE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164E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89D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4B7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945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F760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4DA6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505F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83F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366635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70DE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B20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9633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19BC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317B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774B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8694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DBE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BC4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D402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7CB0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905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98E4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912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64923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DDFF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9670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9379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BDD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52E0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01E1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953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0E5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3CC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CA3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CBD17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238ADC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5E18660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FF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377D5F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A6647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875FC6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CC7FB7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A95D59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A3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285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0CDEBEF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6768059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394371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2789EE6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67F3F77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6DCC79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181D91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0D93B1C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11ED2B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19C232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46389E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4BA5DEC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6E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2A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A0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C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93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28E4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ECC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814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CCD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CD3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8FD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345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E1B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7AC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A69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7D9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54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14D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EF5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8D8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AA2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5A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040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A1C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5CD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FAC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B6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651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E8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A4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7E8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D6A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A08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303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100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282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BD8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10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B28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867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880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251B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8E0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A89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0A4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919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55F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172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3CAB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1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189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2E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AC8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4E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33B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E9B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396133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149A465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4867EAA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DC6C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35E16E9C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7613AF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2E60E0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2C155D7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5E53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CA6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56566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683B55A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103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1ECCDF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3CE9E4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59B9A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5377A8B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6CC851C4">
      <w:pPr>
        <w:spacing w:line="400" w:lineRule="exact"/>
        <w:rPr>
          <w:rFonts w:ascii="仿宋" w:hAnsi="仿宋" w:eastAsia="仿宋"/>
          <w:color w:val="auto"/>
        </w:rPr>
        <w:sectPr>
          <w:pgSz w:w="11906" w:h="16838"/>
          <w:pgMar w:top="1134" w:right="1134" w:bottom="1134" w:left="1588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  <w:r>
        <w:rPr>
          <w:rFonts w:ascii="仿宋" w:hAnsi="仿宋" w:eastAsia="仿宋"/>
          <w:color w:val="auto"/>
        </w:rPr>
        <w:br w:type="page"/>
      </w:r>
    </w:p>
    <w:p w14:paraId="229ADAAE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4FF0A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3CA84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3CA84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33445"/>
    <w:rsid w:val="1AD7FD52"/>
    <w:rsid w:val="1B8310F5"/>
    <w:rsid w:val="45E92BD2"/>
    <w:rsid w:val="557D449C"/>
    <w:rsid w:val="563F7D98"/>
    <w:rsid w:val="5760591A"/>
    <w:rsid w:val="5B5D4218"/>
    <w:rsid w:val="5BCF0E00"/>
    <w:rsid w:val="6FFF4A98"/>
    <w:rsid w:val="70F238DD"/>
    <w:rsid w:val="72DA7E2A"/>
    <w:rsid w:val="7FEE22CB"/>
    <w:rsid w:val="F3F33445"/>
    <w:rsid w:val="FC3BED2A"/>
    <w:rsid w:val="FF9FF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Body Text"/>
    <w:basedOn w:val="1"/>
    <w:qFormat/>
    <w:uiPriority w:val="99"/>
    <w:rPr>
      <w:rFonts w:ascii="Calibri" w:hAnsi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1376</Characters>
  <Lines>0</Lines>
  <Paragraphs>0</Paragraphs>
  <TotalTime>37</TotalTime>
  <ScaleCrop>false</ScaleCrop>
  <LinksUpToDate>false</LinksUpToDate>
  <CharactersWithSpaces>1381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2025-08-09T02:35:00Z</dcterms:created>
  <dc:creator>常想一二</dc:creator>
  <cp:lastModifiedBy>常想一二</cp:lastModifiedBy>
  <cp:lastPrinted>2025-08-09T10:45:00Z</cp:lastPrinted>
  <dcterms:modified xsi:type="dcterms:W3CDTF">2025-08-19T05:41:00Z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DFC1A1E9C926440081AE9DC5D13E7BC5_13</vt:lpwstr>
  </property>
  <property fmtid="{D5CDD505-2E9C-101B-9397-08002B2CF9AE}" pid="4" name="KSOTemplateDocerSaveRecord">
    <vt:lpwstr>eyJoZGlkIjoiMDI0NmM2MWMyMzUzZmZmNTY1YzliMGE5YjU2MzA3YTIiLCJ1c2VySWQiOiI0MjIzMTI1MjEifQ==</vt:lpwstr>
  </property>
</Properties>
</file>