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F4C31" w14:textId="77777777" w:rsidR="0084010E" w:rsidRDefault="00DC5C57">
      <w:pPr>
        <w:widowControl/>
        <w:shd w:val="clear" w:color="auto" w:fill="FFFFFF"/>
        <w:spacing w:line="560" w:lineRule="exact"/>
        <w:jc w:val="center"/>
        <w:outlineLvl w:val="0"/>
        <w:rPr>
          <w:rFonts w:ascii="仿宋" w:eastAsia="仿宋" w:hAnsi="仿宋" w:cs="Tahoma"/>
          <w:sz w:val="32"/>
          <w:szCs w:val="32"/>
        </w:rPr>
      </w:pPr>
      <w:r>
        <w:rPr>
          <w:rFonts w:ascii="文星标宋" w:eastAsia="文星标宋" w:hAnsi="仿宋" w:cs="宋体" w:hint="eastAsia"/>
          <w:kern w:val="36"/>
          <w:sz w:val="44"/>
          <w:szCs w:val="44"/>
        </w:rPr>
        <w:t>潍坊某单位招聘人员简章</w:t>
      </w:r>
    </w:p>
    <w:p w14:paraId="014C99ED" w14:textId="77777777" w:rsidR="0084010E" w:rsidRDefault="0084010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ahoma"/>
          <w:sz w:val="32"/>
          <w:szCs w:val="32"/>
        </w:rPr>
      </w:pPr>
    </w:p>
    <w:p w14:paraId="0222CABA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根据工作需要，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现面向社会公开招聘工作人员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人事代理</w:t>
      </w:r>
      <w:r>
        <w:rPr>
          <w:rFonts w:ascii="仿宋_GB2312" w:eastAsia="仿宋_GB2312" w:hAnsi="仿宋_GB2312" w:cs="仿宋_GB2312" w:hint="eastAsia"/>
          <w:sz w:val="32"/>
          <w:szCs w:val="32"/>
        </w:rPr>
        <w:t>方式到潍坊某单位工作。现将招聘内容公告如下：</w:t>
      </w:r>
    </w:p>
    <w:p w14:paraId="2CDCB7B3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>
        <w:rPr>
          <w:rFonts w:ascii="黑体" w:eastAsia="黑体" w:hAnsi="黑体" w:cs="Tahoma"/>
          <w:sz w:val="32"/>
          <w:szCs w:val="32"/>
        </w:rPr>
        <w:t>一、招聘岗位</w:t>
      </w:r>
      <w:r>
        <w:rPr>
          <w:rFonts w:ascii="黑体" w:eastAsia="黑体" w:hAnsi="黑体" w:cs="Tahoma" w:hint="eastAsia"/>
          <w:sz w:val="32"/>
          <w:szCs w:val="32"/>
        </w:rPr>
        <w:t>及</w:t>
      </w:r>
      <w:r>
        <w:rPr>
          <w:rFonts w:ascii="黑体" w:eastAsia="黑体" w:hAnsi="黑体" w:cs="Tahoma"/>
          <w:sz w:val="32"/>
          <w:szCs w:val="32"/>
        </w:rPr>
        <w:t>要求</w:t>
      </w:r>
    </w:p>
    <w:p w14:paraId="42788D79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（一）岗位名称：护士</w:t>
      </w:r>
    </w:p>
    <w:p w14:paraId="14BAAAE2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085412EA" w14:textId="77777777" w:rsidR="0084010E" w:rsidRDefault="00DC5C5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全日制</w:t>
      </w:r>
      <w:r>
        <w:rPr>
          <w:rFonts w:ascii="仿宋_GB2312" w:eastAsia="仿宋_GB2312" w:hAnsi="仿宋_GB2312" w:cs="仿宋_GB2312" w:hint="eastAsia"/>
          <w:sz w:val="32"/>
          <w:szCs w:val="32"/>
        </w:rPr>
        <w:t>专</w:t>
      </w:r>
      <w:r>
        <w:rPr>
          <w:rFonts w:ascii="仿宋_GB2312" w:eastAsia="仿宋_GB2312" w:hAnsi="仿宋_GB2312" w:cs="仿宋_GB2312" w:hint="eastAsia"/>
          <w:sz w:val="32"/>
          <w:szCs w:val="32"/>
        </w:rPr>
        <w:t>科</w:t>
      </w:r>
      <w:r>
        <w:rPr>
          <w:rFonts w:ascii="仿宋_GB2312" w:eastAsia="仿宋_GB2312" w:hAnsi="仿宋_GB2312" w:cs="仿宋_GB2312" w:hint="eastAsia"/>
          <w:sz w:val="32"/>
          <w:szCs w:val="32"/>
        </w:rPr>
        <w:t>及以上学历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护理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取得护士资格证书或达到合格线的成绩单。</w:t>
      </w:r>
    </w:p>
    <w:p w14:paraId="2DC1245F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年应届毕业生或择业期内毕业生（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年）。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09912327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熟练</w:t>
      </w:r>
      <w:r>
        <w:rPr>
          <w:rFonts w:ascii="仿宋_GB2312" w:eastAsia="仿宋_GB2312" w:hAnsi="仿宋_GB2312" w:cs="仿宋_GB2312" w:hint="eastAsia"/>
          <w:sz w:val="32"/>
          <w:szCs w:val="32"/>
        </w:rPr>
        <w:t>掌握本专业工作规范及相关流程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具有本专业工作经历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6E4B5D7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>
        <w:rPr>
          <w:rFonts w:ascii="黑体" w:eastAsia="黑体" w:hAnsi="黑体" w:cs="Tahoma"/>
          <w:sz w:val="32"/>
          <w:szCs w:val="32"/>
        </w:rPr>
        <w:t>二、招聘范围和条件</w:t>
      </w:r>
    </w:p>
    <w:p w14:paraId="29F35FD8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具有中华人民共和国国籍，遵守法律和法规，具有良好的政治业务素质、职业道德和敬业精神，无违法违纪记录。</w:t>
      </w:r>
    </w:p>
    <w:p w14:paraId="16B96D75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政治素质高，工作积极主动，具备积极进取团结协作精神，有较强的事业心和责任感，爱岗敬业，服从分配。</w:t>
      </w:r>
    </w:p>
    <w:p w14:paraId="6659EC86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身体健康，五官端正，无传染性疾病和慢性疾病，视力、听力正常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以查体为准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，具备适应岗位需要的身体条件。</w:t>
      </w:r>
    </w:p>
    <w:p w14:paraId="15A2D0A8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普通话标准、流利、清晰，具有较强的语言表达能力和沟通协作能力。</w:t>
      </w:r>
    </w:p>
    <w:p w14:paraId="0CCF8259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符合国际法律、法规、政策规定和招聘岗位要求的其他资格条件。</w:t>
      </w:r>
    </w:p>
    <w:p w14:paraId="5A7940E7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有下列情形之一的，不得报考：</w:t>
      </w:r>
    </w:p>
    <w:p w14:paraId="414D7E41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lef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受过刑事处罚、治安管理处罚、劳动教养、少年管教的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14:paraId="31701692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lef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有犯罪嫌疑尚未查清或正在调查的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14:paraId="26EE21D4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lef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因违规违纪被开除、辞退或解聘的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14:paraId="5F6005E4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lef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曾被开除公职的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14:paraId="1E7988BF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lef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被列入失信被执行人名单或其他个人不良信用记录的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14:paraId="4D2ECF04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lef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本人或家庭成员及近亲属参加非法组织、邪教组织或从事其他危害国家安全活动的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14:paraId="1AE34B7F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left="420"/>
        <w:rPr>
          <w:rFonts w:ascii="仿宋" w:eastAsia="仿宋" w:hAnsi="仿宋" w:cs="Tahom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法律法规规定的不得聘用的其他情形。</w:t>
      </w:r>
    </w:p>
    <w:p w14:paraId="4F443E3B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Tahoma"/>
          <w:sz w:val="32"/>
          <w:szCs w:val="32"/>
        </w:rPr>
      </w:pPr>
      <w:r>
        <w:rPr>
          <w:rFonts w:ascii="黑体" w:eastAsia="黑体" w:hAnsi="黑体" w:cs="Tahoma"/>
          <w:sz w:val="32"/>
          <w:szCs w:val="32"/>
        </w:rPr>
        <w:t>三、招聘程序及要求</w:t>
      </w:r>
    </w:p>
    <w:p w14:paraId="122FC62E" w14:textId="77777777" w:rsidR="0084010E" w:rsidRDefault="00DC5C57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本次招聘采取个人报名、资格审查、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笔试、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面试、体检等程序，择优聘用后派驻到潍坊某单位工作。</w:t>
      </w:r>
    </w:p>
    <w:p w14:paraId="70F20F82" w14:textId="77777777" w:rsidR="0084010E" w:rsidRDefault="00DC5C57">
      <w:pPr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（</w:t>
      </w:r>
      <w:proofErr w:type="gramStart"/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报名方式：采用网上报名的方式。</w:t>
      </w:r>
    </w:p>
    <w:p w14:paraId="4ADD5479" w14:textId="77777777" w:rsidR="0084010E" w:rsidRDefault="00DC5C57">
      <w:pPr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报名时间：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日起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，招满为止。</w:t>
      </w:r>
    </w:p>
    <w:p w14:paraId="3499F59E" w14:textId="77777777" w:rsidR="0084010E" w:rsidRDefault="00DC5C57">
      <w:pPr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报名人员请将以下材料：《报名登记表》（附件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）电子版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近期同底板彩色免冠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>寸照片电子版、本人身份证、学历证、学位证、相关资格证书及个人荣誉证书等材料的扫描件发送到邮箱：</w:t>
      </w:r>
      <w:hyperlink r:id="rId7" w:history="1">
        <w:r>
          <w:rPr>
            <w:rStyle w:val="a6"/>
            <w:rFonts w:ascii="仿宋_GB2312" w:eastAsia="仿宋_GB2312" w:hAnsi="仿宋_GB2312" w:cs="仿宋_GB2312" w:hint="eastAsia"/>
            <w:color w:val="auto"/>
            <w:sz w:val="32"/>
            <w:szCs w:val="32"/>
          </w:rPr>
          <w:t>15863293132@139.com</w:t>
        </w:r>
        <w:r>
          <w:rPr>
            <w:rStyle w:val="a6"/>
            <w:rFonts w:ascii="仿宋_GB2312" w:eastAsia="仿宋_GB2312" w:hAnsi="仿宋_GB2312" w:cs="仿宋_GB2312" w:hint="eastAsia"/>
            <w:color w:val="auto"/>
            <w:sz w:val="32"/>
            <w:szCs w:val="32"/>
          </w:rPr>
          <w:t>，注明“护理岗位”字样。</w:t>
        </w:r>
      </w:hyperlink>
    </w:p>
    <w:p w14:paraId="023BC492" w14:textId="77777777" w:rsidR="0084010E" w:rsidRDefault="00DC5C57">
      <w:pPr>
        <w:spacing w:line="560" w:lineRule="exact"/>
        <w:ind w:firstLineChars="200" w:firstLine="640"/>
        <w:textAlignment w:val="baseline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简历及提供的报名材料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应</w:t>
      </w:r>
      <w:r>
        <w:rPr>
          <w:rFonts w:ascii="仿宋_GB2312" w:eastAsia="仿宋_GB2312" w:hAnsi="仿宋_GB2312" w:cs="仿宋_GB2312" w:hint="eastAsia"/>
          <w:sz w:val="32"/>
          <w:szCs w:val="32"/>
        </w:rPr>
        <w:t>真实有效，招聘过程中发现弄虚作假者，一律取消考录资格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71DC3D9" w14:textId="77777777" w:rsidR="0084010E" w:rsidRDefault="00DC5C57">
      <w:pPr>
        <w:spacing w:line="56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lastRenderedPageBreak/>
        <w:t>附件一</w:t>
      </w:r>
    </w:p>
    <w:tbl>
      <w:tblPr>
        <w:tblW w:w="9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290"/>
        <w:gridCol w:w="960"/>
        <w:gridCol w:w="720"/>
        <w:gridCol w:w="630"/>
        <w:gridCol w:w="555"/>
        <w:gridCol w:w="570"/>
        <w:gridCol w:w="990"/>
        <w:gridCol w:w="2280"/>
      </w:tblGrid>
      <w:tr w:rsidR="0084010E" w14:paraId="34B4EFD9" w14:textId="77777777">
        <w:trPr>
          <w:trHeight w:val="698"/>
        </w:trPr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A01A1" w14:textId="77777777" w:rsidR="0084010E" w:rsidRDefault="00DC5C57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kern w:val="0"/>
                <w:sz w:val="44"/>
                <w:szCs w:val="44"/>
                <w:lang w:bidi="ar"/>
              </w:rPr>
              <w:t>报名登记表</w:t>
            </w:r>
          </w:p>
        </w:tc>
      </w:tr>
      <w:tr w:rsidR="0084010E" w14:paraId="73D5F06A" w14:textId="77777777">
        <w:trPr>
          <w:trHeight w:val="420"/>
        </w:trPr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61FC6" w14:textId="77777777" w:rsidR="0084010E" w:rsidRDefault="00DC5C5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报名序号：</w:t>
            </w:r>
          </w:p>
        </w:tc>
      </w:tr>
      <w:tr w:rsidR="0084010E" w14:paraId="37ADF5D9" w14:textId="77777777">
        <w:trPr>
          <w:trHeight w:val="818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2E233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E671E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ABFCD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938A0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62D79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84010E" w14:paraId="3C4EDAF0" w14:textId="77777777">
        <w:trPr>
          <w:trHeight w:val="709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62A36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7EFB9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4302F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044AB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8FF08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5C17B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E98E1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4010E" w14:paraId="2326926C" w14:textId="77777777">
        <w:trPr>
          <w:trHeight w:val="66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EC3BF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D2A0C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B24B9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BA09D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09909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1837A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99B58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4010E" w14:paraId="4D599E4F" w14:textId="77777777">
        <w:trPr>
          <w:trHeight w:val="698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9E874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住址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03DC9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FA889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9990D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40EF6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2C789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CADA4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4010E" w14:paraId="0D8E618A" w14:textId="77777777">
        <w:trPr>
          <w:trHeight w:val="732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67AA7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文化程度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A7211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第一学历（全日制）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47AF1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5EDDA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毕业院校专业及时间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31726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4010E" w14:paraId="789D1CFA" w14:textId="77777777">
        <w:trPr>
          <w:trHeight w:val="660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F8FE7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0B9E0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3E7DF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9AC7D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毕业院校专业及时间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5ACED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4010E" w14:paraId="49880880" w14:textId="77777777">
        <w:trPr>
          <w:trHeight w:val="503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C7934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是否愿意服从安排</w:t>
            </w:r>
          </w:p>
        </w:tc>
        <w:tc>
          <w:tcPr>
            <w:tcW w:w="6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F69B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4010E" w14:paraId="5D247722" w14:textId="77777777">
        <w:trPr>
          <w:trHeight w:val="1180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8C1CB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与应聘岗位相关的实践经历或取得的成绩</w:t>
            </w:r>
          </w:p>
        </w:tc>
        <w:tc>
          <w:tcPr>
            <w:tcW w:w="6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3D5BC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4010E" w14:paraId="2DE22216" w14:textId="77777777">
        <w:trPr>
          <w:trHeight w:val="2340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A570D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工作简历（学习、工作经历）</w:t>
            </w:r>
          </w:p>
        </w:tc>
        <w:tc>
          <w:tcPr>
            <w:tcW w:w="6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29461" w14:textId="77777777" w:rsidR="0084010E" w:rsidRDefault="0084010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4010E" w14:paraId="48929298" w14:textId="77777777">
        <w:trPr>
          <w:trHeight w:val="2389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DBE76" w14:textId="77777777" w:rsidR="0084010E" w:rsidRDefault="00DC5C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E6083" w14:textId="77777777" w:rsidR="0084010E" w:rsidRDefault="00DC5C57">
            <w:pPr>
              <w:widowControl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本人承诺填写的信息及提供的材料均合法、真实、有效，符合应聘岗位所需的资格条件。如有弄虚作假或填写失实、失误，承诺自动放弃考试或录取聘用资格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br/>
              <w:t xml:space="preserve">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应聘人签名：</w:t>
            </w:r>
            <w:r>
              <w:rPr>
                <w:rStyle w:val="font11"/>
                <w:rFonts w:eastAsia="仿宋"/>
                <w:color w:val="auto"/>
                <w:lang w:bidi="ar"/>
              </w:rPr>
              <w:t xml:space="preserve">       </w:t>
            </w:r>
            <w:r>
              <w:rPr>
                <w:rStyle w:val="font01"/>
                <w:rFonts w:eastAsia="仿宋"/>
                <w:color w:val="auto"/>
                <w:lang w:bidi="ar"/>
              </w:rPr>
              <w:t xml:space="preserve">    </w:t>
            </w:r>
            <w:r>
              <w:rPr>
                <w:rStyle w:val="font21"/>
                <w:rFonts w:hint="default"/>
                <w:color w:val="auto"/>
                <w:lang w:bidi="ar"/>
              </w:rPr>
              <w:t xml:space="preserve">    </w:t>
            </w:r>
            <w:r>
              <w:rPr>
                <w:rStyle w:val="font01"/>
                <w:rFonts w:eastAsia="仿宋"/>
                <w:color w:val="auto"/>
                <w:lang w:bidi="ar"/>
              </w:rPr>
              <w:t xml:space="preserve"> </w:t>
            </w:r>
            <w:r>
              <w:rPr>
                <w:rStyle w:val="font21"/>
                <w:rFonts w:hint="default"/>
                <w:color w:val="auto"/>
                <w:lang w:bidi="ar"/>
              </w:rPr>
              <w:t xml:space="preserve">       </w:t>
            </w:r>
            <w:r>
              <w:rPr>
                <w:rStyle w:val="font21"/>
                <w:rFonts w:hint="default"/>
                <w:color w:val="auto"/>
                <w:lang w:bidi="ar"/>
              </w:rPr>
              <w:t>年</w:t>
            </w:r>
            <w:r>
              <w:rPr>
                <w:rStyle w:val="font01"/>
                <w:rFonts w:eastAsia="仿宋"/>
                <w:color w:val="auto"/>
                <w:lang w:bidi="ar"/>
              </w:rPr>
              <w:t xml:space="preserve">   </w:t>
            </w:r>
            <w:r>
              <w:rPr>
                <w:rStyle w:val="font21"/>
                <w:rFonts w:hint="default"/>
                <w:color w:val="auto"/>
                <w:lang w:bidi="ar"/>
              </w:rPr>
              <w:t>月</w:t>
            </w:r>
            <w:r>
              <w:rPr>
                <w:rStyle w:val="font01"/>
                <w:rFonts w:eastAsia="仿宋"/>
                <w:color w:val="auto"/>
                <w:lang w:bidi="ar"/>
              </w:rPr>
              <w:t xml:space="preserve">   </w:t>
            </w:r>
            <w:r>
              <w:rPr>
                <w:rStyle w:val="font21"/>
                <w:rFonts w:hint="default"/>
                <w:color w:val="auto"/>
                <w:lang w:bidi="ar"/>
              </w:rPr>
              <w:t>日</w:t>
            </w:r>
          </w:p>
        </w:tc>
      </w:tr>
    </w:tbl>
    <w:p w14:paraId="0E523EA7" w14:textId="77777777" w:rsidR="0084010E" w:rsidRDefault="0084010E">
      <w:pPr>
        <w:spacing w:line="20" w:lineRule="exact"/>
        <w:rPr>
          <w:rFonts w:ascii="仿宋" w:eastAsia="仿宋" w:hAnsi="仿宋"/>
          <w:sz w:val="32"/>
          <w:szCs w:val="32"/>
        </w:rPr>
      </w:pPr>
    </w:p>
    <w:sectPr w:rsidR="0084010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46D85" w14:textId="77777777" w:rsidR="00DC5C57" w:rsidRDefault="00DC5C57" w:rsidP="005B60ED">
      <w:r>
        <w:separator/>
      </w:r>
    </w:p>
  </w:endnote>
  <w:endnote w:type="continuationSeparator" w:id="0">
    <w:p w14:paraId="2B3C1149" w14:textId="77777777" w:rsidR="00DC5C57" w:rsidRDefault="00DC5C57" w:rsidP="005B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星标宋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B7DD8" w14:textId="77777777" w:rsidR="00DC5C57" w:rsidRDefault="00DC5C57" w:rsidP="005B60ED">
      <w:r>
        <w:separator/>
      </w:r>
    </w:p>
  </w:footnote>
  <w:footnote w:type="continuationSeparator" w:id="0">
    <w:p w14:paraId="0058AC0B" w14:textId="77777777" w:rsidR="00DC5C57" w:rsidRDefault="00DC5C57" w:rsidP="005B6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NmZiNDQ0N2Y2NTgzNmEyMGMyNzJlYWM2NDM2MTAifQ=="/>
  </w:docVars>
  <w:rsids>
    <w:rsidRoot w:val="007F7F72"/>
    <w:rsid w:val="00106442"/>
    <w:rsid w:val="00130560"/>
    <w:rsid w:val="001D439B"/>
    <w:rsid w:val="002415F8"/>
    <w:rsid w:val="003564F0"/>
    <w:rsid w:val="00394BB5"/>
    <w:rsid w:val="00594C6C"/>
    <w:rsid w:val="005B60ED"/>
    <w:rsid w:val="00604C37"/>
    <w:rsid w:val="00665CB1"/>
    <w:rsid w:val="00675543"/>
    <w:rsid w:val="007F7F72"/>
    <w:rsid w:val="0084010E"/>
    <w:rsid w:val="00854D07"/>
    <w:rsid w:val="008E6950"/>
    <w:rsid w:val="00910F4F"/>
    <w:rsid w:val="00980F28"/>
    <w:rsid w:val="00B5406F"/>
    <w:rsid w:val="00C03F00"/>
    <w:rsid w:val="00D02C95"/>
    <w:rsid w:val="00DC5C57"/>
    <w:rsid w:val="00FB2AA4"/>
    <w:rsid w:val="03E47515"/>
    <w:rsid w:val="05BA17DD"/>
    <w:rsid w:val="06EF1276"/>
    <w:rsid w:val="0B7B191B"/>
    <w:rsid w:val="0B817772"/>
    <w:rsid w:val="143C4803"/>
    <w:rsid w:val="15203E2C"/>
    <w:rsid w:val="1C10499E"/>
    <w:rsid w:val="1D303373"/>
    <w:rsid w:val="1EED1F29"/>
    <w:rsid w:val="28B371DE"/>
    <w:rsid w:val="2AFE0345"/>
    <w:rsid w:val="2B335CAA"/>
    <w:rsid w:val="30762E9D"/>
    <w:rsid w:val="30ED7B79"/>
    <w:rsid w:val="31855687"/>
    <w:rsid w:val="35AA2AE6"/>
    <w:rsid w:val="3A9378CA"/>
    <w:rsid w:val="3F0F5B43"/>
    <w:rsid w:val="3F905BD2"/>
    <w:rsid w:val="410205A5"/>
    <w:rsid w:val="4179370E"/>
    <w:rsid w:val="442C2EAA"/>
    <w:rsid w:val="447D5515"/>
    <w:rsid w:val="451361D7"/>
    <w:rsid w:val="461B091F"/>
    <w:rsid w:val="473B48AF"/>
    <w:rsid w:val="484C2DAD"/>
    <w:rsid w:val="497D6D1F"/>
    <w:rsid w:val="4BBB32FE"/>
    <w:rsid w:val="4C2A705C"/>
    <w:rsid w:val="4DB43081"/>
    <w:rsid w:val="4E3150E2"/>
    <w:rsid w:val="4FB17389"/>
    <w:rsid w:val="569357FD"/>
    <w:rsid w:val="5B4853AA"/>
    <w:rsid w:val="5C8512CA"/>
    <w:rsid w:val="5CC35FC8"/>
    <w:rsid w:val="5D211DB5"/>
    <w:rsid w:val="5E5E451A"/>
    <w:rsid w:val="5E8510BD"/>
    <w:rsid w:val="5EAB27B6"/>
    <w:rsid w:val="5ED64740"/>
    <w:rsid w:val="5FF62EC9"/>
    <w:rsid w:val="6DE35A5F"/>
    <w:rsid w:val="713B7A78"/>
    <w:rsid w:val="73584C60"/>
    <w:rsid w:val="76FD597B"/>
    <w:rsid w:val="78F82F88"/>
    <w:rsid w:val="794A5D98"/>
    <w:rsid w:val="7AC506B5"/>
    <w:rsid w:val="7ACF6CE2"/>
    <w:rsid w:val="7B1206B1"/>
    <w:rsid w:val="7CFD2168"/>
    <w:rsid w:val="7D792FAF"/>
    <w:rsid w:val="7EAD59E2"/>
    <w:rsid w:val="7FF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qingfei@Inspur.com&#65292;&#27880;&#26126;&#8220;&#24212;&#32856;&#25216;&#26415;&#23703;&#20301;&#8221;&#23383;&#26679;&#1229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1052</Characters>
  <Application>Microsoft Office Word</Application>
  <DocSecurity>0</DocSecurity>
  <Lines>8</Lines>
  <Paragraphs>2</Paragraphs>
  <ScaleCrop>false</ScaleCrop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秦文彬</cp:lastModifiedBy>
  <cp:revision>2</cp:revision>
  <dcterms:created xsi:type="dcterms:W3CDTF">2025-08-14T10:00:00Z</dcterms:created>
  <dcterms:modified xsi:type="dcterms:W3CDTF">2025-08-14T10:00:00Z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4F06032638C94B3181491736FB246DD6</vt:lpwstr>
  </property>
  <property fmtid="{D5CDD505-2E9C-101B-9397-08002B2CF9AE}" pid="4" name="KSOTemplateDocerSaveRecord">
    <vt:lpwstr>eyJoZGlkIjoiNmNlNTA1YzIwMzFiOGYwZWU2YjI1NTAzNzM4NDg1ODEiLCJ1c2VySWQiOiI2MDE0NTIzMzIifQ==</vt:lpwstr>
  </property>
</Properties>
</file>