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01B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00" w:firstLineChars="100"/>
        <w:jc w:val="left"/>
        <w:textAlignment w:val="auto"/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>附件4</w:t>
      </w:r>
    </w:p>
    <w:p w14:paraId="77ECF6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ascii="方正小标宋简体" w:hAnsi="黑体" w:eastAsia="方正小标宋简体"/>
          <w:spacing w:val="-10"/>
          <w:sz w:val="44"/>
          <w:szCs w:val="44"/>
        </w:rPr>
      </w:pPr>
      <w:r>
        <w:rPr>
          <w:rFonts w:hint="eastAsia" w:ascii="方正小标宋简体" w:hAnsi="黑体" w:eastAsia="方正小标宋简体"/>
          <w:spacing w:val="-10"/>
          <w:sz w:val="44"/>
          <w:szCs w:val="44"/>
        </w:rPr>
        <w:t>诚信承诺书</w:t>
      </w:r>
    </w:p>
    <w:p w14:paraId="085B6D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textAlignment w:val="auto"/>
        <w:rPr>
          <w:sz w:val="32"/>
        </w:rPr>
      </w:pPr>
    </w:p>
    <w:p w14:paraId="2D865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本人已仔细阅读《2025年菏泽市定陶区技工学校（区职业中等专业学校）公开引进高层次急需紧缺人才公告》，并知晓招聘岗位的资格条件等要求，现本人承诺如下。</w:t>
      </w:r>
    </w:p>
    <w:p w14:paraId="480B2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1.本人承诺所填写和提供的个人信息、证明资料、证件等真实准确、合法有效，确认符合报考岗位的条件和要求。因提交的报名信息和申请材料等不真实、不完整造成的后果，由本人承担责任。</w:t>
      </w:r>
    </w:p>
    <w:p w14:paraId="64650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2.本人承诺严格遵守考试的各项规定以及纪律要求，诚实守信报考，认真履行考生义务，不故意浪费招聘资源。若违反纪律要求，愿按相关规定接受处理。</w:t>
      </w:r>
    </w:p>
    <w:p w14:paraId="4C55E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3.本人承诺妥善处理好与现工作单位的人事或劳动关系。如因本人未协调处理好原人事或劳动关系影响聘用的，后果由本人承担。</w:t>
      </w:r>
    </w:p>
    <w:p w14:paraId="553B5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4.本人承诺在报名至聘用期间保持联系方式畅通，不干扰正常的报名秩序，不影响其他考生权益。</w:t>
      </w:r>
    </w:p>
    <w:p w14:paraId="3C53A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本人对违反上述承诺所造成的后</w:t>
      </w:r>
      <w:bookmarkStart w:id="0" w:name="_GoBack"/>
      <w:bookmarkEnd w:id="0"/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果，自愿承担责任。</w:t>
      </w:r>
    </w:p>
    <w:p w14:paraId="0A153A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Ansi="仿宋"/>
          <w:sz w:val="32"/>
          <w:szCs w:val="32"/>
        </w:rPr>
      </w:pPr>
    </w:p>
    <w:p w14:paraId="59A387C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</w:p>
    <w:p w14:paraId="335A2F9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报考</w:t>
      </w:r>
      <w:r>
        <w:rPr>
          <w:rFonts w:hint="eastAsia" w:ascii="仿宋_GB2312" w:hAnsi="仿宋" w:eastAsia="仿宋_GB2312"/>
          <w:sz w:val="32"/>
          <w:szCs w:val="32"/>
        </w:rPr>
        <w:t xml:space="preserve">人员签名：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 xml:space="preserve"> 年   月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B16459-7DB3-42D7-A45A-E30ABB0370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7AABBBD-1E44-464B-9279-3BEA9F92CA1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DCD360E-616B-4E21-B0D0-FE51791C6ECE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6245DCDF-611B-4FCB-ABB2-0A6566F6624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2881155-A028-4BB7-95BE-A54E346C0639}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6" w:fontKey="{5A974F7E-94F1-4AE2-99E7-CAF610DD09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YzYyYmE0NmVhZWNkNWEyNTg5ZTg1MzY3NGFiMmM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59EB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0E83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134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40AB"/>
    <w:rsid w:val="00402ED9"/>
    <w:rsid w:val="004035A6"/>
    <w:rsid w:val="00403739"/>
    <w:rsid w:val="00405E2C"/>
    <w:rsid w:val="00407201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274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072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3A5"/>
    <w:rsid w:val="00524527"/>
    <w:rsid w:val="00526341"/>
    <w:rsid w:val="00527133"/>
    <w:rsid w:val="0053038A"/>
    <w:rsid w:val="00531CC2"/>
    <w:rsid w:val="0053709E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14F4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010C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59FA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56CD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1770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0D4A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A61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112"/>
    <w:rsid w:val="00757FD6"/>
    <w:rsid w:val="00761FE5"/>
    <w:rsid w:val="00762328"/>
    <w:rsid w:val="00763082"/>
    <w:rsid w:val="00763216"/>
    <w:rsid w:val="0076754A"/>
    <w:rsid w:val="00771A7D"/>
    <w:rsid w:val="007721DF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440"/>
    <w:rsid w:val="007F1A11"/>
    <w:rsid w:val="007F1FAC"/>
    <w:rsid w:val="007F3265"/>
    <w:rsid w:val="007F3939"/>
    <w:rsid w:val="007F406D"/>
    <w:rsid w:val="007F417F"/>
    <w:rsid w:val="007F5D02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3E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23CB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5853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60B4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24A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0A0B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8C7"/>
    <w:rsid w:val="00B24C6E"/>
    <w:rsid w:val="00B2527B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487C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0C4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369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2571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B5698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0A52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35F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5E3A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69A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0E0E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C7A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22E1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3DFF"/>
    <w:rsid w:val="00FF4CA4"/>
    <w:rsid w:val="00FF602E"/>
    <w:rsid w:val="00FF7AF3"/>
    <w:rsid w:val="00FF7C8D"/>
    <w:rsid w:val="08CC10E5"/>
    <w:rsid w:val="1CB447C6"/>
    <w:rsid w:val="22037BA6"/>
    <w:rsid w:val="22356129"/>
    <w:rsid w:val="25CC5580"/>
    <w:rsid w:val="265F46AD"/>
    <w:rsid w:val="30A90675"/>
    <w:rsid w:val="3A0F7F12"/>
    <w:rsid w:val="3B093360"/>
    <w:rsid w:val="4EAB0680"/>
    <w:rsid w:val="665701E1"/>
    <w:rsid w:val="6BD274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autoRedefine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autoRedefine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autoRedefine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autoRedefine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autoRedefine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360</Words>
  <Characters>367</Characters>
  <Lines>3</Lines>
  <Paragraphs>1</Paragraphs>
  <TotalTime>0</TotalTime>
  <ScaleCrop>false</ScaleCrop>
  <LinksUpToDate>false</LinksUpToDate>
  <CharactersWithSpaces>399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2020-07-05T10:56:00Z</dcterms:created>
  <dc:creator>humh</dc:creator>
  <cp:lastModifiedBy>15K</cp:lastModifiedBy>
  <cp:lastPrinted>2025-07-16T03:32:07Z</cp:lastPrinted>
  <dcterms:modified xsi:type="dcterms:W3CDTF">2025-07-16T03:35:43Z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eyJoZGlkIjoiZGU4MjMyYTVhNmRiZmE5ZmM5YTAxYTNlNzI3ODljZjYiLCJ1c2VySWQiOiIxNDE3ODkyNjExIn0=</vt:lpwstr>
  </property>
  <property fmtid="{D5CDD505-2E9C-101B-9397-08002B2CF9AE}" pid="3" name="KSOProductBuildVer">
    <vt:lpwstr>2052-12.1.0.21915</vt:lpwstr>
  </property>
  <property fmtid="{D5CDD505-2E9C-101B-9397-08002B2CF9AE}" pid="4" name="ICV">
    <vt:lpwstr>C44C360087FA4E579D3C03A2A8778272_13</vt:lpwstr>
  </property>
</Properties>
</file>