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F1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sz w:val="36"/>
        </w:rPr>
        <w:pict>
          <v:shape id="_x0000_s1026" o:spid="_x0000_s1026" o:spt="202" type="#_x0000_t202" style="position:absolute;left:0pt;margin-left:-3.3pt;margin-top:-27.35pt;height:25.5pt;width:68.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455710AD">
                  <w:pPr>
                    <w:jc w:val="left"/>
                    <w:rPr>
                      <w:rFonts w:hint="eastAsia" w:asciiTheme="majorEastAsia" w:hAnsiTheme="majorEastAsia" w:eastAsiaTheme="majorEastAsia"/>
                      <w:b/>
                      <w:sz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sz w:val="24"/>
                    </w:rPr>
                    <w:t>附件2：</w:t>
                  </w:r>
                </w:p>
                <w:p w14:paraId="28AA104C"/>
              </w:txbxContent>
            </v:textbox>
          </v:shape>
        </w:pic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昆山开发区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青阳港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幼儿园公开招聘派遣制人员报名表</w:t>
      </w:r>
    </w:p>
    <w:tbl>
      <w:tblPr>
        <w:tblStyle w:val="4"/>
        <w:tblW w:w="9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"/>
        <w:gridCol w:w="1357"/>
        <w:gridCol w:w="1088"/>
        <w:gridCol w:w="875"/>
        <w:gridCol w:w="1570"/>
        <w:gridCol w:w="1130"/>
        <w:gridCol w:w="1816"/>
        <w:gridCol w:w="244"/>
      </w:tblGrid>
      <w:tr w14:paraId="68FBD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1E429">
            <w:pPr>
              <w:jc w:val="left"/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报考学段：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u w:val="single"/>
              </w:rPr>
              <w:t>幼儿园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</w:p>
        </w:tc>
        <w:tc>
          <w:tcPr>
            <w:tcW w:w="5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672FD">
            <w:pPr>
              <w:ind w:firstLine="562" w:firstLineChars="200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</w:rPr>
              <w:t>报考岗位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u w:val="none"/>
              </w:rPr>
              <w:t>：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保育员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 w14:paraId="1AFF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E63E3"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CB202"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EB91A"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AEF58"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BF0E3"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40E34"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85E06"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FF264"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</w:tr>
      <w:tr w14:paraId="79590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39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7CB69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姓　　名</w:t>
            </w:r>
          </w:p>
        </w:tc>
        <w:tc>
          <w:tcPr>
            <w:tcW w:w="1357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953D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72137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875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28D8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1A2B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30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F673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BBB2F"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highlight w:val="yellow"/>
              </w:rPr>
              <w:t>照片</w:t>
            </w:r>
          </w:p>
        </w:tc>
      </w:tr>
      <w:tr w14:paraId="1D5E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BFC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3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B4D1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08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1586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75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44096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A338A"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 w14:paraId="55064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2F806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学　　历</w:t>
            </w:r>
          </w:p>
        </w:tc>
        <w:tc>
          <w:tcPr>
            <w:tcW w:w="13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404B9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08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0B8F6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毕业院校</w:t>
            </w:r>
          </w:p>
        </w:tc>
        <w:tc>
          <w:tcPr>
            <w:tcW w:w="3575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1130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A684A"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 w14:paraId="37C61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7B4C5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专    业</w:t>
            </w:r>
          </w:p>
        </w:tc>
        <w:tc>
          <w:tcPr>
            <w:tcW w:w="13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711D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08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8B385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是  否</w:t>
            </w:r>
          </w:p>
          <w:p w14:paraId="60B9CA0E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全日制</w:t>
            </w:r>
          </w:p>
        </w:tc>
        <w:tc>
          <w:tcPr>
            <w:tcW w:w="3575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8CD0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93FC9"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 w14:paraId="0539B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5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C87BE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毕业时间</w:t>
            </w:r>
          </w:p>
        </w:tc>
        <w:tc>
          <w:tcPr>
            <w:tcW w:w="13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4210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08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FAD81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联系电话</w:t>
            </w:r>
          </w:p>
        </w:tc>
        <w:tc>
          <w:tcPr>
            <w:tcW w:w="2445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87FCD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1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E7E2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职业资格证书</w:t>
            </w:r>
          </w:p>
        </w:tc>
        <w:tc>
          <w:tcPr>
            <w:tcW w:w="2060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CA487"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 w14:paraId="6838C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89204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户籍地址</w:t>
            </w:r>
          </w:p>
        </w:tc>
        <w:tc>
          <w:tcPr>
            <w:tcW w:w="332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90294">
            <w:pPr>
              <w:widowControl/>
              <w:spacing w:line="360" w:lineRule="exac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5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1492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现居住地址</w:t>
            </w:r>
          </w:p>
        </w:tc>
        <w:tc>
          <w:tcPr>
            <w:tcW w:w="319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EC12C">
            <w:pPr>
              <w:widowControl/>
              <w:spacing w:line="360" w:lineRule="exact"/>
              <w:ind w:firstLine="240" w:firstLineChars="100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</w:p>
        </w:tc>
      </w:tr>
      <w:tr w14:paraId="4FB2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08B9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社保缴纳情况</w:t>
            </w:r>
          </w:p>
        </w:tc>
        <w:tc>
          <w:tcPr>
            <w:tcW w:w="332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86A55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累计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月，是否在缴：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15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BAAF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荣誉奖惩情况</w:t>
            </w:r>
          </w:p>
        </w:tc>
        <w:tc>
          <w:tcPr>
            <w:tcW w:w="319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6E249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40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5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0534D"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学习</w:t>
            </w:r>
          </w:p>
          <w:p w14:paraId="78FF552A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8080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F320FBF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从初中填起：</w:t>
            </w:r>
          </w:p>
        </w:tc>
      </w:tr>
      <w:tr w14:paraId="3136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15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6AA2B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工作</w:t>
            </w:r>
          </w:p>
          <w:p w14:paraId="210F4667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经历</w:t>
            </w:r>
          </w:p>
        </w:tc>
        <w:tc>
          <w:tcPr>
            <w:tcW w:w="8080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8223E">
            <w:pPr>
              <w:spacing w:line="300" w:lineRule="exac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46854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5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D82CD"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家庭情况</w:t>
            </w:r>
          </w:p>
        </w:tc>
        <w:tc>
          <w:tcPr>
            <w:tcW w:w="8080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7DB21">
            <w:pPr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婚姻状况：                              生育情况：已生育___孩</w:t>
            </w:r>
          </w:p>
        </w:tc>
      </w:tr>
      <w:tr w14:paraId="77327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</w:trPr>
        <w:tc>
          <w:tcPr>
            <w:tcW w:w="15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9EF29"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特别</w:t>
            </w:r>
          </w:p>
          <w:p w14:paraId="51A1026D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申明</w:t>
            </w:r>
          </w:p>
        </w:tc>
        <w:tc>
          <w:tcPr>
            <w:tcW w:w="8080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84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100"/>
              <w:textAlignment w:val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本人保证以上所填资料的真实性，愿意接受招聘单位工作所需之调查；</w:t>
            </w:r>
          </w:p>
          <w:p w14:paraId="223B7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100"/>
              <w:textAlignment w:val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本人保证遵守招聘的各项规定；</w:t>
            </w:r>
          </w:p>
          <w:p w14:paraId="44AB1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100"/>
              <w:textAlignment w:val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同意招聘单位在任何时候只要确认上述资料中有虚假，即可视作本人违约而解除相关合约和人事关系并不予任何补偿。</w:t>
            </w:r>
          </w:p>
          <w:p w14:paraId="1F3044FE">
            <w:pPr>
              <w:wordWrap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    </w:t>
            </w:r>
          </w:p>
          <w:p w14:paraId="130B60D6">
            <w:pPr>
              <w:wordWrap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确认签名：              日期：  </w:t>
            </w:r>
          </w:p>
        </w:tc>
      </w:tr>
    </w:tbl>
    <w:p w14:paraId="74357553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以下由工作人员填写验证情况</w:t>
      </w:r>
    </w:p>
    <w:tbl>
      <w:tblPr>
        <w:tblStyle w:val="5"/>
        <w:tblW w:w="96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7730"/>
      </w:tblGrid>
      <w:tr w14:paraId="5C21C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874" w:type="dxa"/>
            <w:vAlign w:val="center"/>
          </w:tcPr>
          <w:p w14:paraId="4DE67A9B">
            <w:pPr>
              <w:spacing w:line="48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资格审核意见</w:t>
            </w:r>
          </w:p>
        </w:tc>
        <w:tc>
          <w:tcPr>
            <w:tcW w:w="7730" w:type="dxa"/>
            <w:vAlign w:val="bottom"/>
          </w:tcPr>
          <w:p w14:paraId="0FDB071C">
            <w:pPr>
              <w:spacing w:line="480" w:lineRule="auto"/>
              <w:jc w:val="right"/>
              <w:rPr>
                <w:rFonts w:ascii="黑体" w:hAnsi="黑体" w:eastAsia="黑体" w:cs="黑体"/>
                <w:sz w:val="24"/>
                <w:szCs w:val="32"/>
              </w:rPr>
            </w:pPr>
          </w:p>
          <w:p w14:paraId="70180EF1">
            <w:pPr>
              <w:wordWrap w:val="0"/>
              <w:spacing w:line="480" w:lineRule="auto"/>
              <w:jc w:val="right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 xml:space="preserve">审核人签字：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 xml:space="preserve">     审核日期：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 xml:space="preserve">      </w:t>
            </w:r>
          </w:p>
        </w:tc>
      </w:tr>
      <w:tr w14:paraId="6285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Align w:val="center"/>
          </w:tcPr>
          <w:p w14:paraId="2DDBA8ED">
            <w:pPr>
              <w:spacing w:line="48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备    注</w:t>
            </w:r>
          </w:p>
        </w:tc>
        <w:tc>
          <w:tcPr>
            <w:tcW w:w="7730" w:type="dxa"/>
          </w:tcPr>
          <w:p w14:paraId="102775B8"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</w:rPr>
            </w:pPr>
          </w:p>
        </w:tc>
      </w:tr>
    </w:tbl>
    <w:p w14:paraId="17C18B75">
      <w:pPr>
        <w:rPr>
          <w:rFonts w:hint="eastAsia" w:ascii="黑体" w:hAnsi="黑体" w:eastAsia="楷体" w:cs="黑体"/>
          <w:sz w:val="28"/>
          <w:szCs w:val="36"/>
          <w:lang w:eastAsia="zh-CN"/>
        </w:rPr>
      </w:pPr>
      <w:r>
        <w:rPr>
          <w:rFonts w:hint="eastAsia" w:ascii="楷体" w:hAnsi="楷体" w:eastAsia="楷体" w:cs="楷体"/>
          <w:sz w:val="24"/>
          <w:szCs w:val="32"/>
        </w:rPr>
        <w:t>注：请确保打印在一页纸内。</w:t>
      </w: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64C97B05"/>
    <w:rsid w:val="00005DFE"/>
    <w:rsid w:val="00062B2D"/>
    <w:rsid w:val="000A1EE1"/>
    <w:rsid w:val="000B1FA1"/>
    <w:rsid w:val="000B5B9F"/>
    <w:rsid w:val="0015231C"/>
    <w:rsid w:val="001B0138"/>
    <w:rsid w:val="002C0E53"/>
    <w:rsid w:val="00347AF9"/>
    <w:rsid w:val="00376527"/>
    <w:rsid w:val="00376EBE"/>
    <w:rsid w:val="004269CC"/>
    <w:rsid w:val="00441F5C"/>
    <w:rsid w:val="00464A75"/>
    <w:rsid w:val="004C50C2"/>
    <w:rsid w:val="00562800"/>
    <w:rsid w:val="0058284D"/>
    <w:rsid w:val="0060501E"/>
    <w:rsid w:val="00642574"/>
    <w:rsid w:val="006D3A60"/>
    <w:rsid w:val="006F554D"/>
    <w:rsid w:val="00713D71"/>
    <w:rsid w:val="00795CFA"/>
    <w:rsid w:val="007A129E"/>
    <w:rsid w:val="007A6EF2"/>
    <w:rsid w:val="007C2EEF"/>
    <w:rsid w:val="008349E0"/>
    <w:rsid w:val="00926042"/>
    <w:rsid w:val="009D2738"/>
    <w:rsid w:val="009E0ED1"/>
    <w:rsid w:val="00A8426A"/>
    <w:rsid w:val="00AE5ADE"/>
    <w:rsid w:val="00B51C18"/>
    <w:rsid w:val="00B61069"/>
    <w:rsid w:val="00B626F8"/>
    <w:rsid w:val="00C211CC"/>
    <w:rsid w:val="00C27C6A"/>
    <w:rsid w:val="00C31D43"/>
    <w:rsid w:val="00CA6BE4"/>
    <w:rsid w:val="00D615BA"/>
    <w:rsid w:val="00DB285A"/>
    <w:rsid w:val="00E155E6"/>
    <w:rsid w:val="00E854B8"/>
    <w:rsid w:val="010B1383"/>
    <w:rsid w:val="0552300E"/>
    <w:rsid w:val="06145DC8"/>
    <w:rsid w:val="0B3C6BED"/>
    <w:rsid w:val="0B8E49DA"/>
    <w:rsid w:val="0BBE3BCF"/>
    <w:rsid w:val="0CF515F8"/>
    <w:rsid w:val="0E0D0126"/>
    <w:rsid w:val="14891E5F"/>
    <w:rsid w:val="161158A7"/>
    <w:rsid w:val="168F44E3"/>
    <w:rsid w:val="172E622F"/>
    <w:rsid w:val="182F54B9"/>
    <w:rsid w:val="19F023EB"/>
    <w:rsid w:val="1A0675E4"/>
    <w:rsid w:val="1D884A0B"/>
    <w:rsid w:val="20324861"/>
    <w:rsid w:val="21366E6A"/>
    <w:rsid w:val="24262E83"/>
    <w:rsid w:val="28AE10C4"/>
    <w:rsid w:val="2A2E705A"/>
    <w:rsid w:val="2AAB67E6"/>
    <w:rsid w:val="2F137F0A"/>
    <w:rsid w:val="30650E7A"/>
    <w:rsid w:val="30A242AB"/>
    <w:rsid w:val="33506F6E"/>
    <w:rsid w:val="34EC3082"/>
    <w:rsid w:val="35C65A77"/>
    <w:rsid w:val="37686421"/>
    <w:rsid w:val="38DB21FE"/>
    <w:rsid w:val="3A6316B8"/>
    <w:rsid w:val="3BE50CF4"/>
    <w:rsid w:val="3E693DEE"/>
    <w:rsid w:val="3FF115A9"/>
    <w:rsid w:val="444E3A18"/>
    <w:rsid w:val="45421041"/>
    <w:rsid w:val="4717691E"/>
    <w:rsid w:val="47326FF3"/>
    <w:rsid w:val="49057C39"/>
    <w:rsid w:val="49C046B7"/>
    <w:rsid w:val="4D1412B0"/>
    <w:rsid w:val="4E630EF3"/>
    <w:rsid w:val="502023CC"/>
    <w:rsid w:val="514258B1"/>
    <w:rsid w:val="51463B25"/>
    <w:rsid w:val="51DA4C35"/>
    <w:rsid w:val="55B664C5"/>
    <w:rsid w:val="58094F40"/>
    <w:rsid w:val="58A35251"/>
    <w:rsid w:val="5BEB4097"/>
    <w:rsid w:val="5D015561"/>
    <w:rsid w:val="5ECD4441"/>
    <w:rsid w:val="5EF0079C"/>
    <w:rsid w:val="6056746A"/>
    <w:rsid w:val="6235125B"/>
    <w:rsid w:val="646E123F"/>
    <w:rsid w:val="64C97B05"/>
    <w:rsid w:val="66636F9A"/>
    <w:rsid w:val="679E4365"/>
    <w:rsid w:val="6CE960C1"/>
    <w:rsid w:val="6FBB5218"/>
    <w:rsid w:val="70E5299D"/>
    <w:rsid w:val="759C1AF9"/>
    <w:rsid w:val="78DD5936"/>
    <w:rsid w:val="790575F6"/>
    <w:rsid w:val="7A7757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309</Words>
  <Characters>314</Characters>
  <Lines>3</Lines>
  <Paragraphs>1</Paragraphs>
  <TotalTime>0</TotalTime>
  <ScaleCrop>false</ScaleCrop>
  <LinksUpToDate>false</LinksUpToDate>
  <CharactersWithSpaces>472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2021-09-23T01:28:00Z</dcterms:created>
  <dc:creator>顾杰</dc:creator>
  <cp:lastModifiedBy>爆勃</cp:lastModifiedBy>
  <cp:lastPrinted>2022-12-14T08:02:00Z</cp:lastPrinted>
  <dcterms:modified xsi:type="dcterms:W3CDTF">2025-08-19T07:15:05Z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A1D48EF0DCAC4EC3A0B31B04C562F093</vt:lpwstr>
  </property>
  <property fmtid="{D5CDD505-2E9C-101B-9397-08002B2CF9AE}" pid="4" name="KSOTemplateDocerSaveRecord">
    <vt:lpwstr>eyJoZGlkIjoiMjVkYzM5Mzc3MjU2OGU2MGU3MGRjMTBhOTEzOGY3N2IiLCJ1c2VySWQiOiI0MDQwMTM1MjkifQ==</vt:lpwstr>
  </property>
</Properties>
</file>