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3A25A">
      <w:pPr>
        <w:spacing w:line="600" w:lineRule="auto"/>
        <w:ind w:left="-840" w:leftChars="-400" w:right="-785" w:rightChars="-374"/>
        <w:jc w:val="center"/>
        <w:rPr>
          <w:rFonts w:ascii="宋体" w:hAnsi="宋体"/>
          <w:b/>
          <w:bCs/>
          <w:szCs w:val="2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湖南雪峰山高铁索道有限责任公司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人员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eastAsia="zh-Hans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表</w:t>
      </w:r>
    </w:p>
    <w:tbl>
      <w:tblPr>
        <w:tblStyle w:val="4"/>
        <w:tblW w:w="10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89"/>
        <w:gridCol w:w="321"/>
        <w:gridCol w:w="240"/>
        <w:gridCol w:w="959"/>
        <w:gridCol w:w="341"/>
        <w:gridCol w:w="1710"/>
        <w:gridCol w:w="210"/>
        <w:gridCol w:w="1020"/>
        <w:gridCol w:w="680"/>
        <w:gridCol w:w="680"/>
        <w:gridCol w:w="340"/>
        <w:gridCol w:w="340"/>
        <w:gridCol w:w="261"/>
        <w:gridCol w:w="689"/>
        <w:gridCol w:w="872"/>
      </w:tblGrid>
      <w:tr w14:paraId="01EDF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7607"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应聘岗位：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011E3">
            <w:pPr>
              <w:widowControl/>
              <w:spacing w:line="560" w:lineRule="exac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是否服从调剂：</w:t>
            </w:r>
          </w:p>
        </w:tc>
      </w:tr>
      <w:tr w14:paraId="4A9FC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76A4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A33F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性别：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F872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出生日期：</w:t>
            </w:r>
          </w:p>
        </w:tc>
        <w:tc>
          <w:tcPr>
            <w:tcW w:w="15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F5E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彩色免冠</w:t>
            </w:r>
          </w:p>
          <w:p w14:paraId="5F1981DD">
            <w:pPr>
              <w:spacing w:line="540" w:lineRule="exact"/>
              <w:jc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证件照</w:t>
            </w:r>
          </w:p>
          <w:p w14:paraId="487FFEF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（一定要有）</w:t>
            </w:r>
          </w:p>
        </w:tc>
      </w:tr>
      <w:tr w14:paraId="23BE4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A3D7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籍贯：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1ED4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民族：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65E1E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CAD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54C4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835E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出生地：</w:t>
            </w:r>
          </w:p>
        </w:tc>
        <w:tc>
          <w:tcPr>
            <w:tcW w:w="3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EF0A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身高(cm)：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A528B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入党时间：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113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E964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90E10D">
            <w:pPr>
              <w:widowControl/>
              <w:spacing w:line="540" w:lineRule="exact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身份证号码：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912C36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电子邮箱：</w:t>
            </w:r>
          </w:p>
        </w:tc>
        <w:tc>
          <w:tcPr>
            <w:tcW w:w="1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CF6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059E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9D2966">
            <w:pPr>
              <w:widowControl/>
              <w:spacing w:line="540" w:lineRule="exact"/>
              <w:jc w:val="lef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银行卡号：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04B7BB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开户行：</w:t>
            </w:r>
          </w:p>
        </w:tc>
      </w:tr>
      <w:tr w14:paraId="53EB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B878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户口类型：□城镇 □农村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91B1B5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户籍地址：              </w:t>
            </w:r>
          </w:p>
        </w:tc>
      </w:tr>
      <w:tr w14:paraId="11B42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9A1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</w:t>
            </w:r>
          </w:p>
          <w:p w14:paraId="5B8FC0E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7285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全日制最高学历：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3A5B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8234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DAACF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 w14:paraId="2EBE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D698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E3E4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在职最高学历：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9D81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学位：</w:t>
            </w:r>
          </w:p>
        </w:tc>
        <w:tc>
          <w:tcPr>
            <w:tcW w:w="3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0528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 xml:space="preserve">毕业院校：                     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275B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专业：</w:t>
            </w:r>
          </w:p>
        </w:tc>
      </w:tr>
      <w:tr w14:paraId="6D995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C59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特长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F6B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  <w:lang w:eastAsia="zh-Hans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17B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专业技术职称名称和编号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FD5F">
            <w:pPr>
              <w:pStyle w:val="3"/>
              <w:numPr>
                <w:ilvl w:val="3"/>
                <w:numId w:val="0"/>
              </w:numPr>
              <w:spacing w:line="540" w:lineRule="exact"/>
              <w:rPr>
                <w:lang w:eastAsia="zh-Hans"/>
              </w:rPr>
            </w:pPr>
          </w:p>
        </w:tc>
        <w:tc>
          <w:tcPr>
            <w:tcW w:w="2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870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资格证书名称和编号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1BD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49E9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8181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联系电话：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E79EA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紧急联系人电话/姓名：</w:t>
            </w:r>
          </w:p>
        </w:tc>
      </w:tr>
      <w:tr w14:paraId="76E1C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469599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兵役状况： □未服役 □退伍志愿兵 □退伍义务兵 □军转干部 □参战军人 □重点优抚对象</w:t>
            </w:r>
          </w:p>
        </w:tc>
      </w:tr>
      <w:tr w14:paraId="1843C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D692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入伍时间：          退伍（转业）时间：          军龄：   年 退伍证号码：</w:t>
            </w:r>
          </w:p>
        </w:tc>
      </w:tr>
      <w:tr w14:paraId="255A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A2D8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现居住地址（本人长住）：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C28A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 w14:paraId="5AE5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461A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身份证地址：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A793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邮政编码：</w:t>
            </w:r>
          </w:p>
        </w:tc>
      </w:tr>
      <w:tr w14:paraId="1D787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5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4EC50"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有无家庭病史：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 □有 □无  说明：</w:t>
            </w:r>
          </w:p>
        </w:tc>
        <w:tc>
          <w:tcPr>
            <w:tcW w:w="5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7EEB2">
            <w:pPr>
              <w:widowControl/>
              <w:spacing w:line="540" w:lineRule="exac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Style w:val="6"/>
                <w:rFonts w:hint="default"/>
                <w:lang w:bidi="ar"/>
              </w:rPr>
              <w:t>健康情况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：□好  □良好  □其他</w:t>
            </w:r>
          </w:p>
        </w:tc>
      </w:tr>
      <w:tr w14:paraId="526DE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9AD88">
            <w:pPr>
              <w:widowControl/>
              <w:spacing w:line="540" w:lineRule="exact"/>
              <w:jc w:val="left"/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身体状况特别说明：</w:t>
            </w:r>
          </w:p>
        </w:tc>
      </w:tr>
      <w:tr w14:paraId="06A7E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2452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五险一金购买情况</w:t>
            </w:r>
          </w:p>
        </w:tc>
        <w:tc>
          <w:tcPr>
            <w:tcW w:w="86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324C">
            <w:pPr>
              <w:widowControl/>
              <w:spacing w:line="540" w:lineRule="exact"/>
              <w:ind w:firstLine="210" w:firstLineChars="10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□养老保险 □医疗保险 □生育保险 □工伤保险 □失业保险 □公积金  □企业年金</w:t>
            </w:r>
          </w:p>
        </w:tc>
      </w:tr>
      <w:tr w14:paraId="765D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AD6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学习经历（从高中开始写至最高学历）</w:t>
            </w:r>
          </w:p>
        </w:tc>
      </w:tr>
      <w:tr w14:paraId="129D8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B6C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起止（年－月-日）</w:t>
            </w: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A55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毕业院校或培训机构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914B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ECE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学历/编号</w:t>
            </w:r>
          </w:p>
        </w:tc>
      </w:tr>
      <w:tr w14:paraId="39525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A6B44"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151BF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325FD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263D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BCA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BC48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EB4FE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3DD75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838F5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A70A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8C1D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69368F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FB7C8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E0908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F183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7B570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101D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C14A9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75DA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8034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E064DF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工作经历（第一次参加工作起）</w:t>
            </w:r>
          </w:p>
        </w:tc>
      </w:tr>
      <w:tr w14:paraId="2C940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D2B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起止（年－月一日）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04EB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工作单位及部门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AD6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岗位/职务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0E0F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B0B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证明人职务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08E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电话</w:t>
            </w:r>
          </w:p>
        </w:tc>
      </w:tr>
      <w:tr w14:paraId="15AB7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53466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EEAA3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84985B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146B0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AAB1A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7EF99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41E5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D3BB8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B829B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DD3D6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CB479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5B2C1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BE8AE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6EBF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A42A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E9C02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B82A0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64213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203FB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E3D773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ECF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61C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</w:t>
            </w:r>
          </w:p>
          <w:p w14:paraId="3097A9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庭</w:t>
            </w:r>
          </w:p>
          <w:p w14:paraId="00DE850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情</w:t>
            </w:r>
          </w:p>
          <w:p w14:paraId="7F74673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况</w:t>
            </w:r>
          </w:p>
          <w:p w14:paraId="7CBB7A4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及</w:t>
            </w:r>
          </w:p>
          <w:p w14:paraId="1F1608A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主</w:t>
            </w:r>
          </w:p>
          <w:p w14:paraId="5369FEF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要</w:t>
            </w:r>
          </w:p>
          <w:p w14:paraId="77FB5C1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成</w:t>
            </w:r>
          </w:p>
          <w:p w14:paraId="67640A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员</w:t>
            </w:r>
          </w:p>
        </w:tc>
        <w:tc>
          <w:tcPr>
            <w:tcW w:w="995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AE7C">
            <w:pPr>
              <w:widowControl/>
              <w:spacing w:line="5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婚姻状况：  □未婚  □已婚   □离异   □其他：     子女状况：□有  □无</w:t>
            </w:r>
          </w:p>
        </w:tc>
      </w:tr>
      <w:tr w14:paraId="6E3C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249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BF6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家庭成员称谓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E8D4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0844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出生（年－月-日）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3138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92F5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工作单位/就读学校</w:t>
            </w:r>
          </w:p>
        </w:tc>
      </w:tr>
      <w:tr w14:paraId="3A3E5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743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9F3A66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57733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314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452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F47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C8B5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A9F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FD00AE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8C466C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5706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226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FC9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C046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34C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A00391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1885B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5C0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F6E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C1D9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1E9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784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DCFF21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A48300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071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506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C467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F8D3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FFD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是否与集团（含下属子公司）干部职工有亲属关系</w:t>
            </w:r>
          </w:p>
        </w:tc>
        <w:tc>
          <w:tcPr>
            <w:tcW w:w="15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1537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D169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具体亲属关系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917C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A6C2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 w14:paraId="2B0A9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08E3"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5EA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603D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02A4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501E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1ACD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48C6">
            <w:pPr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0024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7146C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EFE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45EC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是否有传染病、精神病或任何暨往病史？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C9C6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8B6A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 w14:paraId="7749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107E"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是否与其他公司签订过“竞业禁止”协议？</w:t>
            </w: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4960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是□  否□</w:t>
            </w:r>
          </w:p>
        </w:tc>
        <w:tc>
          <w:tcPr>
            <w:tcW w:w="68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CC44">
            <w:pPr>
              <w:widowControl/>
              <w:spacing w:line="540" w:lineRule="exact"/>
              <w:textAlignment w:val="bottom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如有请说明：</w:t>
            </w:r>
          </w:p>
        </w:tc>
      </w:tr>
      <w:tr w14:paraId="5ED3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6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BA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突出业绩或重大项目</w:t>
            </w:r>
          </w:p>
          <w:p w14:paraId="3B6C06F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8342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6DAE85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42F389D5">
            <w:pPr>
              <w:pStyle w:val="7"/>
              <w:ind w:left="840" w:hanging="420"/>
            </w:pPr>
          </w:p>
          <w:p w14:paraId="01A2609F"/>
          <w:p w14:paraId="2C46F637">
            <w:pPr>
              <w:pStyle w:val="7"/>
              <w:ind w:left="840" w:hanging="420"/>
            </w:pPr>
          </w:p>
          <w:p w14:paraId="389CECA5"/>
          <w:p w14:paraId="58152743">
            <w:pPr>
              <w:pStyle w:val="7"/>
              <w:ind w:left="0" w:leftChars="0" w:firstLine="0" w:firstLineChars="0"/>
            </w:pPr>
          </w:p>
          <w:p w14:paraId="16E04E55"/>
        </w:tc>
      </w:tr>
      <w:tr w14:paraId="2DE9A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获奖情况及其他说明</w:t>
            </w:r>
          </w:p>
        </w:tc>
        <w:tc>
          <w:tcPr>
            <w:tcW w:w="8342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382323">
            <w:pPr>
              <w:spacing w:line="540" w:lineRule="exact"/>
              <w:rPr>
                <w:rFonts w:ascii="宋体" w:hAnsi="宋体"/>
                <w:color w:val="000000"/>
                <w:szCs w:val="21"/>
              </w:rPr>
            </w:pPr>
          </w:p>
          <w:p w14:paraId="1854A313">
            <w:pPr>
              <w:pStyle w:val="7"/>
              <w:ind w:left="840" w:hanging="420"/>
            </w:pPr>
          </w:p>
          <w:p w14:paraId="696620D5"/>
          <w:p w14:paraId="76483EE6"/>
          <w:p w14:paraId="6ABF3DCD">
            <w:pPr>
              <w:pStyle w:val="7"/>
              <w:ind w:left="840" w:hanging="420"/>
            </w:pPr>
          </w:p>
          <w:p w14:paraId="7305B4EF"/>
        </w:tc>
      </w:tr>
      <w:tr w14:paraId="68B6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5D02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42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579B31">
            <w:pPr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04F1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3D940A">
            <w:pPr>
              <w:widowControl/>
              <w:spacing w:line="540" w:lineRule="exact"/>
              <w:jc w:val="center"/>
              <w:textAlignment w:val="bottom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个人声明</w:t>
            </w:r>
          </w:p>
        </w:tc>
      </w:tr>
      <w:tr w14:paraId="1E4E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9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bidi="ar"/>
              </w:rPr>
              <w:t>我郑重承诺，以上信息均为真实有效信息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并同意贵公司在录用前对我进行背景调查，与我的前雇主、教育机构、金融机构等相关方进行沟通，获取与我相关的信息。</w:t>
            </w:r>
          </w:p>
        </w:tc>
      </w:tr>
      <w:tr w14:paraId="50003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9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2FE1">
            <w:pPr>
              <w:widowControl/>
              <w:spacing w:line="54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签名 ：                                             填表日期：                                    </w:t>
            </w:r>
          </w:p>
        </w:tc>
      </w:tr>
    </w:tbl>
    <w:p w14:paraId="56BBA3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YzBjM2IyOGRmOTMxMDdiYTZhN2FjYTY0NzYwMTEifQ=="/>
    <w:docVar w:name="KSO_WPS_MARK_KEY" w:val="62bfb669-d5fe-4646-8b55-7c4b59060055"/>
  </w:docVars>
  <w:rsids>
    <w:rsidRoot w:val="00000000"/>
    <w:rsid w:val="05796CDB"/>
    <w:rsid w:val="07B41E1B"/>
    <w:rsid w:val="10611A65"/>
    <w:rsid w:val="1847743B"/>
    <w:rsid w:val="204D6020"/>
    <w:rsid w:val="2500362B"/>
    <w:rsid w:val="369D266F"/>
    <w:rsid w:val="46D96F6C"/>
    <w:rsid w:val="75475CD9"/>
    <w:rsid w:val="7DAA3055"/>
    <w:rsid w:val="7F861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cs="Times New Roman"/>
      <w:szCs w:val="22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7">
    <w:name w:val="table of figures1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723</Characters>
  <Lines>0</Lines>
  <Paragraphs>0</Paragraphs>
  <TotalTime>0</TotalTime>
  <ScaleCrop>false</ScaleCrop>
  <LinksUpToDate>false</LinksUpToDate>
  <CharactersWithSpaces>925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2023-06-19T00:56:00Z</dcterms:created>
  <dc:creator>Administrator</dc:creator>
  <cp:lastModifiedBy>lzy01</cp:lastModifiedBy>
  <dcterms:modified xsi:type="dcterms:W3CDTF">2025-08-07T04:55:31Z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3F33C7F4DA6E40C3857FF4200EF34468_13</vt:lpwstr>
  </property>
</Properties>
</file>