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CDD6">
      <w:pPr>
        <w:pStyle w:val="3"/>
        <w:spacing w:line="560" w:lineRule="exact"/>
        <w:rPr>
          <w:rFonts w:ascii="FangSong_GB2312" w:hAnsi="FangSong_GB2312" w:eastAsia="FangSong_GB2312" w:cs="FangSong_GB2312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</w:rPr>
        <w:t>附件1</w:t>
      </w:r>
    </w:p>
    <w:p w14:paraId="62BAEA5F">
      <w:pPr>
        <w:pStyle w:val="10"/>
        <w:ind w:left="0" w:leftChars="0" w:firstLine="0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7725C956">
      <w:pPr>
        <w:pStyle w:val="10"/>
        <w:ind w:left="0" w:leftChars="0" w:firstLine="0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长沙县特殊教育学校2025年公开招聘校聘教师报名表</w:t>
      </w:r>
    </w:p>
    <w:p w14:paraId="2B074559">
      <w:pPr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37C18D96">
      <w:pPr>
        <w:pStyle w:val="1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05B85692">
      <w:pPr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052B684E">
      <w:pPr>
        <w:pStyle w:val="1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528F7835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</w:p>
    <w:p w14:paraId="05E3B82F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C566CEA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报考岗位：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18455566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17E75597">
      <w:pPr>
        <w:jc w:val="center"/>
        <w:rPr>
          <w:rFonts w:ascii="KaiTi_GB2312" w:eastAsia="KaiTi_GB2312"/>
          <w:bCs/>
          <w:sz w:val="44"/>
          <w:szCs w:val="44"/>
        </w:rPr>
      </w:pPr>
      <w:r>
        <w:rPr>
          <w:rFonts w:hint="eastAsia" w:ascii="KaiTi_GB2312" w:eastAsia="KaiTi_GB2312"/>
          <w:bCs/>
          <w:sz w:val="44"/>
          <w:szCs w:val="44"/>
        </w:rPr>
        <w:t>年  月   日</w:t>
      </w:r>
    </w:p>
    <w:p w14:paraId="5762ED07">
      <w:pPr>
        <w:pStyle w:val="10"/>
        <w:rPr>
          <w:rFonts w:ascii="KaiTi_GB2312" w:eastAsia="KaiTi_GB2312"/>
          <w:bCs/>
          <w:sz w:val="44"/>
          <w:szCs w:val="44"/>
        </w:rPr>
      </w:pPr>
    </w:p>
    <w:p w14:paraId="400A7A28">
      <w:pPr>
        <w:rPr>
          <w:rFonts w:ascii="KaiTi_GB2312" w:eastAsia="KaiTi_GB2312"/>
          <w:bCs/>
          <w:sz w:val="44"/>
          <w:szCs w:val="44"/>
        </w:rPr>
      </w:pPr>
    </w:p>
    <w:p w14:paraId="2EBC6196">
      <w:pPr>
        <w:pStyle w:val="2"/>
        <w:spacing w:line="560" w:lineRule="exact"/>
        <w:jc w:val="both"/>
        <w:rPr>
          <w:rFonts w:hint="default" w:cs="宋体"/>
          <w:bCs/>
          <w:kern w:val="0"/>
        </w:rPr>
      </w:pPr>
    </w:p>
    <w:p w14:paraId="3E9B7E99">
      <w:pPr>
        <w:pStyle w:val="2"/>
        <w:spacing w:line="560" w:lineRule="exact"/>
        <w:jc w:val="center"/>
        <w:rPr>
          <w:rFonts w:hint="default" w:cs="宋体"/>
          <w:bCs/>
          <w:kern w:val="0"/>
        </w:rPr>
      </w:pPr>
      <w:r>
        <w:rPr>
          <w:rFonts w:cs="宋体"/>
          <w:bCs/>
          <w:kern w:val="0"/>
        </w:rPr>
        <w:t>填表说明</w:t>
      </w:r>
    </w:p>
    <w:p w14:paraId="785B43C7">
      <w:pPr>
        <w:spacing w:line="560" w:lineRule="exact"/>
        <w:ind w:right="31" w:firstLine="640" w:firstLineChars="200"/>
        <w:jc w:val="left"/>
        <w:rPr>
          <w:rFonts w:eastAsia="方正仿宋_GBK"/>
          <w:color w:val="000000"/>
          <w:sz w:val="32"/>
          <w:szCs w:val="32"/>
        </w:rPr>
      </w:pPr>
    </w:p>
    <w:p w14:paraId="2A251423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128C04A2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672B2B8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3、出生年月、教育经历、工作经历、荣誉奖励等起止年月的填写均采用阿拉伯数字。如：2020.09。</w:t>
      </w:r>
    </w:p>
    <w:p w14:paraId="20619646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5A6C4981">
      <w:pPr>
        <w:pStyle w:val="10"/>
        <w:rPr>
          <w:rFonts w:ascii="楷体" w:hAnsi="楷体" w:eastAsia="楷体"/>
          <w:color w:val="000000"/>
          <w:sz w:val="32"/>
          <w:szCs w:val="32"/>
        </w:rPr>
      </w:pPr>
    </w:p>
    <w:p w14:paraId="48306D91">
      <w:pPr>
        <w:rPr>
          <w:rFonts w:ascii="楷体" w:hAnsi="楷体" w:eastAsia="楷体"/>
          <w:color w:val="000000"/>
          <w:sz w:val="32"/>
          <w:szCs w:val="32"/>
        </w:rPr>
      </w:pPr>
    </w:p>
    <w:p w14:paraId="1DBD93B4">
      <w:pPr>
        <w:pStyle w:val="10"/>
        <w:rPr>
          <w:rFonts w:ascii="楷体" w:hAnsi="楷体" w:eastAsia="楷体"/>
          <w:color w:val="000000"/>
          <w:sz w:val="32"/>
          <w:szCs w:val="32"/>
        </w:rPr>
      </w:pPr>
    </w:p>
    <w:p w14:paraId="4A69B85B">
      <w:pPr>
        <w:rPr>
          <w:rFonts w:ascii="楷体" w:hAnsi="楷体" w:eastAsia="楷体"/>
          <w:color w:val="000000"/>
          <w:sz w:val="32"/>
          <w:szCs w:val="32"/>
        </w:rPr>
      </w:pPr>
    </w:p>
    <w:p w14:paraId="1151FBE2">
      <w:pPr>
        <w:pStyle w:val="10"/>
        <w:rPr>
          <w:rFonts w:ascii="楷体" w:hAnsi="楷体" w:eastAsia="楷体"/>
          <w:color w:val="000000"/>
          <w:sz w:val="32"/>
          <w:szCs w:val="32"/>
        </w:rPr>
      </w:pPr>
    </w:p>
    <w:p w14:paraId="73724B82">
      <w:pPr>
        <w:rPr>
          <w:rFonts w:ascii="楷体" w:hAnsi="楷体" w:eastAsia="楷体"/>
          <w:color w:val="000000"/>
          <w:sz w:val="32"/>
          <w:szCs w:val="32"/>
        </w:rPr>
      </w:pPr>
    </w:p>
    <w:p w14:paraId="58D02896">
      <w:pPr>
        <w:pStyle w:val="10"/>
        <w:rPr>
          <w:rFonts w:ascii="楷体" w:hAnsi="楷体" w:eastAsia="楷体"/>
          <w:color w:val="000000"/>
          <w:sz w:val="32"/>
          <w:szCs w:val="32"/>
        </w:rPr>
      </w:pPr>
    </w:p>
    <w:p w14:paraId="1E8F022B">
      <w:pPr>
        <w:rPr>
          <w:rFonts w:ascii="楷体" w:hAnsi="楷体" w:eastAsia="楷体"/>
          <w:color w:val="000000"/>
          <w:sz w:val="32"/>
          <w:szCs w:val="32"/>
        </w:rPr>
      </w:pPr>
    </w:p>
    <w:p w14:paraId="3222BF22">
      <w:pPr>
        <w:pStyle w:val="10"/>
        <w:rPr>
          <w:rFonts w:ascii="楷体" w:hAnsi="楷体" w:eastAsia="楷体"/>
          <w:color w:val="000000"/>
          <w:sz w:val="32"/>
          <w:szCs w:val="32"/>
        </w:rPr>
      </w:pPr>
    </w:p>
    <w:p w14:paraId="6E64B070">
      <w:pPr>
        <w:rPr>
          <w:rFonts w:ascii="楷体" w:hAnsi="楷体" w:eastAsia="楷体"/>
          <w:color w:val="000000"/>
          <w:sz w:val="32"/>
          <w:szCs w:val="32"/>
        </w:rPr>
      </w:pPr>
    </w:p>
    <w:p w14:paraId="605DB11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1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3356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vAlign w:val="center"/>
          </w:tcPr>
          <w:p w14:paraId="5594F8BE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77A5FA3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7DA50F1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vAlign w:val="center"/>
          </w:tcPr>
          <w:p w14:paraId="131A3AF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E83FA0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生</w:t>
            </w:r>
          </w:p>
          <w:p w14:paraId="4CCD9AE6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vAlign w:val="center"/>
          </w:tcPr>
          <w:p w14:paraId="5F450D53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F6D7C4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1AF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vAlign w:val="center"/>
          </w:tcPr>
          <w:p w14:paraId="1DE3ECE1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vAlign w:val="center"/>
          </w:tcPr>
          <w:p w14:paraId="2CE4145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3400905E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vAlign w:val="center"/>
          </w:tcPr>
          <w:p w14:paraId="00CEF15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96B6CA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政  治</w:t>
            </w:r>
          </w:p>
          <w:p w14:paraId="4B84D5AC">
            <w:pPr>
              <w:spacing w:line="36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vAlign w:val="center"/>
          </w:tcPr>
          <w:p w14:paraId="1A0F41A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237FFF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1CF2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1368" w:type="dxa"/>
            <w:vAlign w:val="center"/>
          </w:tcPr>
          <w:p w14:paraId="1BCC46FD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现  居</w:t>
            </w:r>
          </w:p>
          <w:p w14:paraId="3A4D29EB">
            <w:pPr>
              <w:spacing w:line="360" w:lineRule="exact"/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vAlign w:val="center"/>
          </w:tcPr>
          <w:p w14:paraId="1EB2EE00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FB74C33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vAlign w:val="center"/>
          </w:tcPr>
          <w:p w14:paraId="286EF71E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ED4F9DF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E3E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3455B798">
            <w:pPr>
              <w:spacing w:line="360" w:lineRule="exact"/>
              <w:ind w:left="-1" w:leftChars="-10" w:hanging="20" w:hangingChars="7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身份证</w:t>
            </w:r>
          </w:p>
          <w:p w14:paraId="187C4CE3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vAlign w:val="center"/>
          </w:tcPr>
          <w:p w14:paraId="464B47C0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E5172CC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联系电话</w:t>
            </w:r>
          </w:p>
          <w:p w14:paraId="2CD05942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vAlign w:val="center"/>
          </w:tcPr>
          <w:p w14:paraId="5DB971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335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3AA02F46">
            <w:pPr>
              <w:spacing w:line="360" w:lineRule="exact"/>
              <w:ind w:left="-1" w:leftChars="-10" w:hanging="20" w:hangingChars="7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教  师</w:t>
            </w:r>
          </w:p>
          <w:p w14:paraId="070F99FB">
            <w:pPr>
              <w:spacing w:line="360" w:lineRule="exact"/>
              <w:ind w:left="-1" w:leftChars="-10" w:hanging="20" w:hangingChars="7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vAlign w:val="center"/>
          </w:tcPr>
          <w:p w14:paraId="12E2490B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66CF473">
            <w:pPr>
              <w:spacing w:line="360" w:lineRule="exact"/>
              <w:ind w:left="-1" w:leftChars="-10" w:hanging="20" w:hangingChars="7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普通话</w:t>
            </w:r>
          </w:p>
          <w:p w14:paraId="223A08ED">
            <w:pPr>
              <w:spacing w:line="360" w:lineRule="exact"/>
              <w:ind w:left="-1" w:leftChars="-10" w:hanging="20" w:hangingChars="7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等  级</w:t>
            </w:r>
          </w:p>
        </w:tc>
        <w:tc>
          <w:tcPr>
            <w:tcW w:w="3972" w:type="dxa"/>
            <w:gridSpan w:val="3"/>
            <w:vAlign w:val="center"/>
          </w:tcPr>
          <w:p w14:paraId="26E2F6E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BCE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vAlign w:val="center"/>
          </w:tcPr>
          <w:p w14:paraId="0120DF88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符合报名条件的学历、学位及专业</w:t>
            </w:r>
          </w:p>
        </w:tc>
        <w:tc>
          <w:tcPr>
            <w:tcW w:w="1211" w:type="dxa"/>
            <w:vAlign w:val="center"/>
          </w:tcPr>
          <w:p w14:paraId="18B44D48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64" w:type="dxa"/>
            <w:gridSpan w:val="2"/>
            <w:vAlign w:val="center"/>
          </w:tcPr>
          <w:p w14:paraId="7DEC25A9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0722D71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72" w:type="dxa"/>
            <w:gridSpan w:val="3"/>
            <w:vAlign w:val="center"/>
          </w:tcPr>
          <w:p w14:paraId="24153F1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901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vAlign w:val="center"/>
          </w:tcPr>
          <w:p w14:paraId="7A2150C3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74D63D8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64" w:type="dxa"/>
            <w:gridSpan w:val="2"/>
            <w:vAlign w:val="center"/>
          </w:tcPr>
          <w:p w14:paraId="3AF1403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6115276">
            <w:pPr>
              <w:spacing w:line="3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vAlign w:val="center"/>
          </w:tcPr>
          <w:p w14:paraId="7D5B615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75DF4619">
      <w:pPr>
        <w:spacing w:beforeLines="30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06F2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</w:tcPr>
          <w:p w14:paraId="0A40C9C8">
            <w:pPr>
              <w:spacing w:line="460" w:lineRule="exact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高中及以上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5B07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16844DBB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51F235F7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71B51151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7B38A42D">
            <w:pPr>
              <w:spacing w:line="46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108C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vAlign w:val="center"/>
          </w:tcPr>
          <w:p w14:paraId="06E38D6A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54A8D66F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1733D36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05DFBED6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1DC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6911FCE7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353733BC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2798365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1E6CC08E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B04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vAlign w:val="center"/>
          </w:tcPr>
          <w:p w14:paraId="2713BAEF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7996417B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2A0C887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2A6C9A01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5B34F93">
      <w:pPr>
        <w:spacing w:beforeLines="30" w:afterLines="30" w:line="4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4983"/>
        <w:gridCol w:w="2403"/>
      </w:tblGrid>
      <w:tr w14:paraId="53E5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vAlign w:val="center"/>
          </w:tcPr>
          <w:p w14:paraId="35B7C5AD">
            <w:pPr>
              <w:spacing w:line="460" w:lineRule="exact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1EC8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592" w:type="dxa"/>
            <w:vAlign w:val="center"/>
          </w:tcPr>
          <w:p w14:paraId="14DB98A3">
            <w:pPr>
              <w:spacing w:line="46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983" w:type="dxa"/>
            <w:vAlign w:val="center"/>
          </w:tcPr>
          <w:p w14:paraId="613E3888">
            <w:pPr>
              <w:spacing w:line="46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vAlign w:val="center"/>
          </w:tcPr>
          <w:p w14:paraId="1C2C7C53">
            <w:pPr>
              <w:spacing w:line="46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A85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92" w:type="dxa"/>
          </w:tcPr>
          <w:p w14:paraId="71B9DE36">
            <w:pPr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983" w:type="dxa"/>
          </w:tcPr>
          <w:p w14:paraId="679F888D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FA329A2">
            <w:pPr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FB8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92" w:type="dxa"/>
          </w:tcPr>
          <w:p w14:paraId="48ED86B6">
            <w:pPr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983" w:type="dxa"/>
          </w:tcPr>
          <w:p w14:paraId="54AED2D0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6E0365D">
            <w:pPr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5ADF9322">
      <w:pPr>
        <w:spacing w:beforeLines="30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1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168D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vAlign w:val="center"/>
          </w:tcPr>
          <w:p w14:paraId="2A701775">
            <w:pPr>
              <w:spacing w:line="420" w:lineRule="exact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01C0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</w:tcPr>
          <w:p w14:paraId="49BDB957">
            <w:pPr>
              <w:spacing w:line="420" w:lineRule="exact"/>
              <w:jc w:val="center"/>
              <w:rPr>
                <w:rFonts w:ascii="楷体" w:hAnsi="楷体" w:eastAsia="KaiTi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</w:tcPr>
          <w:p w14:paraId="4A8C94CE">
            <w:pPr>
              <w:spacing w:line="42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</w:tcPr>
          <w:p w14:paraId="5068C2C9">
            <w:pPr>
              <w:spacing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57F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</w:tcPr>
          <w:p w14:paraId="2290F48C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47363A07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F786BCD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90F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</w:tcPr>
          <w:p w14:paraId="6A9E65C5">
            <w:pPr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</w:tcPr>
          <w:p w14:paraId="7313EC9F">
            <w:pPr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</w:tcPr>
          <w:p w14:paraId="63F272EC">
            <w:pPr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04E6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</w:tcPr>
          <w:p w14:paraId="753ADDBB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60E46AF9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23D83D4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02B63BB1">
      <w:pPr>
        <w:spacing w:beforeLines="30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73E6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44DE1296">
            <w:pPr>
              <w:spacing w:line="420" w:lineRule="exact"/>
              <w:rPr>
                <w:rFonts w:ascii="KaiTi_GB2312" w:eastAsia="KaiTi_GB2312"/>
                <w:color w:val="000000"/>
                <w:sz w:val="28"/>
                <w:szCs w:val="28"/>
              </w:rPr>
            </w:pP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93E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019B8FA0">
            <w:pPr>
              <w:spacing w:line="42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vAlign w:val="center"/>
          </w:tcPr>
          <w:p w14:paraId="36B68092">
            <w:pPr>
              <w:spacing w:line="42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vAlign w:val="center"/>
          </w:tcPr>
          <w:p w14:paraId="0E4256FD">
            <w:pPr>
              <w:spacing w:line="42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3E23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02" w:type="dxa"/>
          </w:tcPr>
          <w:p w14:paraId="5A037067">
            <w:pPr>
              <w:spacing w:beforeLines="50"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</w:tcPr>
          <w:p w14:paraId="62B85ED3">
            <w:pPr>
              <w:spacing w:line="360" w:lineRule="auto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</w:tcPr>
          <w:p w14:paraId="5FAB58A7">
            <w:pPr>
              <w:spacing w:beforeLines="50"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901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</w:tcPr>
          <w:p w14:paraId="465BDB49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</w:tcPr>
          <w:p w14:paraId="3D63BAA2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</w:tcPr>
          <w:p w14:paraId="36BBB556">
            <w:pPr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F8A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605F9F93">
            <w:pPr>
              <w:spacing w:line="420" w:lineRule="exact"/>
              <w:rPr>
                <w:rFonts w:ascii="KaiTi_GB2312" w:eastAsia="KaiTi_GB2312"/>
                <w:color w:val="000000"/>
                <w:sz w:val="28"/>
                <w:szCs w:val="28"/>
              </w:rPr>
            </w:pP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32D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3B1A90EC">
            <w:pPr>
              <w:spacing w:line="42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vAlign w:val="center"/>
          </w:tcPr>
          <w:p w14:paraId="24D2CCF7">
            <w:pPr>
              <w:spacing w:line="420" w:lineRule="exact"/>
              <w:jc w:val="center"/>
              <w:rPr>
                <w:rFonts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KaiTi_GB2312" w:hAnsi="楷体" w:eastAsia="KaiTi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vAlign w:val="center"/>
          </w:tcPr>
          <w:p w14:paraId="4A9E76E9">
            <w:pPr>
              <w:spacing w:line="42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vAlign w:val="center"/>
          </w:tcPr>
          <w:p w14:paraId="1C1020F1">
            <w:pPr>
              <w:spacing w:line="420" w:lineRule="exact"/>
              <w:jc w:val="center"/>
              <w:rPr>
                <w:rFonts w:ascii="KaiTi_GB2312" w:eastAsia="KaiTi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KaiTi_GB2312" w:eastAsia="KaiTi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KaiTi_GB2312" w:eastAsia="KaiTi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2CC5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</w:tcPr>
          <w:p w14:paraId="03DBD846">
            <w:pPr>
              <w:spacing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</w:tcPr>
          <w:p w14:paraId="37D734BA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</w:tcPr>
          <w:p w14:paraId="06AD0BA4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</w:tcPr>
          <w:p w14:paraId="4D1F02E9">
            <w:pPr>
              <w:spacing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365B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</w:tcPr>
          <w:p w14:paraId="2D2F51DA">
            <w:pPr>
              <w:spacing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</w:tcPr>
          <w:p w14:paraId="0635BE95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</w:tcPr>
          <w:p w14:paraId="59403EDC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</w:tcPr>
          <w:p w14:paraId="099D6791">
            <w:pPr>
              <w:spacing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15E7E27D">
      <w:pPr>
        <w:spacing w:beforeLines="30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1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3435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vAlign w:val="center"/>
          </w:tcPr>
          <w:p w14:paraId="00BA7EC8">
            <w:pPr>
              <w:spacing w:line="500" w:lineRule="exact"/>
              <w:jc w:val="left"/>
            </w:pPr>
            <w:r>
              <w:rPr>
                <w:rFonts w:hint="eastAsia" w:eastAsia="FangSong_GB2312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6464BD57">
            <w:pPr>
              <w:spacing w:line="500" w:lineRule="exact"/>
              <w:ind w:firstLine="4176" w:firstLineChars="1300"/>
              <w:jc w:val="left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1E8CC431">
            <w:pPr>
              <w:spacing w:line="500" w:lineRule="exact"/>
              <w:jc w:val="left"/>
              <w:rPr>
                <w:rFonts w:ascii="FangSong_GB2312" w:hAnsi="FangSong_GB2312" w:eastAsia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FangSong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年   月   日</w:t>
            </w:r>
          </w:p>
        </w:tc>
      </w:tr>
    </w:tbl>
    <w:p w14:paraId="5B6E888D">
      <w:pPr>
        <w:wordWrap w:val="0"/>
        <w:adjustRightInd w:val="0"/>
        <w:snapToGrid w:val="0"/>
        <w:rPr>
          <w:rFonts w:ascii="FangSong_GB2312" w:hAnsi="FangSong_GB2312" w:eastAsia="FangSong_GB2312" w:cs="FangSong_GB2312"/>
          <w:sz w:val="11"/>
          <w:szCs w:val="11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45418">
    <w:pPr>
      <w:pStyle w:val="7"/>
      <w:jc w:val="center"/>
    </w:pPr>
    <w:r>
      <w:rPr>
        <w:rFonts w:hint="eastAsia" w:asciiTheme="minorEastAsia" w:hAnsiTheme="minorEastAsia"/>
        <w:sz w:val="21"/>
        <w:szCs w:val="21"/>
      </w:rPr>
      <w:t xml:space="preserve">— 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PAGE   \* MERGEFORMAT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  <w:lang w:val="zh-CN"/>
      </w:rPr>
      <w:t>1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TYxMDZjNDdkNTY1ZTE2YjhiOGFkOTA1OGQ3ZGIifQ=="/>
    <w:docVar w:name="KSO_WPS_MARK_KEY" w:val="7dd70575-105d-40a0-bcde-af1f58cc7435"/>
  </w:docVars>
  <w:rsids>
    <w:rsidRoot w:val="004042B7"/>
    <w:rsid w:val="00020630"/>
    <w:rsid w:val="004042B7"/>
    <w:rsid w:val="00562942"/>
    <w:rsid w:val="008F5129"/>
    <w:rsid w:val="00B824FB"/>
    <w:rsid w:val="00BA66B9"/>
    <w:rsid w:val="00D45B60"/>
    <w:rsid w:val="00D67AEA"/>
    <w:rsid w:val="00D828A9"/>
    <w:rsid w:val="01037799"/>
    <w:rsid w:val="015B191F"/>
    <w:rsid w:val="01CC3898"/>
    <w:rsid w:val="01E34BBB"/>
    <w:rsid w:val="02510197"/>
    <w:rsid w:val="025F5FB3"/>
    <w:rsid w:val="02AD187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2F51D5A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F2B6FA1"/>
    <w:rsid w:val="1F5E781E"/>
    <w:rsid w:val="1FB97650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A0051B7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5A290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CCC5652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16FE4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6F5635D8"/>
    <w:rsid w:val="6FC90C07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92517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E25687"/>
    <w:rsid w:val="7C5E69DD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5">
    <w:name w:val="font41"/>
    <w:basedOn w:val="13"/>
    <w:qFormat/>
    <w:uiPriority w:val="0"/>
    <w:rPr>
      <w:rFonts w:hint="eastAsia" w:ascii="FangSong_GB2312" w:eastAsia="FangSong_GB2312" w:cs="FangSong_GB2312"/>
      <w:color w:val="000000"/>
      <w:sz w:val="20"/>
      <w:szCs w:val="20"/>
      <w:u w:val="none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批注框文本 Char"/>
    <w:basedOn w:val="13"/>
    <w:link w:val="6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600</Words>
  <Characters>609</Characters>
  <Lines>6</Lines>
  <Paragraphs>1</Paragraphs>
  <TotalTime>4</TotalTime>
  <ScaleCrop>false</ScaleCrop>
  <LinksUpToDate>false</LinksUpToDate>
  <CharactersWithSpaces>783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2025-07-24T03:21:00Z</dcterms:created>
  <dc:creator>Administrator</dc:creator>
  <cp:lastModifiedBy>凡思</cp:lastModifiedBy>
  <cp:lastPrinted>2024-07-25T03:08:00Z</cp:lastPrinted>
  <dcterms:modified xsi:type="dcterms:W3CDTF">2025-08-11T10:38:40Z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9C0DCD525C534A3EA9C1DD8D7CE2F651_13</vt:lpwstr>
  </property>
</Properties>
</file>