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64" w:rsidRPr="00224D5C" w:rsidRDefault="00944D64" w:rsidP="00944D64">
      <w:pPr>
        <w:widowControl/>
        <w:shd w:val="clear" w:color="auto" w:fill="FFFFFF"/>
        <w:spacing w:line="46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4D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7A16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</w:p>
    <w:p w:rsidR="00944D64" w:rsidRPr="00224D5C" w:rsidRDefault="00944D64" w:rsidP="00944D64">
      <w:pPr>
        <w:spacing w:line="540" w:lineRule="exact"/>
        <w:jc w:val="center"/>
        <w:rPr>
          <w:rFonts w:ascii="方正小标宋简体" w:eastAsia="方正小标宋简体"/>
          <w:sz w:val="44"/>
        </w:rPr>
      </w:pPr>
      <w:r w:rsidRPr="00224D5C">
        <w:rPr>
          <w:rFonts w:ascii="方正小标宋简体" w:eastAsia="方正小标宋简体" w:hint="eastAsia"/>
          <w:sz w:val="44"/>
        </w:rPr>
        <w:t>湖南省事业单位公开招聘人员报名表</w:t>
      </w:r>
    </w:p>
    <w:p w:rsidR="00944D64" w:rsidRPr="00224D5C" w:rsidRDefault="00944D64" w:rsidP="00944D64">
      <w:pPr>
        <w:spacing w:line="280" w:lineRule="exact"/>
        <w:jc w:val="center"/>
      </w:pPr>
    </w:p>
    <w:p w:rsidR="00944D64" w:rsidRPr="00224D5C" w:rsidRDefault="00944D64" w:rsidP="00944D64">
      <w:pPr>
        <w:spacing w:line="280" w:lineRule="exact"/>
      </w:pPr>
      <w:r w:rsidRPr="00224D5C">
        <w:rPr>
          <w:rFonts w:ascii="宋体" w:hint="eastAsia"/>
          <w:bCs/>
          <w:color w:val="000000"/>
          <w:sz w:val="24"/>
        </w:rPr>
        <w:t>应聘单位：</w:t>
      </w:r>
      <w:r w:rsidR="00F63157">
        <w:rPr>
          <w:rFonts w:ascii="宋体" w:hint="eastAsia"/>
          <w:bCs/>
          <w:color w:val="000000"/>
          <w:sz w:val="24"/>
        </w:rPr>
        <w:t xml:space="preserve">        </w:t>
      </w:r>
      <w:r w:rsidRPr="00224D5C">
        <w:rPr>
          <w:rFonts w:ascii="宋体" w:hint="eastAsia"/>
          <w:bCs/>
          <w:color w:val="000000"/>
          <w:sz w:val="24"/>
        </w:rPr>
        <w:t xml:space="preserve">     应聘岗位：                 报名序号：</w:t>
      </w:r>
    </w:p>
    <w:tbl>
      <w:tblPr>
        <w:tblW w:w="88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63"/>
        <w:gridCol w:w="1750"/>
        <w:gridCol w:w="9"/>
        <w:gridCol w:w="1084"/>
        <w:gridCol w:w="15"/>
        <w:gridCol w:w="638"/>
        <w:gridCol w:w="86"/>
        <w:gridCol w:w="106"/>
        <w:gridCol w:w="1166"/>
        <w:gridCol w:w="1115"/>
        <w:gridCol w:w="92"/>
        <w:gridCol w:w="1483"/>
      </w:tblGrid>
      <w:tr w:rsidR="00944D64" w:rsidRPr="00224D5C" w:rsidTr="00FA4F1F">
        <w:trPr>
          <w:cantSplit/>
          <w:trHeight w:val="37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944D64" w:rsidRPr="00224D5C" w:rsidTr="00FA4F1F">
        <w:trPr>
          <w:cantSplit/>
          <w:trHeight w:val="435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29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21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21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档案保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管单位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43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26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8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191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（从高中起填）</w:t>
            </w:r>
          </w:p>
        </w:tc>
        <w:tc>
          <w:tcPr>
            <w:tcW w:w="754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166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544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4D64" w:rsidRPr="00224D5C" w:rsidTr="00FA4F1F">
        <w:trPr>
          <w:cantSplit/>
          <w:trHeight w:val="21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应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聘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承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300" w:lineRule="exact"/>
              <w:ind w:firstLineChars="147" w:firstLine="354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944D64" w:rsidRDefault="00944D64" w:rsidP="002A23EA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应聘人签名：</w:t>
            </w:r>
          </w:p>
          <w:p w:rsidR="002A23EA" w:rsidRPr="00224D5C" w:rsidRDefault="002A23EA" w:rsidP="002A23EA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202</w:t>
            </w:r>
            <w:r w:rsidR="00E221FE">
              <w:rPr>
                <w:rFonts w:ascii="仿宋_GB2312" w:eastAsia="仿宋_GB2312" w:hint="eastAsia"/>
                <w:b/>
                <w:color w:val="000000"/>
                <w:sz w:val="24"/>
              </w:rPr>
              <w:t>5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 w:rsidRPr="00224D5C">
              <w:rPr>
                <w:rFonts w:ascii="仿宋_GB2312" w:eastAsia="仿宋_GB2312"/>
                <w:b/>
                <w:color w:val="000000"/>
                <w:sz w:val="24"/>
              </w:rPr>
              <w:t xml:space="preserve">   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月   日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资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审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查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widowControl/>
              <w:spacing w:line="400" w:lineRule="exact"/>
              <w:ind w:firstLineChars="200" w:firstLine="482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:rsidR="00944D64" w:rsidRPr="00224D5C" w:rsidRDefault="00944D64" w:rsidP="00FA4F1F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944D64" w:rsidRPr="00224D5C" w:rsidRDefault="00944D64" w:rsidP="00FA4F1F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44D64" w:rsidRPr="00224D5C" w:rsidRDefault="00664F23" w:rsidP="00FA4F1F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招聘单位（章）</w:t>
            </w:r>
          </w:p>
          <w:p w:rsidR="00944D64" w:rsidRPr="00224D5C" w:rsidRDefault="00944D64" w:rsidP="00E221F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202</w:t>
            </w:r>
            <w:r w:rsidR="00E221FE">
              <w:rPr>
                <w:rFonts w:ascii="仿宋_GB2312" w:eastAsia="仿宋_GB2312" w:hint="eastAsia"/>
                <w:b/>
                <w:color w:val="000000"/>
                <w:sz w:val="24"/>
              </w:rPr>
              <w:t>5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年   月   日</w:t>
            </w:r>
          </w:p>
        </w:tc>
      </w:tr>
      <w:tr w:rsidR="00944D64" w:rsidRPr="00224D5C" w:rsidTr="00FA4F1F">
        <w:trPr>
          <w:cantSplit/>
          <w:trHeight w:val="8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备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F1FBA" w:rsidRPr="00944D64" w:rsidRDefault="00944D64" w:rsidP="00944D64">
      <w:pPr>
        <w:pStyle w:val="a5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224D5C">
        <w:rPr>
          <w:rFonts w:ascii="楷体_GB2312" w:eastAsia="楷体_GB2312" w:hint="eastAsia"/>
          <w:sz w:val="24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名字。5、如有其他学术成果或课题及需要说明的情况可另附。</w:t>
      </w:r>
    </w:p>
    <w:sectPr w:rsidR="00FF1FBA" w:rsidRPr="00944D64" w:rsidSect="00944D64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68" w:rsidRDefault="00140E68" w:rsidP="00944D64">
      <w:r>
        <w:separator/>
      </w:r>
    </w:p>
  </w:endnote>
  <w:endnote w:type="continuationSeparator" w:id="1">
    <w:p w:rsidR="00140E68" w:rsidRDefault="00140E68" w:rsidP="0094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68" w:rsidRDefault="00140E68" w:rsidP="00944D64">
      <w:r>
        <w:separator/>
      </w:r>
    </w:p>
  </w:footnote>
  <w:footnote w:type="continuationSeparator" w:id="1">
    <w:p w:rsidR="00140E68" w:rsidRDefault="00140E68" w:rsidP="0094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D64"/>
    <w:rsid w:val="000E5F05"/>
    <w:rsid w:val="00140E68"/>
    <w:rsid w:val="002A23EA"/>
    <w:rsid w:val="003655CA"/>
    <w:rsid w:val="00664F23"/>
    <w:rsid w:val="0071509A"/>
    <w:rsid w:val="007A166D"/>
    <w:rsid w:val="007C1EC2"/>
    <w:rsid w:val="00944D64"/>
    <w:rsid w:val="00CA60AA"/>
    <w:rsid w:val="00E221FE"/>
    <w:rsid w:val="00F63157"/>
    <w:rsid w:val="00FF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D64"/>
    <w:rPr>
      <w:sz w:val="18"/>
      <w:szCs w:val="18"/>
    </w:rPr>
  </w:style>
  <w:style w:type="paragraph" w:styleId="a5">
    <w:name w:val="Body Text Indent"/>
    <w:basedOn w:val="a"/>
    <w:link w:val="Char1"/>
    <w:rsid w:val="00944D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2">
    <w:name w:val="正文文本缩进 Char"/>
    <w:basedOn w:val="a0"/>
    <w:link w:val="a5"/>
    <w:uiPriority w:val="99"/>
    <w:semiHidden/>
    <w:rsid w:val="00944D64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1"/>
    <w:link w:val="a5"/>
    <w:rsid w:val="00944D64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>Micorosoft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7</cp:revision>
  <dcterms:created xsi:type="dcterms:W3CDTF">2024-02-19T01:33:00Z</dcterms:created>
  <dcterms:modified xsi:type="dcterms:W3CDTF">2025-05-13T02:54:00Z</dcterms:modified>
</cp:coreProperties>
</file>