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default" w:ascii="方正黑体简体" w:hAnsi="方正黑体简体" w:eastAsia="方正黑体简体" w:cs="方正黑体简体"/>
          <w:b/>
          <w:color w:val="0D0D0D" w:themeColor="text1" w:themeTint="F2"/>
          <w:sz w:val="32"/>
          <w:szCs w:val="3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b/>
          <w:color w:val="0D0D0D" w:themeColor="text1" w:themeTint="F2"/>
          <w:sz w:val="32"/>
          <w:szCs w:val="3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</w:p>
    <w:p>
      <w:pPr>
        <w:pStyle w:val="3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color w:val="0D0D0D" w:themeColor="text1" w:themeTint="F2"/>
          <w:spacing w:val="-6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南充市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嘉陵区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人民政府办公室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公开考调工作人员职位表</w:t>
      </w:r>
    </w:p>
    <w:tbl>
      <w:tblPr>
        <w:tblStyle w:val="6"/>
        <w:tblpPr w:leftFromText="180" w:rightFromText="180" w:vertAnchor="text" w:horzAnchor="page" w:tblpX="1093" w:tblpY="478"/>
        <w:tblOverlap w:val="never"/>
        <w:tblW w:w="146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585"/>
        <w:gridCol w:w="717"/>
        <w:gridCol w:w="755"/>
        <w:gridCol w:w="596"/>
        <w:gridCol w:w="1417"/>
        <w:gridCol w:w="750"/>
        <w:gridCol w:w="600"/>
        <w:gridCol w:w="5900"/>
        <w:gridCol w:w="650"/>
        <w:gridCol w:w="11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tblHeader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考调单位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职位编码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单位性质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</w:t>
            </w:r>
          </w:p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职位简介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拟任</w:t>
            </w:r>
          </w:p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职级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考调</w:t>
            </w:r>
          </w:p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名额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职位资格条件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考调</w:t>
            </w:r>
          </w:p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范围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OLE_LINK1" w:colFirst="7" w:colLast="7"/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南充市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人民政府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办公室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lang w:val="en-US" w:eastAsia="zh-CN"/>
              </w:rPr>
              <w:t>三级主任科员及以下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ind w:firstLine="221" w:firstLineChars="100"/>
              <w:jc w:val="left"/>
              <w:textAlignment w:val="center"/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①学历学位：大学本科及以上学历，并取得相应学士及以上学位；</w:t>
            </w:r>
          </w:p>
          <w:p>
            <w:pPr>
              <w:widowControl/>
              <w:spacing w:line="300" w:lineRule="exact"/>
              <w:ind w:firstLine="221" w:firstLineChars="100"/>
              <w:jc w:val="left"/>
              <w:textAlignment w:val="center"/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②专业：不限；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1" w:firstLineChars="100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③年龄：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Style w:val="9"/>
                <w:rFonts w:hint="eastAsia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周岁以下（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19</w:t>
            </w:r>
            <w:r>
              <w:rPr>
                <w:rStyle w:val="9"/>
                <w:rFonts w:hint="eastAsia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94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年</w:t>
            </w:r>
            <w:r>
              <w:rPr>
                <w:rStyle w:val="9"/>
                <w:rFonts w:hint="eastAsia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月</w:t>
            </w:r>
            <w:r>
              <w:rPr>
                <w:rStyle w:val="9"/>
                <w:rFonts w:hint="eastAsia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val="en-US" w:eastAsia="zh-CN"/>
              </w:rPr>
              <w:t>9</w:t>
            </w:r>
            <w:bookmarkStart w:id="1" w:name="_GoBack"/>
            <w:bookmarkEnd w:id="1"/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</w:rPr>
              <w:t>日及以后出生）</w:t>
            </w:r>
            <w:r>
              <w:rPr>
                <w:rStyle w:val="9"/>
                <w:rFonts w:hint="default" w:ascii="Times New Roman" w:hAnsi="Times New Roman" w:eastAsia="方正仿宋简体" w:cs="Times New Roman"/>
                <w:bCs w:val="0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D0D0D" w:themeColor="text1" w:themeTint="F2"/>
                <w:spacing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11"/>
                <w:sz w:val="21"/>
                <w:lang w:val="en-US" w:eastAsia="zh-CN"/>
              </w:rPr>
              <w:t>工作强度较大，适合男性报考。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hint="eastAsia" w:ascii="Times New Roman" w:hAnsi="Times New Roman" w:eastAsia="方正小标宋简体" w:cs="Times New Roman"/>
          <w:b/>
          <w:bCs/>
          <w:color w:val="0D0D0D" w:themeColor="text1" w:themeTint="F2"/>
          <w:sz w:val="40"/>
          <w:szCs w:val="4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6838" w:h="11906" w:orient="landscape"/>
      <w:pgMar w:top="1531" w:right="2098" w:bottom="1531" w:left="1984" w:header="851" w:footer="1843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94055" cy="346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25pt;width:54.65pt;mso-position-horizontal:outside;mso-position-horizontal-relative:margin;z-index:251659264;mso-width-relative:page;mso-height-relative:page;" filled="f" stroked="f" coordsize="21600,21600" o:gfxdata="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NG2UY0wAAAAQBAAAPAAAAAAAAAAEAIAAAACIAAABkcnMvZG93bnJldi54&#10;bWxQSwECFAAUAAAACACHTuJAjq1WPT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zExY2I3MjVkNGJiMTEyMmYxMjhmNmQ0NTllNmUifQ=="/>
  </w:docVars>
  <w:rsids>
    <w:rsidRoot w:val="087F2BE4"/>
    <w:rsid w:val="014228EB"/>
    <w:rsid w:val="01FA0645"/>
    <w:rsid w:val="03326D19"/>
    <w:rsid w:val="03DE572A"/>
    <w:rsid w:val="04031A22"/>
    <w:rsid w:val="044B0D24"/>
    <w:rsid w:val="048B3E34"/>
    <w:rsid w:val="04F83E91"/>
    <w:rsid w:val="06095FD3"/>
    <w:rsid w:val="06160568"/>
    <w:rsid w:val="06A20AF2"/>
    <w:rsid w:val="07A23B18"/>
    <w:rsid w:val="087F2BE4"/>
    <w:rsid w:val="08B70051"/>
    <w:rsid w:val="09051F69"/>
    <w:rsid w:val="09287F99"/>
    <w:rsid w:val="09766AB0"/>
    <w:rsid w:val="09D61117"/>
    <w:rsid w:val="0AB2395F"/>
    <w:rsid w:val="0AEA1643"/>
    <w:rsid w:val="0BD6785C"/>
    <w:rsid w:val="0D627036"/>
    <w:rsid w:val="0E740616"/>
    <w:rsid w:val="0EBF0B45"/>
    <w:rsid w:val="10E36CAC"/>
    <w:rsid w:val="112A6FA4"/>
    <w:rsid w:val="11791F64"/>
    <w:rsid w:val="12B05337"/>
    <w:rsid w:val="1467028A"/>
    <w:rsid w:val="14A170C3"/>
    <w:rsid w:val="14E67278"/>
    <w:rsid w:val="157F09CA"/>
    <w:rsid w:val="158E2826"/>
    <w:rsid w:val="17AD6D46"/>
    <w:rsid w:val="18361DB7"/>
    <w:rsid w:val="189274A2"/>
    <w:rsid w:val="18D0623D"/>
    <w:rsid w:val="19A41FCE"/>
    <w:rsid w:val="19F8481A"/>
    <w:rsid w:val="1AC454DE"/>
    <w:rsid w:val="1AEE2243"/>
    <w:rsid w:val="1B9968BF"/>
    <w:rsid w:val="1BE86AE2"/>
    <w:rsid w:val="1BF22843"/>
    <w:rsid w:val="1C1B7FAA"/>
    <w:rsid w:val="1C5E1103"/>
    <w:rsid w:val="1CC653C1"/>
    <w:rsid w:val="1D5202A2"/>
    <w:rsid w:val="1D8701E5"/>
    <w:rsid w:val="1D8F7581"/>
    <w:rsid w:val="1E8A7BE2"/>
    <w:rsid w:val="1EA63F4C"/>
    <w:rsid w:val="1F123D7E"/>
    <w:rsid w:val="1F257CB7"/>
    <w:rsid w:val="20253D05"/>
    <w:rsid w:val="207F5C0D"/>
    <w:rsid w:val="215B628C"/>
    <w:rsid w:val="221E15EC"/>
    <w:rsid w:val="23AB3AF6"/>
    <w:rsid w:val="23B623EC"/>
    <w:rsid w:val="243B2F4E"/>
    <w:rsid w:val="24C45BA6"/>
    <w:rsid w:val="25B7747A"/>
    <w:rsid w:val="267930FE"/>
    <w:rsid w:val="2681527F"/>
    <w:rsid w:val="272F6371"/>
    <w:rsid w:val="276D3BB3"/>
    <w:rsid w:val="27D7164E"/>
    <w:rsid w:val="29462563"/>
    <w:rsid w:val="29E462F1"/>
    <w:rsid w:val="2A075F37"/>
    <w:rsid w:val="2A3F42A4"/>
    <w:rsid w:val="2C253BEF"/>
    <w:rsid w:val="2C3A7F94"/>
    <w:rsid w:val="2C6D7F85"/>
    <w:rsid w:val="2D63250B"/>
    <w:rsid w:val="2F9B18F7"/>
    <w:rsid w:val="2FCE12F6"/>
    <w:rsid w:val="30243EF5"/>
    <w:rsid w:val="30295150"/>
    <w:rsid w:val="30414605"/>
    <w:rsid w:val="305612A8"/>
    <w:rsid w:val="30CC43E0"/>
    <w:rsid w:val="315231A0"/>
    <w:rsid w:val="317D79CE"/>
    <w:rsid w:val="31A533A8"/>
    <w:rsid w:val="32C42270"/>
    <w:rsid w:val="32CB0434"/>
    <w:rsid w:val="332A611B"/>
    <w:rsid w:val="33867021"/>
    <w:rsid w:val="33E508DF"/>
    <w:rsid w:val="34381E16"/>
    <w:rsid w:val="367A348F"/>
    <w:rsid w:val="36A80A34"/>
    <w:rsid w:val="36B369ED"/>
    <w:rsid w:val="37173A76"/>
    <w:rsid w:val="376B65FA"/>
    <w:rsid w:val="37D62F6A"/>
    <w:rsid w:val="37E064FB"/>
    <w:rsid w:val="38093ECB"/>
    <w:rsid w:val="380E129B"/>
    <w:rsid w:val="38473444"/>
    <w:rsid w:val="38995A09"/>
    <w:rsid w:val="38BD3470"/>
    <w:rsid w:val="394218C3"/>
    <w:rsid w:val="397E6364"/>
    <w:rsid w:val="3BFA74DD"/>
    <w:rsid w:val="3C077443"/>
    <w:rsid w:val="3C3A4A27"/>
    <w:rsid w:val="3CBF0783"/>
    <w:rsid w:val="3D380CA4"/>
    <w:rsid w:val="3DDC0F60"/>
    <w:rsid w:val="3E054272"/>
    <w:rsid w:val="3E3529B2"/>
    <w:rsid w:val="3EE91A05"/>
    <w:rsid w:val="3FE8319E"/>
    <w:rsid w:val="40261410"/>
    <w:rsid w:val="422C4DDC"/>
    <w:rsid w:val="42F876FE"/>
    <w:rsid w:val="44584BBE"/>
    <w:rsid w:val="44B50317"/>
    <w:rsid w:val="45863110"/>
    <w:rsid w:val="45F317BE"/>
    <w:rsid w:val="465C0BD7"/>
    <w:rsid w:val="472C5B60"/>
    <w:rsid w:val="49A22B1C"/>
    <w:rsid w:val="4BE53B6F"/>
    <w:rsid w:val="4D41193B"/>
    <w:rsid w:val="4E0B43F1"/>
    <w:rsid w:val="4E491DE8"/>
    <w:rsid w:val="4F433024"/>
    <w:rsid w:val="4FFC12D7"/>
    <w:rsid w:val="50E615A0"/>
    <w:rsid w:val="51DC6EAB"/>
    <w:rsid w:val="545B302C"/>
    <w:rsid w:val="546A15BE"/>
    <w:rsid w:val="5481554A"/>
    <w:rsid w:val="54A13751"/>
    <w:rsid w:val="54BB499F"/>
    <w:rsid w:val="55BB3D21"/>
    <w:rsid w:val="56245942"/>
    <w:rsid w:val="5644785B"/>
    <w:rsid w:val="57A016B7"/>
    <w:rsid w:val="57AA5D67"/>
    <w:rsid w:val="57AD51DA"/>
    <w:rsid w:val="57D74C6C"/>
    <w:rsid w:val="584C2CEF"/>
    <w:rsid w:val="585E6469"/>
    <w:rsid w:val="58A7380B"/>
    <w:rsid w:val="595F24A8"/>
    <w:rsid w:val="597A433B"/>
    <w:rsid w:val="5A6576EF"/>
    <w:rsid w:val="5B244AD3"/>
    <w:rsid w:val="5BE52281"/>
    <w:rsid w:val="5C847B2C"/>
    <w:rsid w:val="5EE7771B"/>
    <w:rsid w:val="61C714A5"/>
    <w:rsid w:val="620F21D5"/>
    <w:rsid w:val="64E46E9D"/>
    <w:rsid w:val="67B84161"/>
    <w:rsid w:val="67ED1F29"/>
    <w:rsid w:val="68B90CE2"/>
    <w:rsid w:val="69513096"/>
    <w:rsid w:val="697F69E8"/>
    <w:rsid w:val="6B3E3B32"/>
    <w:rsid w:val="6C0800CF"/>
    <w:rsid w:val="6CB2287F"/>
    <w:rsid w:val="6D6F1BF1"/>
    <w:rsid w:val="6E34255C"/>
    <w:rsid w:val="6E905B2C"/>
    <w:rsid w:val="6F2A04B1"/>
    <w:rsid w:val="6F381DBE"/>
    <w:rsid w:val="6F89686B"/>
    <w:rsid w:val="708C2B79"/>
    <w:rsid w:val="710A7257"/>
    <w:rsid w:val="731633EF"/>
    <w:rsid w:val="73D879E5"/>
    <w:rsid w:val="74DD6508"/>
    <w:rsid w:val="75D55118"/>
    <w:rsid w:val="77226124"/>
    <w:rsid w:val="772B706B"/>
    <w:rsid w:val="783C1F5F"/>
    <w:rsid w:val="7897512F"/>
    <w:rsid w:val="79234CFE"/>
    <w:rsid w:val="795340C4"/>
    <w:rsid w:val="79B66ABD"/>
    <w:rsid w:val="7A80772D"/>
    <w:rsid w:val="7AA74D46"/>
    <w:rsid w:val="7C011D00"/>
    <w:rsid w:val="7CC773BB"/>
    <w:rsid w:val="7CD57811"/>
    <w:rsid w:val="7D5D2925"/>
    <w:rsid w:val="7E900E7B"/>
    <w:rsid w:val="7F7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61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中共南充市嘉陵区委组织部</Company>
  <Pages>1</Pages>
  <Words>350</Words>
  <Characters>367</Characters>
  <Lines>0</Lines>
  <Paragraphs>0</Paragraphs>
  <TotalTime>1</TotalTime>
  <ScaleCrop>false</ScaleCrop>
  <LinksUpToDate>false</LinksUpToDate>
  <CharactersWithSpaces>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2024-12-01T05:31:00Z</dcterms:created>
  <dc:creator>Administrator</dc:creator>
  <cp:lastModifiedBy>何昱霖</cp:lastModifiedBy>
  <cp:lastPrinted>2024-12-13T02:36:00Z</cp:lastPrinted>
  <dcterms:modified xsi:type="dcterms:W3CDTF">2025-07-04T07:08:53Z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75BD6EBEB9CA4928BDF843ECF49664D9_13</vt:lpwstr>
  </property>
  <property fmtid="{D5CDD505-2E9C-101B-9397-08002B2CF9AE}" pid="4" name="KSOTemplateDocerSaveRecord">
    <vt:lpwstr>eyJoZGlkIjoiNDM4YTlkZWI2NDE4ZTgwMTUzMWYzMDkwN2MzODQzZmMiLCJ1c2VySWQiOiI0NTU0ODIwMDgifQ==</vt:lpwstr>
  </property>
</Properties>
</file>