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10D3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  <w:t>利川市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</w:rPr>
        <w:t>妇联公益性岗位人员报名表</w:t>
      </w:r>
    </w:p>
    <w:tbl>
      <w:tblPr>
        <w:tblStyle w:val="12"/>
        <w:tblW w:w="94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96"/>
        <w:gridCol w:w="30"/>
        <w:gridCol w:w="111"/>
        <w:gridCol w:w="736"/>
        <w:gridCol w:w="104"/>
        <w:gridCol w:w="1167"/>
        <w:gridCol w:w="1134"/>
        <w:gridCol w:w="528"/>
        <w:gridCol w:w="364"/>
        <w:gridCol w:w="607"/>
        <w:gridCol w:w="1818"/>
        <w:gridCol w:w="38"/>
      </w:tblGrid>
      <w:tr w14:paraId="4F2AA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3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B69B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姓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8BF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E9FF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83C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DD2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出生年月</w:t>
            </w:r>
          </w:p>
          <w:p w14:paraId="48BBF516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0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（×岁）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655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DD7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（彩色一寸    免冠照片）</w:t>
            </w:r>
          </w:p>
        </w:tc>
      </w:tr>
      <w:tr w14:paraId="45437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3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77D3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民  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5B0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7CF9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籍  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97C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9232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出 生 地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404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AA96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933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6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7159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身份证号码</w:t>
            </w:r>
          </w:p>
        </w:tc>
        <w:tc>
          <w:tcPr>
            <w:tcW w:w="6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7FE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D254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F7B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96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F06E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政治面貌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3AAE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CDBE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0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健康状况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30E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9DA1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73B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48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3CA0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认定就业援助对象类别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CA91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1A0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熟悉专业</w:t>
            </w:r>
          </w:p>
          <w:p w14:paraId="3AEFCC7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有何专长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3A32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1BED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34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5E00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  历</w:t>
            </w:r>
          </w:p>
          <w:p w14:paraId="55203734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  位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97CE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全日制教育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6D2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8E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毕业院校及专业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6F4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46EFB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84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65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8F85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在职教育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7F2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6CF5">
            <w:pPr>
              <w:spacing w:line="300" w:lineRule="exact"/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毕业院校及专业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4C4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3C3C1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797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2C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82E72">
            <w:pPr>
              <w:pStyle w:val="29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24B2">
            <w:pPr>
              <w:pStyle w:val="29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84FEC">
            <w:pPr>
              <w:pStyle w:val="29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66E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528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8FB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26B72E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A427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0C888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78676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16F62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FDD67">
            <w:pPr>
              <w:pStyle w:val="29"/>
              <w:spacing w:line="367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660CA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79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</w:t>
            </w:r>
          </w:p>
          <w:p w14:paraId="0CFE54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惩</w:t>
            </w:r>
          </w:p>
          <w:p w14:paraId="3B488E6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 w14:paraId="4AE709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8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F9E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769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920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 w14:paraId="13B565F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 w14:paraId="6050FC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 w14:paraId="420930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 w14:paraId="667ECD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重要</w:t>
            </w:r>
          </w:p>
          <w:p w14:paraId="43DBE91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 w14:paraId="3D7ACD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谓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41D6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04321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6A4F1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0B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8E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6C2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89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C6DC"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BE0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8531B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CF4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27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E8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22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A06C"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AB1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3AADF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F4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78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60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439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72E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360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48C77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AB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83F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1A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C2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E6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6AC9A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8783A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5E3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8E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34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76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B7B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6A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933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B1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9F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A4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23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0F0A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1CF5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4DD7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7A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2B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ED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DE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E3B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5263534">
      <w:pPr>
        <w:pStyle w:val="5"/>
      </w:pPr>
    </w:p>
    <w:p w14:paraId="35A2DFA4"/>
    <w:p w14:paraId="120B15BA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87D6DEB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18649F3-4C67-4B7F-A561-CF5EADEAA6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E35CE4-7D8F-4112-88C8-F1C9DB29F089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20CD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349F9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349F9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E5YjVmMDgyNGM4ZTY5YzcxMDgzNmI2ZmMzNjMifQ=="/>
  </w:docVars>
  <w:rsids>
    <w:rsidRoot w:val="128E277A"/>
    <w:rsid w:val="00072868"/>
    <w:rsid w:val="000A5C7C"/>
    <w:rsid w:val="00181E87"/>
    <w:rsid w:val="001C585F"/>
    <w:rsid w:val="002140F4"/>
    <w:rsid w:val="00334FF4"/>
    <w:rsid w:val="00413C7B"/>
    <w:rsid w:val="004A06D1"/>
    <w:rsid w:val="004C3FE6"/>
    <w:rsid w:val="004F1B22"/>
    <w:rsid w:val="005556E9"/>
    <w:rsid w:val="005651B9"/>
    <w:rsid w:val="0058361C"/>
    <w:rsid w:val="00584752"/>
    <w:rsid w:val="005C6B3B"/>
    <w:rsid w:val="00632D16"/>
    <w:rsid w:val="00774A4C"/>
    <w:rsid w:val="008051CF"/>
    <w:rsid w:val="008137FF"/>
    <w:rsid w:val="00875038"/>
    <w:rsid w:val="008769AB"/>
    <w:rsid w:val="00876D81"/>
    <w:rsid w:val="009922F9"/>
    <w:rsid w:val="00A608A1"/>
    <w:rsid w:val="00AB5AB3"/>
    <w:rsid w:val="00AD6F39"/>
    <w:rsid w:val="00AF6E73"/>
    <w:rsid w:val="00B323DC"/>
    <w:rsid w:val="00B8705F"/>
    <w:rsid w:val="00BE6305"/>
    <w:rsid w:val="00C27545"/>
    <w:rsid w:val="00C60838"/>
    <w:rsid w:val="00C8281A"/>
    <w:rsid w:val="00CC2A15"/>
    <w:rsid w:val="00CE1EB0"/>
    <w:rsid w:val="00CE69A1"/>
    <w:rsid w:val="00D061AD"/>
    <w:rsid w:val="00D07C9C"/>
    <w:rsid w:val="00D7122D"/>
    <w:rsid w:val="00D87E05"/>
    <w:rsid w:val="00DC2ABF"/>
    <w:rsid w:val="00DC5C24"/>
    <w:rsid w:val="00E715E7"/>
    <w:rsid w:val="00EC12D9"/>
    <w:rsid w:val="00EF1D5F"/>
    <w:rsid w:val="00F24C45"/>
    <w:rsid w:val="00F264F8"/>
    <w:rsid w:val="00F83721"/>
    <w:rsid w:val="00FC3639"/>
    <w:rsid w:val="02C82BD6"/>
    <w:rsid w:val="06A86E9C"/>
    <w:rsid w:val="0CB70D1B"/>
    <w:rsid w:val="0E8128C9"/>
    <w:rsid w:val="0EF7E6E1"/>
    <w:rsid w:val="128E277A"/>
    <w:rsid w:val="131A7BE2"/>
    <w:rsid w:val="177F85E3"/>
    <w:rsid w:val="1B3D21D9"/>
    <w:rsid w:val="1B7F44C5"/>
    <w:rsid w:val="1D7041C2"/>
    <w:rsid w:val="1D7A5EE0"/>
    <w:rsid w:val="1DD26405"/>
    <w:rsid w:val="1F677109"/>
    <w:rsid w:val="1FFF7DBE"/>
    <w:rsid w:val="203B0065"/>
    <w:rsid w:val="2446546B"/>
    <w:rsid w:val="25473008"/>
    <w:rsid w:val="259F2366"/>
    <w:rsid w:val="28DCE600"/>
    <w:rsid w:val="2EFF9D53"/>
    <w:rsid w:val="2FED1485"/>
    <w:rsid w:val="3264199F"/>
    <w:rsid w:val="330A56E6"/>
    <w:rsid w:val="33DB3C98"/>
    <w:rsid w:val="3AF5BD5B"/>
    <w:rsid w:val="3B76D723"/>
    <w:rsid w:val="3EA520FC"/>
    <w:rsid w:val="3F7DE790"/>
    <w:rsid w:val="3FEFBABC"/>
    <w:rsid w:val="3FF9B50E"/>
    <w:rsid w:val="4AFFFFBF"/>
    <w:rsid w:val="4DD325A7"/>
    <w:rsid w:val="4ECD47B7"/>
    <w:rsid w:val="510457EF"/>
    <w:rsid w:val="52CD7469"/>
    <w:rsid w:val="55EAC448"/>
    <w:rsid w:val="595A2C43"/>
    <w:rsid w:val="59FE017E"/>
    <w:rsid w:val="5AF14E2B"/>
    <w:rsid w:val="5AF379C9"/>
    <w:rsid w:val="5BDFBE7B"/>
    <w:rsid w:val="5BFFE469"/>
    <w:rsid w:val="5C3F14D3"/>
    <w:rsid w:val="5DAB6847"/>
    <w:rsid w:val="5DEFDEC7"/>
    <w:rsid w:val="5DFFE7F1"/>
    <w:rsid w:val="5F8DE62A"/>
    <w:rsid w:val="5FEB49A2"/>
    <w:rsid w:val="62AA4F1E"/>
    <w:rsid w:val="654A78F7"/>
    <w:rsid w:val="66BBE669"/>
    <w:rsid w:val="67BE1C7A"/>
    <w:rsid w:val="67FF77FC"/>
    <w:rsid w:val="67FF868C"/>
    <w:rsid w:val="68226B7C"/>
    <w:rsid w:val="6A550A97"/>
    <w:rsid w:val="6AAF0021"/>
    <w:rsid w:val="6B3274C2"/>
    <w:rsid w:val="6B9DD7C5"/>
    <w:rsid w:val="6BFF882B"/>
    <w:rsid w:val="6CF7D170"/>
    <w:rsid w:val="6DAFAD96"/>
    <w:rsid w:val="6DFBE4A8"/>
    <w:rsid w:val="6E63571F"/>
    <w:rsid w:val="6EFB8DD3"/>
    <w:rsid w:val="6EFE1926"/>
    <w:rsid w:val="6F5D2A31"/>
    <w:rsid w:val="6F7F6013"/>
    <w:rsid w:val="6F7FB315"/>
    <w:rsid w:val="6FE953C8"/>
    <w:rsid w:val="6FEE0E4B"/>
    <w:rsid w:val="716C7143"/>
    <w:rsid w:val="71BD4183"/>
    <w:rsid w:val="75DF99C2"/>
    <w:rsid w:val="75F54827"/>
    <w:rsid w:val="768957C2"/>
    <w:rsid w:val="76FD31FE"/>
    <w:rsid w:val="78683CC1"/>
    <w:rsid w:val="78B15704"/>
    <w:rsid w:val="7A8B6A6C"/>
    <w:rsid w:val="7ACDF00A"/>
    <w:rsid w:val="7AD7E34D"/>
    <w:rsid w:val="7AEE7605"/>
    <w:rsid w:val="7CFD1C3F"/>
    <w:rsid w:val="7CFEB920"/>
    <w:rsid w:val="7D5FA7B7"/>
    <w:rsid w:val="7D7AF212"/>
    <w:rsid w:val="7DEEA613"/>
    <w:rsid w:val="7DFB0E76"/>
    <w:rsid w:val="7E6B4621"/>
    <w:rsid w:val="7E7FADE1"/>
    <w:rsid w:val="7F49327A"/>
    <w:rsid w:val="7F796FEC"/>
    <w:rsid w:val="7F7E15F7"/>
    <w:rsid w:val="7FD78D41"/>
    <w:rsid w:val="7FEDA486"/>
    <w:rsid w:val="7FEFB339"/>
    <w:rsid w:val="7FEFF36C"/>
    <w:rsid w:val="7FF5891C"/>
    <w:rsid w:val="A56FC1BC"/>
    <w:rsid w:val="AA9F58F3"/>
    <w:rsid w:val="ACBF5B58"/>
    <w:rsid w:val="ADFF8483"/>
    <w:rsid w:val="AEDBB6A7"/>
    <w:rsid w:val="AF1B0C95"/>
    <w:rsid w:val="B5565EB9"/>
    <w:rsid w:val="B6FDC0CB"/>
    <w:rsid w:val="B7AF3FFD"/>
    <w:rsid w:val="B7F77F95"/>
    <w:rsid w:val="B96A09EA"/>
    <w:rsid w:val="BB623F0E"/>
    <w:rsid w:val="BCBB61BE"/>
    <w:rsid w:val="BE4F1E55"/>
    <w:rsid w:val="BEDE5409"/>
    <w:rsid w:val="BFDF5B47"/>
    <w:rsid w:val="BFFD2D6D"/>
    <w:rsid w:val="C87F3449"/>
    <w:rsid w:val="CF5EBB7F"/>
    <w:rsid w:val="CFBBB525"/>
    <w:rsid w:val="D1FF092E"/>
    <w:rsid w:val="D6D1EB1A"/>
    <w:rsid w:val="D91F8925"/>
    <w:rsid w:val="DAFE7315"/>
    <w:rsid w:val="DDAE8F8D"/>
    <w:rsid w:val="DDC8276C"/>
    <w:rsid w:val="DF490B74"/>
    <w:rsid w:val="DFD98562"/>
    <w:rsid w:val="DFEF4F59"/>
    <w:rsid w:val="DFFF996B"/>
    <w:rsid w:val="E37BE98D"/>
    <w:rsid w:val="E37D9490"/>
    <w:rsid w:val="E6FDD252"/>
    <w:rsid w:val="E7F493EC"/>
    <w:rsid w:val="E9FF56F4"/>
    <w:rsid w:val="EBDC604B"/>
    <w:rsid w:val="EDFE187E"/>
    <w:rsid w:val="EF279B27"/>
    <w:rsid w:val="EF7765EB"/>
    <w:rsid w:val="EF7E6DDE"/>
    <w:rsid w:val="EFC9998A"/>
    <w:rsid w:val="EFED3716"/>
    <w:rsid w:val="F5B714F9"/>
    <w:rsid w:val="F6B6C7BF"/>
    <w:rsid w:val="F6FF1E28"/>
    <w:rsid w:val="F77BB317"/>
    <w:rsid w:val="F7CB16E4"/>
    <w:rsid w:val="F7E7A70C"/>
    <w:rsid w:val="F8EBDA2A"/>
    <w:rsid w:val="F8EFBE3C"/>
    <w:rsid w:val="FB6B0064"/>
    <w:rsid w:val="FBAF721B"/>
    <w:rsid w:val="FBF30684"/>
    <w:rsid w:val="FBFF710B"/>
    <w:rsid w:val="FC5FEBEF"/>
    <w:rsid w:val="FD7FB8D1"/>
    <w:rsid w:val="FE35C2FC"/>
    <w:rsid w:val="FE5D9CD4"/>
    <w:rsid w:val="FEB513AE"/>
    <w:rsid w:val="FEF995C5"/>
    <w:rsid w:val="FEFF555E"/>
    <w:rsid w:val="FF24A496"/>
    <w:rsid w:val="FF8BC6E7"/>
    <w:rsid w:val="FF9F8D42"/>
    <w:rsid w:val="FFBE08DD"/>
    <w:rsid w:val="FFBFF54D"/>
    <w:rsid w:val="FFE51B30"/>
    <w:rsid w:val="FFEB9C96"/>
    <w:rsid w:val="FFEE4E65"/>
    <w:rsid w:val="FFF45019"/>
    <w:rsid w:val="FFF6E0ED"/>
    <w:rsid w:val="FFF9D712"/>
    <w:rsid w:val="FFFC89E2"/>
    <w:rsid w:val="FFFD0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4"/>
    <w:next w:val="4"/>
    <w:unhideWhenUsed/>
    <w:qFormat/>
    <w:uiPriority w:val="0"/>
    <w:pPr>
      <w:keepLines/>
      <w:ind w:left="0" w:leftChars="0" w:firstLine="640" w:firstLineChars="200"/>
      <w:outlineLvl w:val="2"/>
    </w:pPr>
    <w:rPr>
      <w:rFonts w:ascii="楷体_GB2312" w:hAnsi="楷体_GB2312" w:eastAsia="楷体_GB2312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</w:rPr>
  </w:style>
  <w:style w:type="paragraph" w:styleId="6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/>
      <w:sz w:val="21"/>
    </w:rPr>
  </w:style>
  <w:style w:type="paragraph" w:styleId="7">
    <w:name w:val="Plain Text"/>
    <w:basedOn w:val="1"/>
    <w:link w:val="1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Char"/>
    <w:basedOn w:val="14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font71"/>
    <w:basedOn w:val="1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0">
    <w:name w:val="font61"/>
    <w:basedOn w:val="14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21">
    <w:name w:val="font12"/>
    <w:basedOn w:val="1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01"/>
    <w:basedOn w:val="14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81"/>
    <w:basedOn w:val="14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5">
    <w:name w:val="font1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101"/>
    <w:basedOn w:val="14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7">
    <w:name w:val="font41"/>
    <w:basedOn w:val="1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3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29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148</Characters>
  <Lines>58</Lines>
  <Paragraphs>16</Paragraphs>
  <TotalTime>34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2022-10-22T06:41:00Z</dcterms:created>
  <dc:creator>默默奉献袁</dc:creator>
  <cp:lastModifiedBy>段胤池</cp:lastModifiedBy>
  <cp:lastPrinted>2025-02-12T05:23:00Z</cp:lastPrinted>
  <dcterms:modified xsi:type="dcterms:W3CDTF">2025-07-08T02:31:19Z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34AB011B778EACEAC8FDAA671AC0680C_43</vt:lpwstr>
  </property>
  <property fmtid="{D5CDD505-2E9C-101B-9397-08002B2CF9AE}" pid="4" name="KSOTemplateDocerSaveRecord">
    <vt:lpwstr>eyJoZGlkIjoiNTY5NjViNTE4NmMwZmY5MTg5YjM3ZDUxMDFjN2ZiMDkiLCJ1c2VySWQiOiI0MDAzNTAzMzcifQ==</vt:lpwstr>
  </property>
</Properties>
</file>