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BCBEB">
      <w:pPr>
        <w:spacing w:before="156" w:beforeLines="50" w:line="700" w:lineRule="exact"/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  <w:lang w:val="en-US" w:eastAsia="zh-CN"/>
        </w:rPr>
        <w:t>2</w:t>
      </w:r>
    </w:p>
    <w:p w14:paraId="7D924334"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  <w:highlight w:val="none"/>
          <w:u w:val="none"/>
        </w:rPr>
      </w:pPr>
    </w:p>
    <w:p w14:paraId="0954B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十堰经济技术开发区2025年公开招聘</w:t>
      </w:r>
    </w:p>
    <w:p w14:paraId="0A978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城市社区工作者考生诚信承诺书</w:t>
      </w:r>
    </w:p>
    <w:p w14:paraId="42D78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BAE2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我已仔细阅读了《十堰经济技术开发区2025年公开招聘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社区工作者公告》，清楚并理解其内容和要求。在此我郑重承诺：</w:t>
      </w:r>
    </w:p>
    <w:p w14:paraId="6192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 w14:paraId="31288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</w:p>
    <w:p w14:paraId="2C0A6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 w14:paraId="7524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四、本人自愿应聘，自觉维护招聘秩序，珍惜公共资源，信守承诺。自愿承诺如无理由擅自放弃考察、聘用资格，本人承担相应后果。 </w:t>
      </w:r>
    </w:p>
    <w:p w14:paraId="16BD9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BF58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考生：</w:t>
      </w:r>
    </w:p>
    <w:p w14:paraId="528C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   月     日</w:t>
      </w:r>
    </w:p>
    <w:p w14:paraId="05A3B2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NTVjZjExMmE5YzQxMTJkNzY5YzI4ZWM2ZTg4NjMifQ=="/>
  </w:docVars>
  <w:rsids>
    <w:rsidRoot w:val="58885B1F"/>
    <w:rsid w:val="10244738"/>
    <w:rsid w:val="17CF2171"/>
    <w:rsid w:val="1B5E791E"/>
    <w:rsid w:val="1FFF913A"/>
    <w:rsid w:val="46653AC2"/>
    <w:rsid w:val="480C5320"/>
    <w:rsid w:val="57076133"/>
    <w:rsid w:val="58885B1F"/>
    <w:rsid w:val="65211827"/>
    <w:rsid w:val="6BDE81F9"/>
    <w:rsid w:val="6CF9421B"/>
    <w:rsid w:val="75EF1791"/>
    <w:rsid w:val="7B364F7A"/>
    <w:rsid w:val="EEA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338</Characters>
  <Lines>0</Lines>
  <Paragraphs>0</Paragraphs>
  <TotalTime>0</TotalTime>
  <ScaleCrop>false</ScaleCrop>
  <LinksUpToDate>false</LinksUpToDate>
  <CharactersWithSpaces>404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2023-03-30T15:25:00Z</dcterms:created>
  <dc:creator>天行健</dc:creator>
  <cp:lastModifiedBy>张锐</cp:lastModifiedBy>
  <cp:lastPrinted>2025-05-08T01:54:00Z</cp:lastPrinted>
  <dcterms:modified xsi:type="dcterms:W3CDTF">2025-06-20T18:18:37Z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613E40C2843E40F28713253627F057F9_11</vt:lpwstr>
  </property>
  <property fmtid="{D5CDD505-2E9C-101B-9397-08002B2CF9AE}" pid="4" name="KSOTemplateDocerSaveRecord">
    <vt:lpwstr>eyJoZGlkIjoiNTQ5ZmU4YjcyMGYyZDQwNDU3OTkwNjBiYjYwYWRkZTMifQ==</vt:lpwstr>
  </property>
</Properties>
</file>