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35" w:leftChars="-350"/>
        <w:jc w:val="both"/>
        <w:textAlignment w:val="auto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：</w:t>
      </w:r>
    </w:p>
    <w:p w14:paraId="3899E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市南区司法局招聘司法协理员报名登记表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87"/>
        <w:gridCol w:w="113"/>
        <w:gridCol w:w="315"/>
        <w:gridCol w:w="607"/>
        <w:gridCol w:w="143"/>
        <w:gridCol w:w="150"/>
        <w:gridCol w:w="255"/>
        <w:gridCol w:w="330"/>
        <w:gridCol w:w="555"/>
        <w:gridCol w:w="135"/>
        <w:gridCol w:w="165"/>
        <w:gridCol w:w="120"/>
        <w:gridCol w:w="390"/>
        <w:gridCol w:w="582"/>
        <w:gridCol w:w="143"/>
        <w:gridCol w:w="430"/>
        <w:gridCol w:w="270"/>
        <w:gridCol w:w="769"/>
        <w:gridCol w:w="303"/>
        <w:gridCol w:w="188"/>
        <w:gridCol w:w="1582"/>
      </w:tblGrid>
      <w:tr w14:paraId="1F6DE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13" w:type="dxa"/>
            <w:vMerge w:val="restart"/>
            <w:vAlign w:val="center"/>
          </w:tcPr>
          <w:p w14:paraId="6B65F321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00" w:type="dxa"/>
            <w:gridSpan w:val="2"/>
            <w:vAlign w:val="center"/>
          </w:tcPr>
          <w:p w14:paraId="25C2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3"/>
            <w:vAlign w:val="center"/>
          </w:tcPr>
          <w:p w14:paraId="3544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90D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 w14:paraId="2880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14:paraId="6CE3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725" w:type="dxa"/>
            <w:gridSpan w:val="2"/>
            <w:vAlign w:val="center"/>
          </w:tcPr>
          <w:p w14:paraId="2D29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B11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2300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518F739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近期免冠</w:t>
            </w:r>
          </w:p>
          <w:p w14:paraId="2106690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1寸照片</w:t>
            </w:r>
          </w:p>
        </w:tc>
      </w:tr>
      <w:tr w14:paraId="138EF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3" w:type="dxa"/>
            <w:vMerge w:val="continue"/>
          </w:tcPr>
          <w:p w14:paraId="10C294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21F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7661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490" w:type="dxa"/>
            <w:gridSpan w:val="8"/>
            <w:vAlign w:val="center"/>
          </w:tcPr>
          <w:p w14:paraId="5BA6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 w14:paraId="121D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725" w:type="dxa"/>
            <w:gridSpan w:val="2"/>
            <w:vAlign w:val="center"/>
          </w:tcPr>
          <w:p w14:paraId="469B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6375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1005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14:paraId="28EC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</w:tcPr>
          <w:p w14:paraId="0EE1941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3680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3" w:type="dxa"/>
            <w:vMerge w:val="continue"/>
          </w:tcPr>
          <w:p w14:paraId="5AF1E3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B9D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470" w:type="dxa"/>
            <w:gridSpan w:val="5"/>
            <w:vAlign w:val="center"/>
          </w:tcPr>
          <w:p w14:paraId="5388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4811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235" w:type="dxa"/>
            <w:gridSpan w:val="4"/>
            <w:vAlign w:val="center"/>
          </w:tcPr>
          <w:p w14:paraId="5465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14A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14:paraId="6DDB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</w:tcPr>
          <w:p w14:paraId="6D2FDD0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3717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13" w:type="dxa"/>
            <w:vMerge w:val="continue"/>
          </w:tcPr>
          <w:p w14:paraId="3EF48A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1AF36C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入党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470" w:type="dxa"/>
            <w:gridSpan w:val="5"/>
            <w:vAlign w:val="center"/>
          </w:tcPr>
          <w:p w14:paraId="0FBDA76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70B822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1935" w:type="dxa"/>
            <w:gridSpan w:val="6"/>
            <w:vAlign w:val="center"/>
          </w:tcPr>
          <w:p w14:paraId="05C68697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495F8A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参加工作</w:t>
            </w:r>
          </w:p>
          <w:p w14:paraId="26D52BC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82" w:type="dxa"/>
            <w:vAlign w:val="center"/>
          </w:tcPr>
          <w:p w14:paraId="349FD68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8EE9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3" w:type="dxa"/>
            <w:vMerge w:val="continue"/>
          </w:tcPr>
          <w:p w14:paraId="5776D5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5" w:type="dxa"/>
            <w:gridSpan w:val="6"/>
            <w:vAlign w:val="center"/>
          </w:tcPr>
          <w:p w14:paraId="0472842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17" w:type="dxa"/>
            <w:gridSpan w:val="15"/>
            <w:vAlign w:val="center"/>
          </w:tcPr>
          <w:p w14:paraId="2F43E88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39C9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3" w:type="dxa"/>
            <w:vMerge w:val="continue"/>
          </w:tcPr>
          <w:p w14:paraId="6C6AEB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5" w:type="dxa"/>
            <w:gridSpan w:val="6"/>
            <w:vAlign w:val="center"/>
          </w:tcPr>
          <w:p w14:paraId="3DADE9B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2532" w:type="dxa"/>
            <w:gridSpan w:val="8"/>
            <w:vAlign w:val="center"/>
          </w:tcPr>
          <w:p w14:paraId="10BC7C4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0E78CE2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是否服从</w:t>
            </w:r>
          </w:p>
          <w:p w14:paraId="0116F38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岗位调剂</w:t>
            </w:r>
          </w:p>
        </w:tc>
        <w:tc>
          <w:tcPr>
            <w:tcW w:w="2073" w:type="dxa"/>
            <w:gridSpan w:val="3"/>
            <w:vAlign w:val="center"/>
          </w:tcPr>
          <w:p w14:paraId="6ADB5CC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B10DF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89" w:hRule="atLeast"/>
        </w:trPr>
        <w:tc>
          <w:tcPr>
            <w:tcW w:w="713" w:type="dxa"/>
            <w:vMerge w:val="continue"/>
          </w:tcPr>
          <w:p w14:paraId="586555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4A3642A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35" w:type="dxa"/>
            <w:gridSpan w:val="3"/>
            <w:vAlign w:val="center"/>
          </w:tcPr>
          <w:p w14:paraId="3EF004A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433" w:type="dxa"/>
            <w:gridSpan w:val="5"/>
            <w:vAlign w:val="center"/>
          </w:tcPr>
          <w:p w14:paraId="7E11E5F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7"/>
            <w:vAlign w:val="center"/>
          </w:tcPr>
          <w:p w14:paraId="73A7E4A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12" w:type="dxa"/>
            <w:gridSpan w:val="5"/>
            <w:vAlign w:val="center"/>
          </w:tcPr>
          <w:p w14:paraId="0EDE1F5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05B4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3" w:type="dxa"/>
            <w:vMerge w:val="continue"/>
          </w:tcPr>
          <w:p w14:paraId="04955B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52EE327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F118D8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在职 教育</w:t>
            </w:r>
          </w:p>
        </w:tc>
        <w:tc>
          <w:tcPr>
            <w:tcW w:w="1433" w:type="dxa"/>
            <w:gridSpan w:val="5"/>
            <w:vAlign w:val="center"/>
          </w:tcPr>
          <w:p w14:paraId="414BFDD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7"/>
            <w:vAlign w:val="center"/>
          </w:tcPr>
          <w:p w14:paraId="5D1808B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112" w:type="dxa"/>
            <w:gridSpan w:val="5"/>
            <w:vAlign w:val="center"/>
          </w:tcPr>
          <w:p w14:paraId="03DE13C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3838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3" w:type="dxa"/>
            <w:vMerge w:val="continue"/>
          </w:tcPr>
          <w:p w14:paraId="39914A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6E538A4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11"/>
            <w:vAlign w:val="center"/>
          </w:tcPr>
          <w:p w14:paraId="5E72AE0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vAlign w:val="center"/>
          </w:tcPr>
          <w:p w14:paraId="715961B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备用联系电话</w:t>
            </w:r>
          </w:p>
        </w:tc>
        <w:tc>
          <w:tcPr>
            <w:tcW w:w="1770" w:type="dxa"/>
            <w:gridSpan w:val="2"/>
            <w:vAlign w:val="center"/>
          </w:tcPr>
          <w:p w14:paraId="4A351C5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9B50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13" w:type="dxa"/>
            <w:vMerge w:val="restart"/>
            <w:vAlign w:val="top"/>
          </w:tcPr>
          <w:p w14:paraId="2C72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AA6138F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（从大学填起）</w:t>
            </w:r>
          </w:p>
        </w:tc>
        <w:tc>
          <w:tcPr>
            <w:tcW w:w="1822" w:type="dxa"/>
            <w:gridSpan w:val="4"/>
            <w:vAlign w:val="center"/>
          </w:tcPr>
          <w:p w14:paraId="1C7C7A1E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11"/>
            <w:vAlign w:val="center"/>
          </w:tcPr>
          <w:p w14:paraId="70CE9F0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4"/>
            <w:vAlign w:val="center"/>
          </w:tcPr>
          <w:p w14:paraId="483AFD4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gridSpan w:val="2"/>
            <w:vAlign w:val="center"/>
          </w:tcPr>
          <w:p w14:paraId="1CD832A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426BB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713" w:type="dxa"/>
            <w:vMerge w:val="continue"/>
          </w:tcPr>
          <w:p w14:paraId="341D78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4"/>
            <w:vAlign w:val="top"/>
          </w:tcPr>
          <w:p w14:paraId="6A9CE7A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68" w:type="dxa"/>
            <w:gridSpan w:val="11"/>
            <w:vAlign w:val="top"/>
          </w:tcPr>
          <w:p w14:paraId="6B5148F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vAlign w:val="top"/>
          </w:tcPr>
          <w:p w14:paraId="48182E2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4E93290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03DD9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5" w:hRule="exact"/>
        </w:trPr>
        <w:tc>
          <w:tcPr>
            <w:tcW w:w="713" w:type="dxa"/>
            <w:vMerge w:val="continue"/>
          </w:tcPr>
          <w:p w14:paraId="389971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4"/>
            <w:vAlign w:val="top"/>
          </w:tcPr>
          <w:p w14:paraId="678E9DE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11"/>
            <w:vAlign w:val="top"/>
          </w:tcPr>
          <w:p w14:paraId="2DA74E3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vAlign w:val="top"/>
          </w:tcPr>
          <w:p w14:paraId="536FA5B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5595BA8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CC5F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713" w:type="dxa"/>
            <w:vMerge w:val="continue"/>
          </w:tcPr>
          <w:p w14:paraId="08A9DB3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4"/>
            <w:vAlign w:val="top"/>
          </w:tcPr>
          <w:p w14:paraId="2E672E0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11"/>
            <w:vAlign w:val="top"/>
          </w:tcPr>
          <w:p w14:paraId="2C92413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vAlign w:val="top"/>
          </w:tcPr>
          <w:p w14:paraId="36647D5B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3C9A3B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81AD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13" w:type="dxa"/>
            <w:vMerge w:val="continue"/>
          </w:tcPr>
          <w:p w14:paraId="52F47C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4"/>
            <w:vAlign w:val="top"/>
          </w:tcPr>
          <w:p w14:paraId="65F4D36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11"/>
            <w:vAlign w:val="top"/>
          </w:tcPr>
          <w:p w14:paraId="79095E7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vAlign w:val="top"/>
          </w:tcPr>
          <w:p w14:paraId="50B445E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5935D0B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9399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3" w:type="dxa"/>
            <w:vMerge w:val="restart"/>
            <w:vAlign w:val="center"/>
          </w:tcPr>
          <w:p w14:paraId="62A8D6A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215" w:type="dxa"/>
            <w:gridSpan w:val="3"/>
            <w:vAlign w:val="center"/>
          </w:tcPr>
          <w:p w14:paraId="5FFAEEA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4"/>
            <w:vAlign w:val="center"/>
          </w:tcPr>
          <w:p w14:paraId="3E599CE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7EDE41A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305" w:type="dxa"/>
            <w:gridSpan w:val="5"/>
            <w:vAlign w:val="center"/>
          </w:tcPr>
          <w:p w14:paraId="1C87F76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2887" w:type="dxa"/>
            <w:gridSpan w:val="7"/>
            <w:vAlign w:val="center"/>
          </w:tcPr>
          <w:p w14:paraId="713C8EA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gridSpan w:val="2"/>
            <w:vAlign w:val="center"/>
          </w:tcPr>
          <w:p w14:paraId="5EC91BD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37424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3" w:type="dxa"/>
            <w:vMerge w:val="continue"/>
          </w:tcPr>
          <w:p w14:paraId="2CE158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top"/>
          </w:tcPr>
          <w:p w14:paraId="61451E1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top"/>
          </w:tcPr>
          <w:p w14:paraId="6162A1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top"/>
          </w:tcPr>
          <w:p w14:paraId="1531B2E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7"/>
            <w:vAlign w:val="top"/>
          </w:tcPr>
          <w:p w14:paraId="1115F6B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1003040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64A2F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01A6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062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3" w:type="dxa"/>
            <w:vMerge w:val="continue"/>
          </w:tcPr>
          <w:p w14:paraId="5DE567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top"/>
          </w:tcPr>
          <w:p w14:paraId="6AA42A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top"/>
          </w:tcPr>
          <w:p w14:paraId="062AE1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top"/>
          </w:tcPr>
          <w:p w14:paraId="3B8262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7"/>
            <w:vAlign w:val="top"/>
          </w:tcPr>
          <w:p w14:paraId="30F758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512672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5DC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3" w:type="dxa"/>
            <w:vMerge w:val="continue"/>
          </w:tcPr>
          <w:p w14:paraId="2AC54A3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top"/>
          </w:tcPr>
          <w:p w14:paraId="19CD16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top"/>
          </w:tcPr>
          <w:p w14:paraId="5A1EFA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top"/>
          </w:tcPr>
          <w:p w14:paraId="5BEBF8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7"/>
            <w:vAlign w:val="top"/>
          </w:tcPr>
          <w:p w14:paraId="4C705D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5D9741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1EE9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3" w:type="dxa"/>
            <w:vMerge w:val="continue"/>
          </w:tcPr>
          <w:p w14:paraId="5076F4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top"/>
          </w:tcPr>
          <w:p w14:paraId="4E02BB4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top"/>
          </w:tcPr>
          <w:p w14:paraId="7955212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top"/>
          </w:tcPr>
          <w:p w14:paraId="6FE8D7F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7"/>
            <w:vAlign w:val="top"/>
          </w:tcPr>
          <w:p w14:paraId="509076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5119B2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BBA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3" w:type="dxa"/>
            <w:vMerge w:val="continue"/>
          </w:tcPr>
          <w:p w14:paraId="258E0A5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top"/>
          </w:tcPr>
          <w:p w14:paraId="33C929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top"/>
          </w:tcPr>
          <w:p w14:paraId="564F60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top"/>
          </w:tcPr>
          <w:p w14:paraId="4528BC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7"/>
            <w:vAlign w:val="top"/>
          </w:tcPr>
          <w:p w14:paraId="18B1CC4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793E7D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5A0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13" w:type="dxa"/>
            <w:vAlign w:val="center"/>
          </w:tcPr>
          <w:p w14:paraId="7E30F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332" w:type="dxa"/>
            <w:gridSpan w:val="21"/>
          </w:tcPr>
          <w:p w14:paraId="54BA49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遵守本次招聘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 w14:paraId="685BDB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67A7B5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3.本表所填写的内容准确无误、真实有效。如有虚假，由此产生的一切后果由本人承担。</w:t>
            </w:r>
          </w:p>
          <w:p w14:paraId="5AC982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79B0FB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6"/>
                <w:szCs w:val="26"/>
                <w:lang w:val="en-US" w:eastAsia="zh-CN"/>
              </w:rPr>
              <w:t xml:space="preserve">报名人签字：  </w:t>
            </w:r>
            <w:r>
              <w:rPr>
                <w:rFonts w:hint="eastAsia" w:eastAsia="仿宋_GB2312"/>
                <w:color w:val="000000"/>
                <w:sz w:val="26"/>
                <w:szCs w:val="26"/>
                <w:lang w:val="en-US" w:eastAsia="zh-CN"/>
              </w:rPr>
              <w:t xml:space="preserve">                           年     月     日 </w:t>
            </w:r>
          </w:p>
        </w:tc>
      </w:tr>
    </w:tbl>
    <w:p w14:paraId="62F9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NGNiMzQyYTRjZDc2Y2RlMzIzMDVkZWQ5MzQ3MTYifQ=="/>
  </w:docVars>
  <w:rsids>
    <w:rsidRoot w:val="00000000"/>
    <w:rsid w:val="007E2EF7"/>
    <w:rsid w:val="018207C5"/>
    <w:rsid w:val="0542434B"/>
    <w:rsid w:val="088B5A3D"/>
    <w:rsid w:val="09171811"/>
    <w:rsid w:val="09B47989"/>
    <w:rsid w:val="09C75142"/>
    <w:rsid w:val="0AB85257"/>
    <w:rsid w:val="0B6A07E6"/>
    <w:rsid w:val="0EBD108E"/>
    <w:rsid w:val="148F7029"/>
    <w:rsid w:val="151B6B0E"/>
    <w:rsid w:val="16D57191"/>
    <w:rsid w:val="17AE3C6A"/>
    <w:rsid w:val="17EF2499"/>
    <w:rsid w:val="1BCA6B98"/>
    <w:rsid w:val="1C0551F9"/>
    <w:rsid w:val="20452C91"/>
    <w:rsid w:val="21893052"/>
    <w:rsid w:val="22C75BE0"/>
    <w:rsid w:val="23BD5235"/>
    <w:rsid w:val="24074CCD"/>
    <w:rsid w:val="253634F0"/>
    <w:rsid w:val="27197B06"/>
    <w:rsid w:val="28081174"/>
    <w:rsid w:val="2A8356BA"/>
    <w:rsid w:val="2BA339AC"/>
    <w:rsid w:val="2BC956F6"/>
    <w:rsid w:val="2C0954BB"/>
    <w:rsid w:val="2D39592C"/>
    <w:rsid w:val="2E0F7EAB"/>
    <w:rsid w:val="2F1034C0"/>
    <w:rsid w:val="2F324D29"/>
    <w:rsid w:val="2FD77129"/>
    <w:rsid w:val="307E714D"/>
    <w:rsid w:val="33101C80"/>
    <w:rsid w:val="33E02FA5"/>
    <w:rsid w:val="34067776"/>
    <w:rsid w:val="36C4095C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5997458"/>
    <w:rsid w:val="4641123C"/>
    <w:rsid w:val="47E0311C"/>
    <w:rsid w:val="49310BF6"/>
    <w:rsid w:val="49521DF7"/>
    <w:rsid w:val="4A0C644A"/>
    <w:rsid w:val="4D2338A6"/>
    <w:rsid w:val="4DD97473"/>
    <w:rsid w:val="4F551263"/>
    <w:rsid w:val="53830CAD"/>
    <w:rsid w:val="5441623F"/>
    <w:rsid w:val="57257429"/>
    <w:rsid w:val="58733B38"/>
    <w:rsid w:val="59103135"/>
    <w:rsid w:val="59CE3A86"/>
    <w:rsid w:val="5CFC309D"/>
    <w:rsid w:val="5E484E6A"/>
    <w:rsid w:val="5EA45607"/>
    <w:rsid w:val="609D5FF2"/>
    <w:rsid w:val="609D7C8C"/>
    <w:rsid w:val="61123D43"/>
    <w:rsid w:val="636B5B38"/>
    <w:rsid w:val="63990BA9"/>
    <w:rsid w:val="6A1C44B1"/>
    <w:rsid w:val="6ABE066C"/>
    <w:rsid w:val="6ACF2E50"/>
    <w:rsid w:val="6E19314F"/>
    <w:rsid w:val="6EF70B7B"/>
    <w:rsid w:val="70D32B04"/>
    <w:rsid w:val="715D15CB"/>
    <w:rsid w:val="719E625A"/>
    <w:rsid w:val="72025427"/>
    <w:rsid w:val="72347F1A"/>
    <w:rsid w:val="73CD639B"/>
    <w:rsid w:val="756E770A"/>
    <w:rsid w:val="766C68BE"/>
    <w:rsid w:val="78970FD3"/>
    <w:rsid w:val="78DD498A"/>
    <w:rsid w:val="79570BE0"/>
    <w:rsid w:val="7AF92A81"/>
    <w:rsid w:val="7DA41F1A"/>
    <w:rsid w:val="7E10071D"/>
    <w:rsid w:val="7FFB3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395</Characters>
  <Lines>0</Lines>
  <Paragraphs>0</Paragraphs>
  <TotalTime>15</TotalTime>
  <ScaleCrop>false</ScaleCrop>
  <LinksUpToDate>false</LinksUpToDate>
  <CharactersWithSpaces>692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Haier</cp:lastModifiedBy>
  <cp:lastPrinted>2024-01-16T09:05:00Z</cp:lastPrinted>
  <dcterms:modified xsi:type="dcterms:W3CDTF">2025-06-23T11:41:57Z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E4A3B4A496D09ABA05CD58680F0177C8_43</vt:lpwstr>
  </property>
</Properties>
</file>