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93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487"/>
        <w:gridCol w:w="46"/>
        <w:gridCol w:w="720"/>
        <w:gridCol w:w="666"/>
        <w:gridCol w:w="264"/>
        <w:gridCol w:w="1168"/>
        <w:gridCol w:w="1432"/>
        <w:gridCol w:w="68"/>
        <w:gridCol w:w="1367"/>
      </w:tblGrid>
      <w:tr w14:paraId="67BC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93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F7267CF">
            <w:pPr>
              <w:widowControl/>
              <w:jc w:val="both"/>
              <w:textAlignment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附件2</w:t>
            </w:r>
          </w:p>
          <w:p w14:paraId="413AA879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浙江省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市场监管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发展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研究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中心招聘报名表</w:t>
            </w:r>
          </w:p>
        </w:tc>
      </w:tr>
      <w:tr w14:paraId="2804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CC1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673C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939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542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648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DFCD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148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近期正面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1寸彩照</w:t>
            </w:r>
            <w:r>
              <w:rPr>
                <w:rStyle w:val="5"/>
                <w:rFonts w:hint="default"/>
                <w:color w:val="auto"/>
              </w:rPr>
              <w:br w:type="textWrapping"/>
            </w:r>
          </w:p>
        </w:tc>
      </w:tr>
      <w:tr w14:paraId="3F2F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304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9B9D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D1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6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88E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D8D06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0EC9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6E2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1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6E6B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534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D97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59E48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BD3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9A0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现居住地</w:t>
            </w:r>
          </w:p>
        </w:tc>
        <w:tc>
          <w:tcPr>
            <w:tcW w:w="721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B4C08">
            <w:pPr>
              <w:jc w:val="center"/>
              <w:rPr>
                <w:rFonts w:ascii="宋体" w:hAnsi="宋体" w:cs="宋体"/>
                <w:szCs w:val="22"/>
              </w:rPr>
            </w:pPr>
          </w:p>
        </w:tc>
      </w:tr>
      <w:tr w14:paraId="0772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1DA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在职状况</w:t>
            </w:r>
          </w:p>
        </w:tc>
        <w:tc>
          <w:tcPr>
            <w:tcW w:w="31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98FEC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在职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待业</w:t>
            </w:r>
          </w:p>
        </w:tc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D558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到岗时限</w:t>
            </w:r>
          </w:p>
        </w:tc>
        <w:tc>
          <w:tcPr>
            <w:tcW w:w="28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D0B29">
            <w:pPr>
              <w:jc w:val="center"/>
              <w:rPr>
                <w:rFonts w:ascii="宋体" w:hAnsi="宋体" w:cs="宋体"/>
                <w:szCs w:val="22"/>
              </w:rPr>
            </w:pPr>
          </w:p>
        </w:tc>
      </w:tr>
      <w:tr w14:paraId="0B0A4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0044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手机</w:t>
            </w:r>
          </w:p>
        </w:tc>
        <w:tc>
          <w:tcPr>
            <w:tcW w:w="31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F3B2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7A0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8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20DF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74D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0E55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721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C751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（学习时间自高中起填写。含毕业学校、专业、学历学位等内容，并注明期间担任的主要职务）</w:t>
            </w:r>
          </w:p>
        </w:tc>
      </w:tr>
      <w:tr w14:paraId="0ED88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3BB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721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3CE7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工作时间由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及近填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。含工作单位、岗位、担任职务）</w:t>
            </w:r>
          </w:p>
        </w:tc>
      </w:tr>
      <w:tr w14:paraId="7323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2E4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职称或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职业资格</w:t>
            </w:r>
          </w:p>
        </w:tc>
        <w:tc>
          <w:tcPr>
            <w:tcW w:w="721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FB0B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（专业技术资格、职业能力资格和技术等级证书，以及发证单位和取得时间）</w:t>
            </w:r>
          </w:p>
        </w:tc>
      </w:tr>
      <w:tr w14:paraId="4B009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3E8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相关实践</w:t>
            </w:r>
          </w:p>
        </w:tc>
        <w:tc>
          <w:tcPr>
            <w:tcW w:w="721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8F90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（与招聘岗位相关的其他实践经历、情况）</w:t>
            </w:r>
          </w:p>
        </w:tc>
      </w:tr>
      <w:tr w14:paraId="7F5E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1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2E5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bdr w:val="single" w:color="000000" w:sz="8" w:space="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0</wp:posOffset>
                  </wp:positionV>
                  <wp:extent cx="3286125" cy="0"/>
                  <wp:effectExtent l="0" t="0" r="0" b="0"/>
                  <wp:wrapNone/>
                  <wp:docPr id="103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Line_2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奖励处分</w:t>
            </w:r>
          </w:p>
        </w:tc>
        <w:tc>
          <w:tcPr>
            <w:tcW w:w="721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4C24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1A9DBD32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bdr w:val="single" w:color="000000" w:sz="8" w:space="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103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Line_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bdr w:val="single" w:color="000000" w:sz="8" w:space="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0</wp:posOffset>
                  </wp:positionV>
                  <wp:extent cx="2133600" cy="0"/>
                  <wp:effectExtent l="0" t="0" r="0" b="0"/>
                  <wp:wrapNone/>
                  <wp:docPr id="1033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Line_3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（近5年内受过的奖励或处分、处罚）</w:t>
            </w:r>
          </w:p>
        </w:tc>
      </w:tr>
      <w:tr w14:paraId="2E7F3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24D0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家庭主要成员及社会关系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74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关系</w:t>
            </w: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FDD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476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96D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980A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工作单位及职务</w:t>
            </w:r>
          </w:p>
        </w:tc>
      </w:tr>
      <w:tr w14:paraId="2EC76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D06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41B9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587F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52FC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0F8C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7EFA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</w:tr>
      <w:tr w14:paraId="4F20B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1577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F52E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4557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9BF2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20FD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E151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</w:tr>
      <w:tr w14:paraId="7414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BD99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9FE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1E76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CB6D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CA05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4056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</w:tr>
      <w:tr w14:paraId="45523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C69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8DF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0C57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6218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6608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32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</w:tr>
      <w:tr w14:paraId="099B5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5253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882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033A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6852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02CE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752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</w:tr>
      <w:tr w14:paraId="3A6A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551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956C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803E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44F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616C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6FA8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bdr w:val="single" w:color="000000" w:sz="8" w:space="0"/>
              </w:rPr>
            </w:pPr>
          </w:p>
        </w:tc>
      </w:tr>
      <w:tr w14:paraId="4A8D4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F648E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填表说明</w:t>
            </w:r>
          </w:p>
        </w:tc>
        <w:tc>
          <w:tcPr>
            <w:tcW w:w="7218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CB50F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1、请择要如实填写表格内容，也可另附表格或其他材料补充说明个人重要信息。提供虚假信息者，一经查实，自动丧失应聘资格；2、此表请在现场报名或资格复审时由本人签名确认。</w:t>
            </w:r>
          </w:p>
        </w:tc>
      </w:tr>
    </w:tbl>
    <w:p w14:paraId="22DF8E58"/>
    <w:p w14:paraId="488DCD6C"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2F536EDA">
      <w:pPr>
        <w:ind w:firstLine="640" w:firstLineChars="200"/>
        <w:jc w:val="left"/>
        <w:rPr>
          <w:rFonts w:ascii="黑体" w:hAnsi="黑体" w:eastAsia="黑体" w:cs="黑体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sz w:val="32"/>
          <w:szCs w:val="32"/>
          <w:highlight w:val="yellow"/>
        </w:rPr>
        <w:t>附件：请将一寸照片、学历证书以及招聘岗位所需证明材料扫描件附在本《报名表》文档后页</w:t>
      </w:r>
    </w:p>
    <w:p w14:paraId="1B425C2A">
      <w:pPr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page"/>
      </w:r>
    </w:p>
    <w:p w14:paraId="2E183B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FB1541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一寸照片、学历证书以及招聘岗位所需证明材料扫描件</w:t>
      </w:r>
    </w:p>
    <w:p w14:paraId="1CC7BD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177E"/>
    <w:rsid w:val="07481580"/>
    <w:rsid w:val="1E894AE9"/>
    <w:rsid w:val="24F44C86"/>
    <w:rsid w:val="32222E32"/>
    <w:rsid w:val="40640ABA"/>
    <w:rsid w:val="46003033"/>
    <w:rsid w:val="481951DF"/>
    <w:rsid w:val="57E91B79"/>
    <w:rsid w:val="584A363F"/>
    <w:rsid w:val="587F428B"/>
    <w:rsid w:val="61706E67"/>
    <w:rsid w:val="6D77157D"/>
    <w:rsid w:val="6EE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340"/>
    </w:pPr>
    <w:rPr>
      <w:rFonts w:ascii="宋体" w:hAnsi="宋体" w:cs="宋体"/>
      <w:sz w:val="28"/>
      <w:szCs w:val="2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</Words>
  <Characters>424</Characters>
  <Lines>0</Lines>
  <Paragraphs>0</Paragraphs>
  <TotalTime>4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2024-01-19T09:21:00Z</dcterms:created>
  <dc:creator>DELL</dc:creator>
  <cp:lastModifiedBy> 李琴</cp:lastModifiedBy>
  <dcterms:modified xsi:type="dcterms:W3CDTF">2025-07-07T09:47:07Z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eyJoZGlkIjoiYmMyZmM5OWEzMmM2MTdlNzM5MWM2MjczNWI3Zjk5NzAiLCJ1c2VySWQiOiI0Nzg5MDMxNTYifQ==</vt:lpwstr>
  </property>
  <property fmtid="{D5CDD505-2E9C-101B-9397-08002B2CF9AE}" pid="4" name="ICV">
    <vt:lpwstr>99512785D781413490141CC5759A6959_12</vt:lpwstr>
  </property>
</Properties>
</file>