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8DC5">
      <w:pPr>
        <w:spacing w:line="520" w:lineRule="exact"/>
        <w:jc w:val="left"/>
        <w:rPr>
          <w:rFonts w:hint="eastAsia" w:ascii="方正黑体简体" w:eastAsia="方正黑体简体"/>
          <w:sz w:val="32"/>
          <w:szCs w:val="32"/>
          <w:lang w:val="en-US" w:eastAsia="zh-CN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53FE5C9D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成华区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双桥子</w:t>
      </w:r>
      <w:r>
        <w:rPr>
          <w:rFonts w:hint="eastAsia" w:ascii="方正小标宋简体" w:eastAsia="方正小标宋简体"/>
          <w:sz w:val="44"/>
          <w:szCs w:val="44"/>
        </w:rPr>
        <w:t>街道202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年公开招聘</w:t>
      </w:r>
    </w:p>
    <w:p w14:paraId="3A474058">
      <w:pPr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/>
          <w:sz w:val="44"/>
          <w:szCs w:val="44"/>
        </w:rPr>
        <w:t>社区工作者报名表</w:t>
      </w:r>
    </w:p>
    <w:bookmarkEnd w:id="0"/>
    <w:tbl>
      <w:tblPr>
        <w:tblStyle w:val="2"/>
        <w:tblpPr w:leftFromText="180" w:rightFromText="180" w:vertAnchor="text" w:horzAnchor="page" w:tblpX="1532" w:tblpY="471"/>
        <w:tblOverlap w:val="never"/>
        <w:tblW w:w="955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55"/>
        <w:gridCol w:w="453"/>
        <w:gridCol w:w="864"/>
        <w:gridCol w:w="428"/>
        <w:gridCol w:w="1076"/>
        <w:gridCol w:w="82"/>
        <w:gridCol w:w="232"/>
        <w:gridCol w:w="950"/>
        <w:gridCol w:w="1369"/>
        <w:gridCol w:w="29"/>
        <w:gridCol w:w="269"/>
        <w:gridCol w:w="1120"/>
        <w:gridCol w:w="1729"/>
      </w:tblGrid>
      <w:tr w14:paraId="4A78D2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D1D356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  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9AED56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1178B7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性  别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50392A3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2D29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民   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9885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2796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照</w:t>
            </w:r>
          </w:p>
          <w:p w14:paraId="0624E157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片</w:t>
            </w:r>
          </w:p>
        </w:tc>
      </w:tr>
      <w:tr w14:paraId="686669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8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C6D403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EC5095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23C9FA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籍  贯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49FF70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49E296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2C4A67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CF62497"/>
        </w:tc>
      </w:tr>
      <w:tr w14:paraId="6567B4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A5D1B8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婚姻状况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AF4BDC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AA460AE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47395FF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95F0237"/>
        </w:tc>
      </w:tr>
      <w:tr w14:paraId="2F249D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890DFF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814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DB2C2BE">
            <w:pPr>
              <w:widowControl/>
              <w:jc w:val="lef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04E976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</w:trPr>
        <w:tc>
          <w:tcPr>
            <w:tcW w:w="140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C4E8BD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学历</w:t>
            </w:r>
          </w:p>
          <w:p w14:paraId="4B36FB2E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01D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全日制</w:t>
            </w:r>
          </w:p>
          <w:p w14:paraId="7EF33AFF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809A18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Cs w:val="21"/>
                <w:lang w:bidi="ar-SA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0538DC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2EC32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4DAD78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9" w:hRule="atLeast"/>
        </w:trPr>
        <w:tc>
          <w:tcPr>
            <w:tcW w:w="140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A85F08"/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09A6093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 xml:space="preserve">在  职 </w:t>
            </w:r>
          </w:p>
          <w:p w14:paraId="365A2F9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AC04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Cs w:val="21"/>
                <w:lang w:bidi="ar-SA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8042B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1E4C190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27191D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6D1FE4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363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9048BE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135D21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01622D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4FE587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  <w:lang w:val="en-US" w:eastAsia="zh-CN"/>
              </w:rPr>
              <w:t>否取得社工</w:t>
            </w: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val="en-US" w:eastAsia="zh-CN" w:bidi="ar-SA"/>
              </w:rPr>
              <w:t>证</w:t>
            </w:r>
          </w:p>
        </w:tc>
        <w:tc>
          <w:tcPr>
            <w:tcW w:w="363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6EB3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FB52">
            <w:pPr>
              <w:widowControl/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证书等级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4BA6C25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369D6F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48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495948B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学习、工作</w:t>
            </w:r>
          </w:p>
          <w:p w14:paraId="293DBFBC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宋体"/>
                <w:sz w:val="24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经历</w:t>
            </w:r>
          </w:p>
          <w:p w14:paraId="23F70EE9">
            <w:pPr>
              <w:widowControl/>
              <w:spacing w:line="280" w:lineRule="exact"/>
              <w:jc w:val="lef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sz w:val="24"/>
                <w:szCs w:val="20"/>
                <w:lang w:bidi="ar"/>
              </w:rPr>
              <w:t>（按何年何月至何年何月在何地、何单位工作或学习、任何职，从参加高中学习开始，依时间先后顺序填写）</w:t>
            </w:r>
          </w:p>
        </w:tc>
        <w:tc>
          <w:tcPr>
            <w:tcW w:w="8148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762EF6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  <w:p w14:paraId="157B1AE1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  <w:p w14:paraId="35FE29AA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  <w:p w14:paraId="5C24EE62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  <w:p w14:paraId="3135C10F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  <w:p w14:paraId="01C85F93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31A869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5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357C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家庭成员及</w:t>
            </w:r>
          </w:p>
          <w:p w14:paraId="77B16F6A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主要社会关系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EC63E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054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  <w:lang w:bidi="ar-SA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0F56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B16D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户籍所在地</w:t>
            </w:r>
          </w:p>
        </w:tc>
      </w:tr>
      <w:tr w14:paraId="5D2ED1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9727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FC7C4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242CF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4821C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A310F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24A53F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4D2A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36BA0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C40F5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88047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70DED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3F0C4E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FC5C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8D2BB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F90AC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62060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D7135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16453D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53B9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66A9C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4705F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E442D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C31B7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7120BD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14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B95E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有何特长及</w:t>
            </w:r>
          </w:p>
          <w:p w14:paraId="0F2C9BDE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突出业绩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87B34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6FEC8C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3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85869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  <w:p w14:paraId="754779A8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奖惩</w:t>
            </w:r>
          </w:p>
          <w:p w14:paraId="4D1C3F49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情况</w:t>
            </w:r>
          </w:p>
          <w:p w14:paraId="19B8275C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47B61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6947D2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1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A076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备注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0EF49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</w:tbl>
    <w:p w14:paraId="73596C26">
      <w:pPr>
        <w:widowControl/>
        <w:spacing w:line="340" w:lineRule="exact"/>
        <w:jc w:val="left"/>
        <w:rPr>
          <w:rFonts w:hint="eastAsia"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说明：1. 此表用黑色签字笔填写，也可以直接在计算机上填写后打印；</w:t>
      </w:r>
    </w:p>
    <w:p w14:paraId="7B43D42C">
      <w:pPr>
        <w:widowControl/>
        <w:spacing w:line="340" w:lineRule="exact"/>
        <w:ind w:firstLine="720" w:firstLineChars="300"/>
        <w:jc w:val="left"/>
        <w:rPr>
          <w:rFonts w:hint="eastAsia"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2. 此表须如实填写，经审查发现与事实不符的，责任自负。</w:t>
      </w:r>
    </w:p>
    <w:p w14:paraId="1FF4EB66">
      <w:pPr>
        <w:widowControl/>
        <w:spacing w:line="340" w:lineRule="exact"/>
        <w:ind w:firstLine="720" w:firstLineChars="300"/>
        <w:jc w:val="left"/>
        <w:rPr>
          <w:rFonts w:hint="eastAsia"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3. 审核意见由招聘主管部门填写。</w:t>
      </w:r>
    </w:p>
    <w:p w14:paraId="5ADAC23B">
      <w:pPr>
        <w:widowControl/>
        <w:spacing w:line="340" w:lineRule="exact"/>
        <w:ind w:firstLine="720" w:firstLineChars="300"/>
        <w:jc w:val="left"/>
        <w:rPr>
          <w:rFonts w:hint="eastAsia"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4. 此表请用A4纸打印双面。</w:t>
      </w:r>
    </w:p>
    <w:p w14:paraId="621A1E77"/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6ECB"/>
    <w:rsid w:val="37B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2025-07-18T06:58:00Z</dcterms:created>
  <dc:creator>小胖胖蟹圆润润</dc:creator>
  <cp:lastModifiedBy>小胖胖蟹圆润润</cp:lastModifiedBy>
  <dcterms:modified xsi:type="dcterms:W3CDTF">2025-07-18T06:59:23Z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F478B06161FD437AB7AD22C57FD6FB15_11</vt:lpwstr>
  </property>
  <property fmtid="{D5CDD505-2E9C-101B-9397-08002B2CF9AE}" pid="4" name="KSOTemplateDocerSaveRecord">
    <vt:lpwstr>eyJoZGlkIjoiYjBmNGY5MDNiNzE3M2EwOTIxZjYwOWUzZTBlNmUyMTkiLCJ1c2VySWQiOiIxMTQwNTgzNjM3In0=</vt:lpwstr>
  </property>
</Properties>
</file>