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7222">
      <w:pPr>
        <w:rPr>
          <w:rFonts w:hint="default" w:ascii="Times New Roman" w:hAnsi="Times New Roman" w:eastAsia="方正仿宋_GBK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8"/>
          <w:kern w:val="0"/>
          <w:sz w:val="32"/>
          <w:szCs w:val="32"/>
          <w:lang w:val="en-US" w:eastAsia="zh-CN"/>
        </w:rPr>
        <w:t>附件：</w:t>
      </w:r>
    </w:p>
    <w:p w14:paraId="39EC890C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年武汉市政府专职消防员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招录报名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p w14:paraId="37A791D1">
      <w:pPr>
        <w:spacing w:line="500" w:lineRule="exact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意向岗位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</w:p>
    <w:tbl>
      <w:tblPr>
        <w:tblStyle w:val="6"/>
        <w:tblpPr w:leftFromText="181" w:rightFromText="181" w:vertAnchor="text" w:tblpXSpec="center" w:tblpY="1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228"/>
        <w:gridCol w:w="1072"/>
        <w:gridCol w:w="1128"/>
        <w:gridCol w:w="1586"/>
        <w:gridCol w:w="5"/>
        <w:gridCol w:w="1653"/>
        <w:gridCol w:w="1672"/>
      </w:tblGrid>
      <w:tr w14:paraId="006E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出生时间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7086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E7B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学习形式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A9F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6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 w14:paraId="53C2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FCB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D65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是否服役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服役情况</w:t>
            </w:r>
          </w:p>
        </w:tc>
        <w:tc>
          <w:tcPr>
            <w:tcW w:w="4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月~~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月</w:t>
            </w:r>
          </w:p>
          <w:p w14:paraId="6D65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（服役单位名称)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服役</w:t>
            </w:r>
          </w:p>
        </w:tc>
      </w:tr>
      <w:tr w14:paraId="76C0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A28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准驾车型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驾龄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F2C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职业技能证书</w:t>
            </w:r>
          </w:p>
          <w:p w14:paraId="793F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获得情况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CAC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备用</w:t>
            </w:r>
          </w:p>
          <w:p w14:paraId="0004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B0C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经常居住地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F3A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既往病史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474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1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学习经历</w:t>
            </w:r>
          </w:p>
          <w:p w14:paraId="5F6B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起至最高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0FB3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工作经历</w:t>
            </w:r>
          </w:p>
          <w:p w14:paraId="5E7C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毕业后至今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经历；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待业期间写明起止年月）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7FC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家庭成员情况</w:t>
            </w:r>
          </w:p>
          <w:p w14:paraId="5173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父母、配偶等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相关信息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3E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本报名表所填写的信息准确无误，所提交的证件、资料和照片真是有效，若有虚假，所产生的一切后果由本人承担。</w:t>
            </w:r>
          </w:p>
          <w:p w14:paraId="24B6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559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报名人（签名）：</w:t>
            </w:r>
          </w:p>
          <w:p w14:paraId="614A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年   月  日</w:t>
            </w:r>
          </w:p>
        </w:tc>
      </w:tr>
    </w:tbl>
    <w:p w14:paraId="7F661C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8"/>
        <w:textAlignment w:val="auto"/>
        <w:rPr>
          <w:rFonts w:ascii="Times New Roman" w:hAnsi="Times New Roman" w:eastAsia="方正仿宋_GBK"/>
          <w:kern w:val="2"/>
          <w:sz w:val="32"/>
          <w:szCs w:val="32"/>
        </w:rPr>
      </w:pPr>
    </w:p>
    <w:p w14:paraId="3FCA31FD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A8CF3E-132C-4D9B-96B4-5EB9AEA2C6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77F8AD8-162A-4703-B29D-BF3D37E32F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BD1DF25-0B4A-4602-9D24-8617DF72DE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2VhMjhiMzQ2M2ZjMGRkN2NhNjVlYThjMmY3NmIifQ=="/>
  </w:docVars>
  <w:rsids>
    <w:rsidRoot w:val="7DB854C8"/>
    <w:rsid w:val="63184B74"/>
    <w:rsid w:val="7DB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ind w:firstLine="645"/>
      <w:jc w:val="distribute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267</Characters>
  <Lines>0</Lines>
  <Paragraphs>0</Paragraphs>
  <TotalTime>0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2024-10-23T05:19:00Z</dcterms:created>
  <dc:creator>华中人才总经办</dc:creator>
  <cp:lastModifiedBy>华中人才总经办</cp:lastModifiedBy>
  <dcterms:modified xsi:type="dcterms:W3CDTF">2025-07-18T00:35:28Z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76B4A94CC2CF43CD9B274971FFC7DCB4_11</vt:lpwstr>
  </property>
  <property fmtid="{D5CDD505-2E9C-101B-9397-08002B2CF9AE}" pid="4" name="KSOTemplateDocerSaveRecord">
    <vt:lpwstr>eyJoZGlkIjoiNzZmM2VhMjhiMzQ2M2ZjMGRkN2NhNjVlYThjMmY3NmIiLCJ1c2VySWQiOiIxNDI4NzY0OTExIn0=</vt:lpwstr>
  </property>
</Properties>
</file>