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4C" w:rsidRDefault="00290F21">
      <w:pPr>
        <w:spacing w:before="291" w:line="560" w:lineRule="exact"/>
        <w:jc w:val="center"/>
        <w:outlineLvl w:val="0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pacing w:val="1"/>
          <w:sz w:val="44"/>
          <w:szCs w:val="44"/>
        </w:rPr>
        <w:t>公益性岗位应聘人员登记表</w:t>
      </w:r>
    </w:p>
    <w:p w:rsidR="00C90F4C" w:rsidRDefault="00290F21">
      <w:pPr>
        <w:spacing w:line="560" w:lineRule="exact"/>
        <w:ind w:firstLineChars="1000" w:firstLine="2260"/>
        <w:rPr>
          <w:rFonts w:ascii="仿宋_GB2312" w:eastAsia="仿宋_GB2312" w:hAnsi="仿宋_GB2312" w:cs="仿宋_GB2312"/>
          <w:sz w:val="48"/>
          <w:szCs w:val="48"/>
        </w:rPr>
      </w:pPr>
      <w:r>
        <w:rPr>
          <w:rFonts w:ascii="仿宋_GB2312" w:eastAsia="仿宋_GB2312" w:hAnsi="仿宋_GB2312" w:cs="仿宋_GB2312" w:hint="eastAsia"/>
          <w:spacing w:val="3"/>
          <w:sz w:val="22"/>
        </w:rPr>
        <w:t xml:space="preserve">                         </w:t>
      </w:r>
      <w:r>
        <w:rPr>
          <w:rFonts w:ascii="仿宋_GB2312" w:eastAsia="仿宋_GB2312" w:hAnsi="仿宋_GB2312" w:cs="仿宋_GB2312" w:hint="eastAsia"/>
          <w:spacing w:val="2"/>
          <w:sz w:val="24"/>
          <w:szCs w:val="24"/>
        </w:rPr>
        <w:t xml:space="preserve">填表日期：  </w:t>
      </w:r>
      <w:r>
        <w:rPr>
          <w:rFonts w:ascii="仿宋_GB2312" w:eastAsia="仿宋_GB2312" w:hAnsi="仿宋_GB2312" w:cs="仿宋_GB2312" w:hint="eastAsia"/>
          <w:spacing w:val="4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pacing w:val="2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pacing w:val="6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pacing w:val="2"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spacing w:val="10"/>
          <w:sz w:val="24"/>
          <w:szCs w:val="24"/>
        </w:rPr>
        <w:t xml:space="preserve">   日</w:t>
      </w:r>
    </w:p>
    <w:tbl>
      <w:tblPr>
        <w:tblStyle w:val="TableNormal"/>
        <w:tblW w:w="5351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"/>
        <w:gridCol w:w="1293"/>
        <w:gridCol w:w="971"/>
        <w:gridCol w:w="762"/>
        <w:gridCol w:w="1218"/>
        <w:gridCol w:w="969"/>
        <w:gridCol w:w="511"/>
        <w:gridCol w:w="643"/>
        <w:gridCol w:w="1448"/>
      </w:tblGrid>
      <w:tr w:rsidR="00C90F4C">
        <w:trPr>
          <w:trHeight w:val="521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C90F4C" w:rsidRDefault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544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照片</w:t>
            </w:r>
          </w:p>
        </w:tc>
      </w:tr>
      <w:tr w:rsidR="00C90F4C">
        <w:trPr>
          <w:trHeight w:val="547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C90F4C" w:rsidRDefault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545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535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:rsidR="00C90F4C" w:rsidRDefault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就业困难人员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:rsidR="00C90F4C" w:rsidRDefault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3044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0F4C">
        <w:trPr>
          <w:trHeight w:val="520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工作单位</w:t>
            </w:r>
          </w:p>
        </w:tc>
      </w:tr>
      <w:tr w:rsidR="00C90F4C">
        <w:trPr>
          <w:trHeight w:val="525"/>
          <w:jc w:val="center"/>
        </w:trPr>
        <w:tc>
          <w:tcPr>
            <w:tcW w:w="612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579"/>
          <w:jc w:val="center"/>
        </w:trPr>
        <w:tc>
          <w:tcPr>
            <w:tcW w:w="612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494"/>
          <w:jc w:val="center"/>
        </w:trPr>
        <w:tc>
          <w:tcPr>
            <w:tcW w:w="612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90F4C">
        <w:trPr>
          <w:trHeight w:val="1145"/>
          <w:jc w:val="center"/>
        </w:trPr>
        <w:tc>
          <w:tcPr>
            <w:tcW w:w="5000" w:type="pct"/>
            <w:gridSpan w:val="9"/>
            <w:vAlign w:val="center"/>
          </w:tcPr>
          <w:p w:rsidR="00290F21" w:rsidRDefault="00290F21" w:rsidP="006D3F7A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440"/>
              <w:jc w:val="left"/>
              <w:textAlignment w:val="baseline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:rsidR="006D3F7A" w:rsidRDefault="006D3F7A" w:rsidP="006D3F7A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200" w:firstLine="440"/>
              <w:jc w:val="left"/>
              <w:textAlignment w:val="baseline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</w:p>
          <w:p w:rsidR="00290F21" w:rsidRDefault="00290F21" w:rsidP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2250" w:firstLine="4950"/>
              <w:jc w:val="left"/>
              <w:textAlignment w:val="baseline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 xml:space="preserve">应聘人员签名：                </w:t>
            </w:r>
          </w:p>
          <w:p w:rsidR="006D3F7A" w:rsidRPr="00290F21" w:rsidRDefault="00290F21" w:rsidP="006D3F7A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3200" w:firstLine="7040"/>
              <w:jc w:val="left"/>
              <w:textAlignment w:val="baseline"/>
              <w:rPr>
                <w:rFonts w:ascii="仿宋_GB2312" w:eastAsia="仿宋_GB2312" w:hAnsi="仿宋_GB2312" w:cs="仿宋_GB2312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  <w:t>年    月    日</w:t>
            </w:r>
          </w:p>
        </w:tc>
      </w:tr>
      <w:tr w:rsidR="00C90F4C">
        <w:trPr>
          <w:trHeight w:val="2289"/>
          <w:jc w:val="center"/>
        </w:trPr>
        <w:tc>
          <w:tcPr>
            <w:tcW w:w="612" w:type="pct"/>
            <w:vAlign w:val="center"/>
          </w:tcPr>
          <w:p w:rsidR="00C90F4C" w:rsidRDefault="0029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:rsidR="00C90F4C" w:rsidRDefault="00C90F4C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C90F4C" w:rsidRDefault="00290F2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                  </w:t>
            </w:r>
          </w:p>
          <w:p w:rsidR="00C90F4C" w:rsidRDefault="006D3F7A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    </w:t>
            </w:r>
            <w:r w:rsidR="00290F21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签名：</w:t>
            </w:r>
          </w:p>
          <w:p w:rsidR="00C90F4C" w:rsidRDefault="00290F21" w:rsidP="006D3F7A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360"/>
              <w:jc w:val="righ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年    月    日</w:t>
            </w:r>
          </w:p>
        </w:tc>
      </w:tr>
    </w:tbl>
    <w:p w:rsidR="00C90F4C" w:rsidRDefault="00C90F4C"/>
    <w:sectPr w:rsidR="00C90F4C" w:rsidSect="00290F21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F4C"/>
    <w:rsid w:val="00290F21"/>
    <w:rsid w:val="006D3F7A"/>
    <w:rsid w:val="00C90F4C"/>
    <w:rsid w:val="00E43B69"/>
    <w:rsid w:val="40A4029F"/>
    <w:rsid w:val="5368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F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90F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90F4C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</cp:revision>
  <dcterms:created xsi:type="dcterms:W3CDTF">2025-06-13T09:30:00Z</dcterms:created>
  <dcterms:modified xsi:type="dcterms:W3CDTF">2025-07-04T03:10:00Z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eyJoZGlkIjoiYTliOGE5MzAwYzE5M2MyMTU5NzAxYzMwMGE0NzY3ZDgiLCJ1c2VySWQiOiI2MTEwNzQzODYifQ==</vt:lpwstr>
  </property>
  <property fmtid="{D5CDD505-2E9C-101B-9397-08002B2CF9AE}" pid="4" name="ICV">
    <vt:lpwstr>B23DAFC1CB464536ABEF28A76F45FD20_12</vt:lpwstr>
  </property>
</Properties>
</file>