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FFB15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-731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44"/>
          <w:szCs w:val="4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44"/>
          <w:szCs w:val="44"/>
        </w:rPr>
        <w:t>单位同意报考证明</w:t>
      </w:r>
    </w:p>
    <w:p w14:paraId="35F675F8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</w:rPr>
        <w:t>本单位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  <w:u w:val="single"/>
        </w:rPr>
        <w:t>      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</w:rPr>
        <w:t>同志，身份证号码：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  <w:u w:val="single"/>
        </w:rPr>
        <w:t>                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</w:rPr>
        <w:t>，于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  <w:u w:val="single"/>
        </w:rPr>
        <w:t>   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</w:rPr>
        <w:t>年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  <w:u w:val="single"/>
        </w:rPr>
        <w:t> 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</w:rPr>
        <w:t>月至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  <w:u w:val="single"/>
        </w:rPr>
        <w:t>  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</w:rPr>
        <w:t>年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  <w:u w:val="single"/>
        </w:rPr>
        <w:t> 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</w:rPr>
        <w:t>月，在我单位从事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  <w:u w:val="single"/>
        </w:rPr>
        <w:t>          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</w:rPr>
        <w:t>工作，试用期、服务期已满。经研究，同意其报考2025年衡东县县属国有企业急需紧缺专业技术人才引进考试。</w:t>
      </w:r>
    </w:p>
    <w:p w14:paraId="7F321A5C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7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</w:rPr>
        <w:t>特此证明。（此证明限2025年衡东县县属国有企业急需紧缺专业技术人才引进资格审查时使用）。</w:t>
      </w:r>
    </w:p>
    <w:p w14:paraId="73C83322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-420" w:right="-731" w:firstLine="72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</w:rPr>
      </w:pPr>
    </w:p>
    <w:p w14:paraId="4D2BA07D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-420" w:right="-731" w:firstLine="72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</w:rPr>
      </w:pPr>
    </w:p>
    <w:p w14:paraId="11882DA8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-420" w:right="-731" w:firstLine="72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</w:rPr>
        <w:t>工作单位（盖章）：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  <w:u w:val="single"/>
        </w:rPr>
        <w:t>                      </w:t>
      </w:r>
    </w:p>
    <w:p w14:paraId="1BB6CE3E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-420" w:right="-731" w:firstLine="72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</w:rPr>
        <w:t>法定代表人签章：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  <w:u w:val="single"/>
        </w:rPr>
        <w:t>                      </w:t>
      </w:r>
    </w:p>
    <w:p w14:paraId="4DAE16C2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-731" w:firstLine="32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</w:rPr>
        <w:t>日   期：      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  <w:u w:val="single"/>
        </w:rPr>
        <w:t>    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</w:rPr>
        <w:t>年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  <w:u w:val="single"/>
        </w:rPr>
        <w:t>    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</w:rPr>
        <w:t>月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  <w:u w:val="single"/>
        </w:rPr>
        <w:t>    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</w:rPr>
        <w:t>日</w:t>
      </w:r>
    </w:p>
    <w:p w14:paraId="0BA6FF3B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-731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</w:rPr>
      </w:pPr>
    </w:p>
    <w:p w14:paraId="605BAE00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-420" w:right="-731" w:firstLine="72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</w:rPr>
        <w:t>主管行政部门（盖章）：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  <w:u w:val="single"/>
        </w:rPr>
        <w:t>                  </w:t>
      </w:r>
    </w:p>
    <w:p w14:paraId="104B1137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-420" w:right="-731" w:firstLine="72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</w:rPr>
        <w:t>法定代表人签章：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  <w:u w:val="single"/>
        </w:rPr>
        <w:t>                   </w:t>
      </w:r>
    </w:p>
    <w:p w14:paraId="742D38BE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3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</w:rPr>
        <w:t>日   期：       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  <w:u w:val="single"/>
        </w:rPr>
        <w:t>     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</w:rPr>
        <w:t>年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  <w:u w:val="single"/>
        </w:rPr>
        <w:t>   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</w:rPr>
        <w:t>月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  <w:u w:val="single"/>
        </w:rPr>
        <w:t>    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30"/>
          <w:sz w:val="32"/>
          <w:szCs w:val="32"/>
        </w:rPr>
        <w:t>日</w:t>
      </w:r>
    </w:p>
    <w:p w14:paraId="397C20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6551D"/>
    <w:rsid w:val="2E16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2025-07-25T10:51:00Z</dcterms:created>
  <dc:creator>Administrator</dc:creator>
  <cp:lastModifiedBy>Administrator</cp:lastModifiedBy>
  <dcterms:modified xsi:type="dcterms:W3CDTF">2025-07-25T10:52:00Z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813D6D126C684A9CA1E1F0F156F664D0_11</vt:lpwstr>
  </property>
  <property fmtid="{D5CDD505-2E9C-101B-9397-08002B2CF9AE}" pid="4" name="KSOTemplateDocerSaveRecord">
    <vt:lpwstr>eyJoZGlkIjoiZDU5YzFkNjFkZjNjYzYzNjdhYjUzMWY5OTBmZDVhYWQifQ==</vt:lpwstr>
  </property>
</Properties>
</file>