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384" w:type="dxa"/>
        <w:tblInd w:w="-6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852"/>
        <w:gridCol w:w="1267"/>
        <w:gridCol w:w="1200"/>
        <w:gridCol w:w="917"/>
        <w:gridCol w:w="1733"/>
        <w:gridCol w:w="1483"/>
        <w:gridCol w:w="1000"/>
        <w:gridCol w:w="3517"/>
        <w:gridCol w:w="931"/>
        <w:gridCol w:w="786"/>
      </w:tblGrid>
      <w:tr w14:paraId="1A7F0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98" w:type="dxa"/>
          <w:wAfter w:w="786" w:type="dxa"/>
          <w:trHeight w:val="863" w:hRule="atLeast"/>
        </w:trPr>
        <w:tc>
          <w:tcPr>
            <w:tcW w:w="139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1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平潭综合实验区公安局2025年度警务辅</w:t>
            </w: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助人员招聘岗位表</w:t>
            </w:r>
            <w:bookmarkEnd w:id="0"/>
          </w:p>
        </w:tc>
      </w:tr>
      <w:tr w14:paraId="18465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A9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01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27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6E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98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F9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7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AA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BCD3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6A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特岗警务辅助人员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D7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AC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CB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D7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2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15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骑警专岗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已取得摩托车驾驶许可（D、E证），或已取得汽车驾驶许可一年以上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7A1A3">
            <w:pPr>
              <w:tabs>
                <w:tab w:val="left" w:pos="372"/>
              </w:tabs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专业性岗位</w:t>
            </w:r>
          </w:p>
        </w:tc>
      </w:tr>
      <w:tr w14:paraId="4CB9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64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特岗警务辅助人员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63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C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4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96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6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EC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13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留置看护及相关勤务专岗：在执行看护任务期间实行封闭式管理，享受看护勤务补贴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1B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专业性岗位</w:t>
            </w:r>
          </w:p>
        </w:tc>
      </w:tr>
      <w:tr w14:paraId="52114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1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普岗警务辅助人员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2E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38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0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7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A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B5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6F2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1C0CFB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F07F7"/>
    <w:rsid w:val="3C9F07F7"/>
    <w:rsid w:val="4622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217</Characters>
  <Lines>0</Lines>
  <Paragraphs>0</Paragraphs>
  <TotalTime>0</TotalTime>
  <ScaleCrop>false</ScaleCrop>
  <LinksUpToDate>false</LinksUpToDate>
  <CharactersWithSpaces>217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2025-07-04T07:34:00Z</dcterms:created>
  <dc:creator>陈琦</dc:creator>
  <cp:lastModifiedBy>陈琦</cp:lastModifiedBy>
  <dcterms:modified xsi:type="dcterms:W3CDTF">2025-07-04T07:57:44Z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F7A6D7B8DF504D98A5C92FAA8D2F2C9A_11</vt:lpwstr>
  </property>
  <property fmtid="{D5CDD505-2E9C-101B-9397-08002B2CF9AE}" pid="4" name="KSOTemplateDocerSaveRecord">
    <vt:lpwstr>eyJoZGlkIjoiYWM1Njk1MzNkOTU1NDVmOGFlMzdiMmM2OTQ2NDlhNDQiLCJ1c2VySWQiOiIxOTYwNTQwMTkifQ==</vt:lpwstr>
  </property>
</Properties>
</file>