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B" w:rsidRPr="005B4A46" w:rsidRDefault="00C908BB" w:rsidP="000943DD">
      <w:pPr>
        <w:spacing w:line="520" w:lineRule="exact"/>
        <w:rPr>
          <w:rFonts w:ascii="方正仿宋简体" w:eastAsia="方正仿宋简体" w:hAnsi="方正黑体简体" w:cs="方正黑体简体"/>
          <w:sz w:val="28"/>
          <w:szCs w:val="28"/>
        </w:rPr>
      </w:pPr>
      <w:r w:rsidRPr="005B4A46">
        <w:rPr>
          <w:rFonts w:ascii="方正仿宋简体" w:eastAsia="方正仿宋简体" w:hAnsi="方正黑体简体" w:cs="方正黑体简体" w:hint="eastAsia"/>
          <w:sz w:val="28"/>
          <w:szCs w:val="28"/>
        </w:rPr>
        <w:t>附件</w:t>
      </w:r>
    </w:p>
    <w:p w:rsidR="00D7330B" w:rsidRPr="001E1D42" w:rsidRDefault="00EF52F7" w:rsidP="000943DD">
      <w:pPr>
        <w:tabs>
          <w:tab w:val="left" w:pos="540"/>
        </w:tabs>
        <w:spacing w:line="520" w:lineRule="exact"/>
        <w:jc w:val="center"/>
        <w:rPr>
          <w:rFonts w:ascii="方正黑体简体" w:eastAsia="方正黑体简体" w:hAnsi="方正黑体简体" w:cs="方正黑体简体"/>
          <w:spacing w:val="-11"/>
          <w:sz w:val="32"/>
          <w:szCs w:val="32"/>
        </w:rPr>
      </w:pPr>
      <w:r w:rsidRPr="00EF52F7">
        <w:rPr>
          <w:rFonts w:ascii="方正黑体简体" w:eastAsia="方正黑体简体" w:hAnsi="方正黑体简体" w:cs="方正黑体简体" w:hint="eastAsia"/>
          <w:spacing w:val="-11"/>
          <w:sz w:val="32"/>
          <w:szCs w:val="32"/>
        </w:rPr>
        <w:t>成都市青白江区大弯小学2025年面向社会招聘教师报名表</w:t>
      </w:r>
      <w:bookmarkStart w:id="0" w:name="_GoBack"/>
      <w:bookmarkEnd w:id="0"/>
    </w:p>
    <w:p w:rsidR="00D7330B" w:rsidRDefault="00C908BB" w:rsidP="000943DD">
      <w:pPr>
        <w:tabs>
          <w:tab w:val="left" w:pos="540"/>
        </w:tabs>
        <w:spacing w:line="520" w:lineRule="exact"/>
        <w:jc w:val="left"/>
        <w:rPr>
          <w:rFonts w:ascii="方正楷体简体" w:eastAsia="方正楷体简体" w:hAnsi="方正楷体简体" w:cs="方正楷体简体"/>
          <w:spacing w:val="-11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  <w:t>报考学校：　　　　　　　　　　　　　报考岗位：</w:t>
      </w:r>
    </w:p>
    <w:tbl>
      <w:tblPr>
        <w:tblW w:w="9690" w:type="dxa"/>
        <w:tblInd w:w="-252" w:type="dxa"/>
        <w:tblLook w:val="04A0" w:firstRow="1" w:lastRow="0" w:firstColumn="1" w:lastColumn="0" w:noHBand="0" w:noVBand="1"/>
      </w:tblPr>
      <w:tblGrid>
        <w:gridCol w:w="785"/>
        <w:gridCol w:w="749"/>
        <w:gridCol w:w="296"/>
        <w:gridCol w:w="657"/>
        <w:gridCol w:w="340"/>
        <w:gridCol w:w="764"/>
        <w:gridCol w:w="111"/>
        <w:gridCol w:w="310"/>
        <w:gridCol w:w="419"/>
        <w:gridCol w:w="577"/>
        <w:gridCol w:w="314"/>
        <w:gridCol w:w="425"/>
        <w:gridCol w:w="286"/>
        <w:gridCol w:w="518"/>
        <w:gridCol w:w="302"/>
        <w:gridCol w:w="800"/>
        <w:gridCol w:w="78"/>
        <w:gridCol w:w="113"/>
        <w:gridCol w:w="1846"/>
      </w:tblGrid>
      <w:tr w:rsidR="00D7330B">
        <w:trPr>
          <w:trHeight w:hRule="exact" w:val="567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仿宋简体" w:eastAsia="方正仿宋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30B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D7330B" w:rsidTr="000943DD">
        <w:trPr>
          <w:trHeight w:hRule="exact" w:val="638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仿宋简体" w:eastAsia="方正仿宋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trHeight w:hRule="exact" w:val="690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trHeight w:hRule="exact" w:val="572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专业技术职务</w:t>
            </w:r>
          </w:p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1E1D42">
        <w:trPr>
          <w:trHeight w:hRule="exact" w:val="653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trHeight w:hRule="exact" w:val="700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在 职</w:t>
            </w:r>
          </w:p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hRule="exact" w:val="688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spacing w:val="-20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20"/>
                <w:kern w:val="0"/>
                <w:sz w:val="24"/>
              </w:rPr>
              <w:t>通讯地址及</w:t>
            </w:r>
          </w:p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spacing w:val="-20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hRule="exact" w:val="646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10"/>
                <w:kern w:val="0"/>
                <w:sz w:val="24"/>
              </w:rPr>
              <w:t>现工作单位名</w:t>
            </w: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hRule="exact" w:val="64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spacing w:val="-10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trHeight w:val="2820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445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ind w:firstLineChars="200" w:firstLine="480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D7330B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45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trHeight w:val="27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  <w:r w:rsidRPr="000943DD">
              <w:rPr>
                <w:rFonts w:ascii="方正仿宋简体" w:eastAsia="方正仿宋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D7330B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35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proofErr w:type="gramStart"/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lastRenderedPageBreak/>
              <w:t>赛课及</w:t>
            </w:r>
            <w:proofErr w:type="gramEnd"/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论文发表情况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spacing w:line="520" w:lineRule="exact"/>
              <w:ind w:firstLineChars="200" w:firstLine="480"/>
              <w:jc w:val="center"/>
              <w:rPr>
                <w:rFonts w:ascii="方正楷体简体" w:eastAsia="方正楷体简体" w:hAnsi="楷体"/>
                <w:color w:val="000000" w:themeColor="text1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D7330B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1E1D42">
        <w:trPr>
          <w:trHeight w:val="379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cantSplit/>
          <w:trHeight w:val="92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家庭主要成员及重要社会关系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spacing w:val="-20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20"/>
                <w:kern w:val="0"/>
                <w:sz w:val="24"/>
              </w:rPr>
              <w:t>与本人</w:t>
            </w:r>
          </w:p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spacing w:val="-20"/>
                <w:kern w:val="0"/>
                <w:sz w:val="24"/>
              </w:rPr>
              <w:t>户口所在地</w:t>
            </w:r>
          </w:p>
        </w:tc>
      </w:tr>
      <w:tr w:rsidR="00D7330B" w:rsidTr="000943DD">
        <w:trPr>
          <w:cantSplit/>
          <w:trHeight w:val="401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cantSplit/>
          <w:trHeight w:val="183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cantSplit/>
          <w:trHeight w:val="249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cantSplit/>
          <w:trHeight w:val="176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 w:rsidTr="000943DD">
        <w:trPr>
          <w:cantSplit/>
          <w:trHeight w:val="341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1E1D42" w:rsidRDefault="00D7330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</w:tc>
      </w:tr>
      <w:tr w:rsidR="00D7330B">
        <w:trPr>
          <w:trHeight w:val="2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Default="00D7330B" w:rsidP="000943DD">
            <w:pPr>
              <w:widowControl/>
              <w:tabs>
                <w:tab w:val="left" w:pos="462"/>
              </w:tabs>
              <w:spacing w:line="520" w:lineRule="exact"/>
              <w:ind w:firstLineChars="200" w:firstLine="480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  <w:p w:rsidR="00D7330B" w:rsidRPr="000943DD" w:rsidRDefault="00C908BB" w:rsidP="000943DD">
            <w:pPr>
              <w:widowControl/>
              <w:tabs>
                <w:tab w:val="left" w:pos="462"/>
              </w:tabs>
              <w:spacing w:line="520" w:lineRule="exact"/>
              <w:ind w:firstLineChars="200" w:firstLine="480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  <w:r w:rsidRPr="000943DD">
              <w:rPr>
                <w:rFonts w:ascii="方正仿宋简体" w:eastAsia="方正仿宋简体" w:hAnsi="楷体" w:cs="宋体" w:hint="eastAsia"/>
                <w:color w:val="000000" w:themeColor="text1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:rsidR="00D7330B" w:rsidRDefault="00C908BB" w:rsidP="000943DD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 xml:space="preserve">                  报考者签名：</w:t>
            </w:r>
          </w:p>
        </w:tc>
      </w:tr>
      <w:tr w:rsidR="00D7330B" w:rsidTr="008D6555">
        <w:trPr>
          <w:trHeight w:val="313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81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</w:t>
            </w:r>
          </w:p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  <w:p w:rsidR="00D7330B" w:rsidRPr="001E1D42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  <w:r w:rsidRPr="001E1D42">
              <w:rPr>
                <w:rFonts w:ascii="方正楷体简体" w:eastAsia="方正楷体简体" w:hAnsi="楷体" w:hint="eastAsia"/>
                <w:color w:val="000000" w:themeColor="text1"/>
                <w:sz w:val="24"/>
              </w:rPr>
              <w:t>年    月    日</w:t>
            </w:r>
          </w:p>
        </w:tc>
      </w:tr>
      <w:tr w:rsidR="00D7330B">
        <w:trPr>
          <w:trHeight w:val="1349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0B" w:rsidRPr="001E1D42" w:rsidRDefault="00C908B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楷体简体" w:eastAsia="方正楷体简体" w:hAnsi="楷体" w:cs="宋体"/>
                <w:color w:val="000000" w:themeColor="text1"/>
                <w:kern w:val="0"/>
                <w:sz w:val="24"/>
              </w:rPr>
            </w:pPr>
            <w:r w:rsidRPr="001E1D42">
              <w:rPr>
                <w:rFonts w:ascii="方正楷体简体" w:eastAsia="方正楷体简体" w:hAnsi="楷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330B" w:rsidRPr="000943DD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仿宋简体" w:eastAsia="方正仿宋简体" w:hAnsi="楷体" w:cs="宋体"/>
                <w:color w:val="000000" w:themeColor="text1"/>
                <w:kern w:val="0"/>
                <w:sz w:val="24"/>
              </w:rPr>
            </w:pPr>
          </w:p>
          <w:p w:rsidR="00D7330B" w:rsidRDefault="00D7330B" w:rsidP="000943DD">
            <w:pPr>
              <w:tabs>
                <w:tab w:val="left" w:pos="462"/>
              </w:tabs>
              <w:spacing w:line="520" w:lineRule="exact"/>
              <w:jc w:val="center"/>
              <w:rPr>
                <w:rFonts w:ascii="方正黑体简体" w:eastAsia="方正黑体简体" w:hAnsi="楷体" w:cs="宋体"/>
                <w:color w:val="000000" w:themeColor="text1"/>
                <w:kern w:val="0"/>
                <w:sz w:val="24"/>
              </w:rPr>
            </w:pPr>
          </w:p>
        </w:tc>
      </w:tr>
    </w:tbl>
    <w:p w:rsidR="00D7330B" w:rsidRDefault="00D7330B" w:rsidP="000943DD">
      <w:pPr>
        <w:spacing w:line="520" w:lineRule="exact"/>
      </w:pPr>
    </w:p>
    <w:sectPr w:rsidR="00D7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A6" w:rsidRDefault="00C724A6" w:rsidP="001E1D42">
      <w:r>
        <w:separator/>
      </w:r>
    </w:p>
  </w:endnote>
  <w:endnote w:type="continuationSeparator" w:id="0">
    <w:p w:rsidR="00C724A6" w:rsidRDefault="00C724A6" w:rsidP="001E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A6" w:rsidRDefault="00C724A6" w:rsidP="001E1D42">
      <w:r>
        <w:separator/>
      </w:r>
    </w:p>
  </w:footnote>
  <w:footnote w:type="continuationSeparator" w:id="0">
    <w:p w:rsidR="00C724A6" w:rsidRDefault="00C724A6" w:rsidP="001E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YjEyNWExZDM4MDFjMWYzOWVmNjYwY2YxNDJmNDQifQ=="/>
  </w:docVars>
  <w:rsids>
    <w:rsidRoot w:val="122C4D89"/>
    <w:rsid w:val="0006271D"/>
    <w:rsid w:val="000943DD"/>
    <w:rsid w:val="001E1D42"/>
    <w:rsid w:val="004B4D9E"/>
    <w:rsid w:val="005B4A46"/>
    <w:rsid w:val="00697E9A"/>
    <w:rsid w:val="008D6555"/>
    <w:rsid w:val="00AF10BB"/>
    <w:rsid w:val="00B40108"/>
    <w:rsid w:val="00C724A6"/>
    <w:rsid w:val="00C908BB"/>
    <w:rsid w:val="00D7330B"/>
    <w:rsid w:val="00EF52F7"/>
    <w:rsid w:val="122C4D89"/>
    <w:rsid w:val="754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E1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D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E1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D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522</Characters>
  <Application>Microsoft Office Word</Application>
  <DocSecurity>0</DocSecurity>
  <Lines>4</Lines>
  <Paragraphs>1</Paragraphs>
  <ScaleCrop>false</ScaleCrop>
  <Company>Windows 10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果果</dc:creator>
  <cp:lastModifiedBy>Microsoft</cp:lastModifiedBy>
  <cp:revision>10</cp:revision>
  <dcterms:created xsi:type="dcterms:W3CDTF">2023-05-23T05:19:00Z</dcterms:created>
  <dcterms:modified xsi:type="dcterms:W3CDTF">2025-07-16T09:08:00Z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A4E80220BD4A4EF5861F1B40BCEF6CCE_11</vt:lpwstr>
  </property>
</Properties>
</file>