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6B9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/>
        <w:jc w:val="left"/>
        <w:textAlignment w:val="auto"/>
        <w:rPr>
          <w:rFonts w:hint="eastAsia" w:ascii="宋体" w:hAnsi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  <w:t>附件4：</w:t>
      </w:r>
    </w:p>
    <w:p w14:paraId="79C282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  <w:t>中新广州知识城医院</w:t>
      </w:r>
      <w:r>
        <w:rPr>
          <w:rFonts w:hint="eastAsia" w:ascii="宋体" w:hAnsi="宋体" w:eastAsia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  <w:t>第二次</w:t>
      </w:r>
      <w:r>
        <w:rPr>
          <w:rFonts w:hint="eastAsia" w:ascii="宋体" w:hAnsi="宋体" w:eastAsia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  <w:t>公开招聘编外</w:t>
      </w:r>
      <w:r>
        <w:rPr>
          <w:rFonts w:hint="eastAsia" w:ascii="宋体" w:hAnsi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  <w:t>合同制</w:t>
      </w:r>
      <w:r>
        <w:rPr>
          <w:rFonts w:hint="eastAsia" w:ascii="宋体" w:hAnsi="宋体" w:eastAsia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  <w:t>人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  <w:t>员报名登记表</w:t>
      </w:r>
    </w:p>
    <w:p w14:paraId="5B7BDA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/>
        <w:jc w:val="right"/>
        <w:textAlignment w:val="auto"/>
        <w:rPr>
          <w:rFonts w:hint="default" w:ascii="宋体" w:hAnsi="宋体" w:eastAsia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  <w:t>时间：</w:t>
      </w:r>
      <w:r>
        <w:rPr>
          <w:rFonts w:hint="eastAsia" w:ascii="宋体" w:hAnsi="宋体" w:cs="宋体"/>
          <w:b/>
          <w:bCs/>
          <w:caps w:val="0"/>
          <w:spacing w:val="0"/>
          <w:kern w:val="0"/>
          <w:sz w:val="28"/>
          <w:szCs w:val="28"/>
          <w:lang w:val="en-US" w:eastAsia="zh-CN" w:bidi="ar"/>
        </w:rPr>
        <w:t xml:space="preserve">    年   月   日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2440"/>
        <w:gridCol w:w="2013"/>
        <w:gridCol w:w="1665"/>
        <w:gridCol w:w="1838"/>
      </w:tblGrid>
      <w:tr w14:paraId="3334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4A65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2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6432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50B5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eastAsia" w:ascii="宋体" w:hAnsi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68EE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1F03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5389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681C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7D9CF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0C90B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062C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749F1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</w:p>
        </w:tc>
      </w:tr>
      <w:tr w14:paraId="77E6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0C2F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hint="eastAsia" w:ascii="宋体" w:hAnsi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族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74293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38F6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籍</w:t>
            </w:r>
            <w:r>
              <w:rPr>
                <w:rFonts w:hint="eastAsia" w:ascii="宋体" w:hAnsi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贯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13AA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48285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</w:p>
        </w:tc>
      </w:tr>
      <w:tr w14:paraId="49C0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5836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6552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2D93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375F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1AF54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</w:p>
        </w:tc>
      </w:tr>
      <w:tr w14:paraId="3BA4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1C2DC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报考单位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7A651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4484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30CA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00C5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5E11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3307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01B1A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3211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50A8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7A8A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3D29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4BEBA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0CA5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3943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6CAE4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5CC6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43DC6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职</w:t>
            </w:r>
            <w:r>
              <w:rPr>
                <w:rFonts w:hint="eastAsia" w:ascii="宋体" w:hAnsi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称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1A760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6F39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32AC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专业技术资格证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5124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3A43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其他资格证书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63E10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55CE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646E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现工作单位</w:t>
            </w:r>
          </w:p>
        </w:tc>
        <w:tc>
          <w:tcPr>
            <w:tcW w:w="79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6734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088B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6605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2873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6850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紧急联系手机号码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0B6CE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7D5C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669FB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现居住地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4F2A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277B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家庭地址及邮政编码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664E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6D09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1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23EF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个人简历</w:t>
            </w:r>
          </w:p>
          <w:p w14:paraId="76F6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（从大学填起）</w:t>
            </w:r>
          </w:p>
        </w:tc>
        <w:tc>
          <w:tcPr>
            <w:tcW w:w="79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4F3D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2F55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0608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奖惩情况</w:t>
            </w:r>
          </w:p>
        </w:tc>
        <w:tc>
          <w:tcPr>
            <w:tcW w:w="79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5551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2A2B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516D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获取的证书及特长</w:t>
            </w:r>
          </w:p>
        </w:tc>
        <w:tc>
          <w:tcPr>
            <w:tcW w:w="79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712FF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5C93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335E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考生诚信承诺</w:t>
            </w:r>
          </w:p>
          <w:p w14:paraId="00380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（必填）</w:t>
            </w:r>
          </w:p>
        </w:tc>
        <w:tc>
          <w:tcPr>
            <w:tcW w:w="79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26CC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412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上述填写内容和提供的相关依据真实，符合招聘公告的报考条件。如有不实，弄虚作假，本人自愿放弃聘用资格并承担相应责任。</w:t>
            </w:r>
          </w:p>
          <w:p w14:paraId="3C73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14F6F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签名（签章）：              年 </w:t>
            </w:r>
            <w:r>
              <w:rPr>
                <w:rFonts w:hint="eastAsia" w:ascii="宋体" w:hAnsi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月  日</w:t>
            </w:r>
          </w:p>
        </w:tc>
      </w:tr>
      <w:tr w14:paraId="690D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3400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资格初审意见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22311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（同意或不同意）</w:t>
            </w:r>
          </w:p>
          <w:p w14:paraId="5E47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2623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审查人签名：</w:t>
            </w:r>
          </w:p>
          <w:p w14:paraId="7F7A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年  月</w:t>
            </w:r>
            <w:r>
              <w:rPr>
                <w:rFonts w:hint="eastAsia" w:ascii="宋体" w:hAnsi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日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6182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资格复审意见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7104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（符合或不符合招聘条件）</w:t>
            </w:r>
          </w:p>
          <w:p w14:paraId="6AF36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4E93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复审人签名：</w:t>
            </w:r>
          </w:p>
          <w:p w14:paraId="6AC0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年  月  日</w:t>
            </w:r>
          </w:p>
        </w:tc>
      </w:tr>
    </w:tbl>
    <w:p w14:paraId="6C71059F"/>
    <w:sectPr>
      <w:pgSz w:w="11906" w:h="16838"/>
      <w:pgMar w:top="720" w:right="720" w:bottom="720" w:left="60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655E44"/>
    <w:rsid w:val="31327F79"/>
    <w:rsid w:val="33843DD4"/>
    <w:rsid w:val="5ECA608E"/>
    <w:rsid w:val="77C85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298</Characters>
  <Lines>0</Lines>
  <Paragraphs>0</Paragraphs>
  <TotalTime>9</TotalTime>
  <ScaleCrop>false</ScaleCrop>
  <LinksUpToDate>false</LinksUpToDate>
  <CharactersWithSpaces>353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2023-07-01T04:11:00Z</dcterms:created>
  <dc:creator>Administrator</dc:creator>
  <cp:lastModifiedBy>君</cp:lastModifiedBy>
  <dcterms:modified xsi:type="dcterms:W3CDTF">2025-07-14T03:11:05Z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870EC229300549E0A7F09BFB6B78ACED_13</vt:lpwstr>
  </property>
  <property fmtid="{D5CDD505-2E9C-101B-9397-08002B2CF9AE}" pid="4" name="KSOTemplateDocerSaveRecord">
    <vt:lpwstr>eyJoZGlkIjoiMzdlODY5NTViMjA3MDYwYzJmYjgwZWMyYzFiODc2NGUifQ==</vt:lpwstr>
  </property>
</Properties>
</file>