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7A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default" w:ascii="楷体" w:hAnsi="楷体" w:eastAsia="楷体"/>
          <w:color w:val="333333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165" w:tblpY="387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5"/>
        <w:gridCol w:w="255"/>
        <w:gridCol w:w="1065"/>
        <w:gridCol w:w="1065"/>
        <w:gridCol w:w="915"/>
        <w:gridCol w:w="824"/>
        <w:gridCol w:w="1066"/>
        <w:gridCol w:w="873"/>
        <w:gridCol w:w="1617"/>
      </w:tblGrid>
      <w:tr w14:paraId="08FD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恩施州顺鑫达劳务有限责任公司</w:t>
            </w:r>
          </w:p>
          <w:p w14:paraId="6032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招聘人员报名表</w:t>
            </w:r>
          </w:p>
        </w:tc>
      </w:tr>
      <w:tr w14:paraId="592A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ED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E8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9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F5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E7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45E2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1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9E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8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8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7D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FE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3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B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6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</w:p>
        </w:tc>
        <w:tc>
          <w:tcPr>
            <w:tcW w:w="31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 未婚    □已婚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8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32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4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82F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10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A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E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3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3D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28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781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B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6798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F2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84F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4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1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56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9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QQ号/微信</w:t>
            </w:r>
          </w:p>
        </w:tc>
        <w:tc>
          <w:tcPr>
            <w:tcW w:w="3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C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D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B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专业等级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专业证书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专业年限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 w14:paraId="6112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5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664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8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4B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56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8CD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A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7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3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06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72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54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3C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9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C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现工作（学习）单位及职务</w:t>
            </w: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5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6D56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E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B8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62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1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48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4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55A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8A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3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5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B2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F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7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7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5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53B2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D7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7F4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50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F5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C9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C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5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79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B2E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8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5E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B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98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8E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D7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6E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30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6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4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1E66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5E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8E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4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B5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8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5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A8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F4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4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F4B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AE7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4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F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41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19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0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D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资料能否</w:t>
            </w:r>
          </w:p>
        </w:tc>
        <w:tc>
          <w:tcPr>
            <w:tcW w:w="2055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4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能□       否□</w:t>
            </w:r>
          </w:p>
        </w:tc>
        <w:tc>
          <w:tcPr>
            <w:tcW w:w="6360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71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本人以上资料真实有效，若有虚假，自愿承担一切后果。</w:t>
            </w:r>
          </w:p>
        </w:tc>
      </w:tr>
      <w:tr w14:paraId="367F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</w:tc>
        <w:tc>
          <w:tcPr>
            <w:tcW w:w="205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CF1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填表人签名：                                年   月   日</w:t>
            </w:r>
          </w:p>
        </w:tc>
      </w:tr>
    </w:tbl>
    <w:p w14:paraId="49241D62">
      <w:pPr>
        <w:jc w:val="both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p w14:paraId="79B90A99">
      <w:pPr>
        <w:rPr>
          <w:rFonts w:hint="eastAsia" w:eastAsiaTheme="minorEastAsia"/>
          <w:lang w:eastAsia="zh-CN"/>
        </w:rPr>
      </w:pPr>
    </w:p>
    <w:p w14:paraId="0CEAED55"/>
    <w:sectPr>
      <w:pgSz w:w="11906" w:h="16838"/>
      <w:pgMar w:top="930" w:right="1286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09F23EB-DBD5-4D57-A513-2255943AA03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87F177-64D4-484B-B9E9-911BC8D042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4198B61-CDDB-45F1-B403-8268D688384D}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68C495-3D7B-4A5E-AD90-8A6FF24B0B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167D"/>
    <w:rsid w:val="05834662"/>
    <w:rsid w:val="06FE167D"/>
    <w:rsid w:val="0BAE417E"/>
    <w:rsid w:val="2DC61DF8"/>
    <w:rsid w:val="383C01DE"/>
    <w:rsid w:val="52E77466"/>
    <w:rsid w:val="5D723474"/>
    <w:rsid w:val="69112F99"/>
    <w:rsid w:val="6C2C2C28"/>
    <w:rsid w:val="793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2095</Words>
  <Characters>2233</Characters>
  <Lines>0</Lines>
  <Paragraphs>0</Paragraphs>
  <TotalTime>3</TotalTime>
  <ScaleCrop>false</ScaleCrop>
  <LinksUpToDate>false</LinksUpToDate>
  <CharactersWithSpaces>2302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2025-06-09T02:08:00Z</dcterms:created>
  <dc:creator>可艺</dc:creator>
  <cp:lastModifiedBy>墨伊</cp:lastModifiedBy>
  <dcterms:modified xsi:type="dcterms:W3CDTF">2025-07-02T04:13:46Z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1863C6AA0E4E4EB58DE991238C49FB1F_13</vt:lpwstr>
  </property>
  <property fmtid="{D5CDD505-2E9C-101B-9397-08002B2CF9AE}" pid="4" name="KSOTemplateDocerSaveRecord">
    <vt:lpwstr>eyJoZGlkIjoiMzgyZGQ4YjM5OWYzYjljNTRkNzFkZDFkMGEwZmUxODgiLCJ1c2VySWQiOiI2MTQ3MDQ5MjMifQ==</vt:lpwstr>
  </property>
</Properties>
</file>