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OLE_LINK2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中国外文出版发行事业局所属企事业单位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2025年度公开招聘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  <w:t>海外留学生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pacing w:val="7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本人已仔细阅读《中国外文出版发行事业局所属企事业单位2025年度公开招聘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海外留学生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</w:rPr>
        <w:t>公告》，清楚并明确本人所报岗位条件。在此本人郑重承诺：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一、自觉遵守招聘纪律，不舞弊或协助他人舞弊。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二、真实、准确地提供本人个人信息、证明资料、证件等相关材料；准确填写有效的手机号码、通讯地址等联系方式，保证在报考期手机畅通。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四、如被确定为拟聘人员，本人须在规定的时间内提供相关材料，否则取消聘用资格。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报考人员（签名）：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本人身份证号：    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 月    日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83E"/>
    <w:rsid w:val="000A069B"/>
    <w:rsid w:val="00172A27"/>
    <w:rsid w:val="004E638E"/>
    <w:rsid w:val="008E072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363047"/>
    <w:rsid w:val="6AD43932"/>
    <w:rsid w:val="6B0B41C0"/>
    <w:rsid w:val="6C3D4894"/>
    <w:rsid w:val="6FF9DB65"/>
    <w:rsid w:val="71AD752B"/>
    <w:rsid w:val="7D780D4C"/>
    <w:rsid w:val="F7FF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425</Words>
  <Characters>434</Characters>
  <Lines>3</Lines>
  <Paragraphs>1</Paragraphs>
  <TotalTime>4</TotalTime>
  <ScaleCrop>false</ScaleCrop>
  <LinksUpToDate>false</LinksUpToDate>
  <CharactersWithSpaces>442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2024-03-15T06:11:00Z</dcterms:created>
  <dc:creator>lenovo</dc:creator>
  <cp:lastModifiedBy>xxzx</cp:lastModifiedBy>
  <cp:lastPrinted>2022-01-29T07:44:00Z</cp:lastPrinted>
  <dcterms:modified xsi:type="dcterms:W3CDTF">2025-06-24T09:49:31Z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F72638BF43844094BE68EA7E4A08FCA3_13</vt:lpwstr>
  </property>
</Properties>
</file>