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A8E5">
      <w:pP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44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 w:eastAsia="zh-CN"/>
        </w:rPr>
        <w:t>2</w:t>
      </w:r>
    </w:p>
    <w:p w14:paraId="3107CB5E"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Times New Roman"/>
          <w:color w:val="000000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珠海高新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技术产业开发区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文化服务中心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公开招聘</w:t>
      </w:r>
      <w:bookmarkEnd w:id="0"/>
      <w:bookmarkStart w:id="1" w:name="OLE_LINK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合同制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员报名表</w:t>
      </w:r>
      <w:bookmarkEnd w:id="1"/>
    </w:p>
    <w:p w14:paraId="486583A3">
      <w:pPr>
        <w:adjustRightInd w:val="0"/>
        <w:snapToGrid w:val="0"/>
        <w:spacing w:before="156" w:beforeLines="50" w:line="400" w:lineRule="exact"/>
        <w:rPr>
          <w:rFonts w:ascii="黑体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华文中宋" w:eastAsia="黑体" w:cs="黑体"/>
          <w:color w:val="000000"/>
          <w:sz w:val="28"/>
          <w:szCs w:val="28"/>
          <w:highlight w:val="none"/>
        </w:rPr>
        <w:t>岗位</w:t>
      </w:r>
      <w:r>
        <w:rPr>
          <w:rFonts w:hint="eastAsia" w:ascii="黑体" w:hAnsi="华文中宋" w:eastAsia="黑体" w:cs="黑体"/>
          <w:color w:val="000000"/>
          <w:sz w:val="28"/>
          <w:szCs w:val="28"/>
          <w:highlight w:val="none"/>
          <w:lang w:val="en-US" w:eastAsia="zh-CN"/>
        </w:rPr>
        <w:t>名称</w:t>
      </w:r>
      <w:bookmarkStart w:id="2" w:name="_GoBack"/>
      <w:bookmarkEnd w:id="2"/>
      <w:r>
        <w:rPr>
          <w:rFonts w:hint="eastAsia" w:ascii="黑体" w:hAnsi="华文中宋" w:eastAsia="黑体" w:cs="黑体"/>
          <w:color w:val="000000"/>
          <w:sz w:val="28"/>
          <w:szCs w:val="28"/>
          <w:highlight w:val="none"/>
        </w:rPr>
        <w:t>：</w:t>
      </w:r>
      <w:r>
        <w:rPr>
          <w:rFonts w:ascii="黑体" w:hAnsi="华文中宋" w:eastAsia="黑体" w:cs="黑体"/>
          <w:color w:val="000000"/>
          <w:sz w:val="28"/>
          <w:szCs w:val="28"/>
          <w:highlight w:val="none"/>
        </w:rPr>
        <w:t xml:space="preserve">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22"/>
        <w:gridCol w:w="297"/>
        <w:gridCol w:w="23"/>
        <w:gridCol w:w="90"/>
        <w:gridCol w:w="251"/>
        <w:gridCol w:w="31"/>
        <w:gridCol w:w="265"/>
        <w:gridCol w:w="46"/>
        <w:gridCol w:w="341"/>
        <w:gridCol w:w="81"/>
        <w:gridCol w:w="261"/>
        <w:gridCol w:w="146"/>
        <w:gridCol w:w="103"/>
        <w:gridCol w:w="93"/>
        <w:gridCol w:w="106"/>
        <w:gridCol w:w="235"/>
        <w:gridCol w:w="226"/>
        <w:gridCol w:w="116"/>
        <w:gridCol w:w="341"/>
        <w:gridCol w:w="342"/>
        <w:gridCol w:w="178"/>
        <w:gridCol w:w="163"/>
        <w:gridCol w:w="342"/>
        <w:gridCol w:w="151"/>
        <w:gridCol w:w="190"/>
        <w:gridCol w:w="342"/>
        <w:gridCol w:w="347"/>
        <w:gridCol w:w="113"/>
        <w:gridCol w:w="124"/>
        <w:gridCol w:w="669"/>
        <w:gridCol w:w="1155"/>
        <w:gridCol w:w="13"/>
      </w:tblGrid>
      <w:tr w14:paraId="3970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3DF334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02FCF8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3C478D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792565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4D7F36BD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7A3EDD7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restart"/>
            <w:noWrap w:val="0"/>
            <w:vAlign w:val="center"/>
          </w:tcPr>
          <w:p w14:paraId="593FB7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贴</w:t>
            </w:r>
          </w:p>
          <w:p w14:paraId="22132A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相</w:t>
            </w:r>
          </w:p>
          <w:p w14:paraId="3444741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片</w:t>
            </w:r>
          </w:p>
        </w:tc>
      </w:tr>
      <w:tr w14:paraId="28FB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2378A2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出生年月日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30343CB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 w14:paraId="6C31B0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 w14:paraId="3B8766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60CC8876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0582998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1658D787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EC4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692964D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0327004D">
            <w:pPr>
              <w:spacing w:line="360" w:lineRule="exact"/>
              <w:ind w:right="-79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市（县）</w:t>
            </w:r>
          </w:p>
        </w:tc>
        <w:tc>
          <w:tcPr>
            <w:tcW w:w="1438" w:type="dxa"/>
            <w:gridSpan w:val="6"/>
            <w:noWrap w:val="0"/>
            <w:vAlign w:val="center"/>
          </w:tcPr>
          <w:p w14:paraId="23832BFA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129046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0D4700FF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4DC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685C24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居住地址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 w14:paraId="06A38F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 w14:paraId="1C8110E6"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6E9BD8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43C2DB8D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C46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797AE5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1" w:type="dxa"/>
            <w:noWrap w:val="0"/>
            <w:vAlign w:val="center"/>
          </w:tcPr>
          <w:p w14:paraId="19C0E65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08A3EA4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66A7B65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54D4EC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388A38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1D89976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1857C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3097D0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 w14:paraId="5783B47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003C6E7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 w14:paraId="040CCC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noWrap w:val="0"/>
            <w:vAlign w:val="center"/>
          </w:tcPr>
          <w:p w14:paraId="2473CA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2DF38A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4670FEC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39FA606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291A424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2" w:type="dxa"/>
            <w:noWrap w:val="0"/>
            <w:vAlign w:val="center"/>
          </w:tcPr>
          <w:p w14:paraId="1FD125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47" w:type="dxa"/>
            <w:noWrap w:val="0"/>
            <w:vAlign w:val="center"/>
          </w:tcPr>
          <w:p w14:paraId="47768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 w14:paraId="22E2ECB4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6C2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70935D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6B959B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2C4EC909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231EAE25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764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564A46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0A4334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5B8B2A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56FCCA7B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6B7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406AF4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343" w:type="dxa"/>
            <w:gridSpan w:val="5"/>
            <w:noWrap w:val="0"/>
            <w:vAlign w:val="center"/>
          </w:tcPr>
          <w:p w14:paraId="4BBBB9A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5"/>
            <w:noWrap w:val="0"/>
            <w:vAlign w:val="center"/>
          </w:tcPr>
          <w:p w14:paraId="7AF9EC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78" w:type="dxa"/>
            <w:gridSpan w:val="6"/>
            <w:noWrap w:val="0"/>
            <w:vAlign w:val="center"/>
          </w:tcPr>
          <w:p w14:paraId="1D00EC9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gridSpan w:val="4"/>
            <w:noWrap w:val="0"/>
            <w:vAlign w:val="center"/>
          </w:tcPr>
          <w:p w14:paraId="43E00E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77" w:type="dxa"/>
            <w:gridSpan w:val="4"/>
            <w:noWrap w:val="0"/>
            <w:vAlign w:val="center"/>
          </w:tcPr>
          <w:p w14:paraId="26C3CE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309C02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2B1CCBA5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2D5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64BD5C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0ED74681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5FB8DF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5A5BD98A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157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03607A3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人事档案</w:t>
            </w:r>
          </w:p>
          <w:p w14:paraId="61582C9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 w14:paraId="09687878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 w14:paraId="372BCD2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 w14:paraId="04C44ACD"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B01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 w14:paraId="61694B5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裸眼视力</w:t>
            </w:r>
          </w:p>
        </w:tc>
        <w:tc>
          <w:tcPr>
            <w:tcW w:w="1738" w:type="dxa"/>
            <w:gridSpan w:val="9"/>
            <w:noWrap w:val="0"/>
            <w:vAlign w:val="center"/>
          </w:tcPr>
          <w:p w14:paraId="165149CC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1140" w:type="dxa"/>
            <w:gridSpan w:val="6"/>
            <w:noWrap w:val="0"/>
            <w:vAlign w:val="center"/>
          </w:tcPr>
          <w:p w14:paraId="1E6DE75C">
            <w:pPr>
              <w:spacing w:line="360" w:lineRule="exact"/>
              <w:ind w:left="30" w:leftChars="-27" w:right="-74" w:rightChars="-36" w:hanging="85" w:hangingChars="36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740" w:type="dxa"/>
            <w:gridSpan w:val="9"/>
            <w:noWrap w:val="0"/>
            <w:vAlign w:val="center"/>
          </w:tcPr>
          <w:p w14:paraId="2E5F5356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:</w:t>
            </w:r>
          </w:p>
        </w:tc>
        <w:tc>
          <w:tcPr>
            <w:tcW w:w="656" w:type="dxa"/>
            <w:gridSpan w:val="3"/>
            <w:noWrap w:val="0"/>
            <w:vAlign w:val="center"/>
          </w:tcPr>
          <w:p w14:paraId="0F63B5D5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 w14:paraId="2DCE356D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669" w:type="dxa"/>
            <w:noWrap w:val="0"/>
            <w:vAlign w:val="center"/>
          </w:tcPr>
          <w:p w14:paraId="3CD35E04"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1124D80F"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KG</w:t>
            </w:r>
          </w:p>
        </w:tc>
      </w:tr>
      <w:tr w14:paraId="650B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</w:trPr>
        <w:tc>
          <w:tcPr>
            <w:tcW w:w="1424" w:type="dxa"/>
            <w:gridSpan w:val="2"/>
            <w:noWrap w:val="0"/>
            <w:textDirection w:val="tbRlV"/>
            <w:vAlign w:val="center"/>
          </w:tcPr>
          <w:p w14:paraId="43337A42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（从中学开始，按时间先后顺序填写）</w:t>
            </w:r>
          </w:p>
          <w:p w14:paraId="1C84F2EA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8227" w:type="dxa"/>
            <w:gridSpan w:val="35"/>
            <w:noWrap w:val="0"/>
            <w:vAlign w:val="center"/>
          </w:tcPr>
          <w:p w14:paraId="2122AFF5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069A39B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5ECB88F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2E6E880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B9C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restart"/>
            <w:noWrap w:val="0"/>
            <w:textDirection w:val="tbRlV"/>
            <w:vAlign w:val="center"/>
          </w:tcPr>
          <w:p w14:paraId="07833B48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 w14:paraId="75467CB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25" w:type="dxa"/>
            <w:gridSpan w:val="9"/>
            <w:noWrap w:val="0"/>
            <w:vAlign w:val="center"/>
          </w:tcPr>
          <w:p w14:paraId="39421197">
            <w:pPr>
              <w:spacing w:line="440" w:lineRule="exact"/>
              <w:ind w:left="33" w:leftChars="-29" w:right="-55" w:rightChars="-27" w:hanging="92" w:hangingChars="39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3795" w:type="dxa"/>
            <w:gridSpan w:val="18"/>
            <w:noWrap w:val="0"/>
            <w:vAlign w:val="center"/>
          </w:tcPr>
          <w:p w14:paraId="7708BAF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 w14:paraId="1EFAD18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 w14:paraId="0830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50B9B555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4D4AF21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628AD01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19814AC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14071CD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5AF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58F26DE0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2D180D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45CF29D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0FD050D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63C54B5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082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7C40BF87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13120F0D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08C22E4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67F887C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50E6280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E7E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6E52E40F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0436FFB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34386F3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49ED844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B45424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026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 w14:paraId="4E206A02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0AAC433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 w14:paraId="6280EFC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 w14:paraId="05B0816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6044763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86B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99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2FBE09EF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有何特长及</w:t>
            </w:r>
          </w:p>
          <w:p w14:paraId="7423BD7E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突出业绩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25C39F8D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C68A07C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D378045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F5B5EED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7CF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842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4EA00185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主要奖惩情况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 w14:paraId="28B11A0A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5AE9E01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0219B17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618D053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7B9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 w14:paraId="154A0072"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3C3E158A">
            <w:pPr>
              <w:ind w:firstLine="556" w:firstLineChars="200"/>
              <w:rPr>
                <w:rFonts w:ascii="仿宋_GB2312" w:hAnsi="Times New Roman" w:eastAsia="仿宋_GB2312" w:cs="Times New Roman"/>
                <w:color w:val="000000"/>
                <w:spacing w:val="1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8"/>
                <w:szCs w:val="28"/>
                <w:highlight w:val="none"/>
              </w:rPr>
              <w:t>以上所填信息属实。如有弄虚作假之处，本人自愿承担取消报考资格的后果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 w14:paraId="3984EBEE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本人联系电话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 xml:space="preserve">                       </w:t>
            </w: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承诺人签名：</w:t>
            </w:r>
          </w:p>
        </w:tc>
      </w:tr>
      <w:tr w14:paraId="7488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013" w:hRule="atLeast"/>
        </w:trPr>
        <w:tc>
          <w:tcPr>
            <w:tcW w:w="928" w:type="dxa"/>
            <w:noWrap w:val="0"/>
            <w:vAlign w:val="center"/>
          </w:tcPr>
          <w:p w14:paraId="2167DAA1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审核</w:t>
            </w:r>
          </w:p>
          <w:p w14:paraId="1E037804"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10" w:type="dxa"/>
            <w:gridSpan w:val="35"/>
            <w:noWrap w:val="0"/>
            <w:vAlign w:val="top"/>
          </w:tcPr>
          <w:p w14:paraId="4E66F33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F8F725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39001FB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49744D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D09458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C5B6C2E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858E75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FC6ADA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  <w:highlight w:val="none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</w:tbl>
    <w:p w14:paraId="775D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highlight w:val="none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1.家庭主要成员及社会关系一栏中必须填报在高新区机关事业单位（含唐家湾镇）工作的有亲属关系的亲属信息，报名表中未如实填写的，责任由考生本人自行承担（填写规范：如有，则按照表格具体填写相关亲属的信息，如无，则完整填写亲属信息后在空白行增加备注：本人确认无亲属在高新区机关事业单位（含唐家湾镇）工作）；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本表须如实填写，经审核发现与事实不符的，责任自负；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  <w:highlight w:val="none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none"/>
        </w:rPr>
        <w:t>纸双面打印。</w:t>
      </w:r>
    </w:p>
    <w:sectPr>
      <w:headerReference r:id="rId3" w:type="default"/>
      <w:footerReference r:id="rId4" w:type="default"/>
      <w:pgSz w:w="11907" w:h="16840"/>
      <w:pgMar w:top="1247" w:right="1304" w:bottom="850" w:left="130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7BB00B-2EBA-4CA1-8542-E76F546CA5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D9469D-3F7F-44E1-BCC6-9F744753F5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3707DE-51CC-44BD-BBCD-2A2F34F52E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196B34B-69F2-4B1D-BE29-6F50320E7D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A8847">
    <w:pPr>
      <w:pStyle w:val="2"/>
      <w:ind w:right="360"/>
      <w:rPr>
        <w:rFonts w:hint="eastAsia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9E849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87E32"/>
    <w:rsid w:val="03881F7C"/>
    <w:rsid w:val="03B240B7"/>
    <w:rsid w:val="07B658CB"/>
    <w:rsid w:val="082F3C3B"/>
    <w:rsid w:val="0EA855E3"/>
    <w:rsid w:val="15426C00"/>
    <w:rsid w:val="248267B2"/>
    <w:rsid w:val="2D872B3B"/>
    <w:rsid w:val="2F7B79E2"/>
    <w:rsid w:val="306C0122"/>
    <w:rsid w:val="32B60E38"/>
    <w:rsid w:val="3F9B2E50"/>
    <w:rsid w:val="409D59DB"/>
    <w:rsid w:val="504E5B53"/>
    <w:rsid w:val="51156E52"/>
    <w:rsid w:val="52706B67"/>
    <w:rsid w:val="5776DAA4"/>
    <w:rsid w:val="7E3777F3"/>
    <w:rsid w:val="FBFEB331"/>
    <w:rsid w:val="FEF4D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485</Characters>
  <Lines>0</Lines>
  <Paragraphs>0</Paragraphs>
  <TotalTime>1</TotalTime>
  <ScaleCrop>false</ScaleCrop>
  <LinksUpToDate>false</LinksUpToDate>
  <CharactersWithSpaces>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刘嘉慧</dc:creator>
  <cp:lastModifiedBy>刘嘉慧</cp:lastModifiedBy>
  <cp:lastPrinted>2022-10-12T19:06:00Z</cp:lastPrinted>
  <dcterms:modified xsi:type="dcterms:W3CDTF">2025-07-22T06:17:46Z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4AB486E323274868B72A265E1B7559C3</vt:lpwstr>
  </property>
  <property fmtid="{D5CDD505-2E9C-101B-9397-08002B2CF9AE}" pid="4" name="KSOTemplateDocerSaveRecord">
    <vt:lpwstr>eyJoZGlkIjoiYzU5YzgwZGU0NWZhZmFkNjcyYTY5NDZlYTJjZjI1YWQiLCJ1c2VySWQiOiIxNjYzNTAxNjMzIn0=</vt:lpwstr>
  </property>
</Properties>
</file>