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E1B0">
      <w:pPr>
        <w:jc w:val="left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62672F17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教育系统公办学校招聘临聘教师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报名表</w:t>
      </w:r>
    </w:p>
    <w:p w14:paraId="7C83691E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 w14:paraId="3F89505D"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kern w:val="0"/>
          <w:sz w:val="24"/>
        </w:rPr>
        <w:t>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3710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B5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76E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D89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5C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E6F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2E4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3A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390F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3AF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E04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30E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B01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21C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467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D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51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1B8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A28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B06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F6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252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4A9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A3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7403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27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CC53B7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0A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448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8DC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41F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C7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87D20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2F0C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F2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2A5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22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F1F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51D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A9B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14B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976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968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A8A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DD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BC1D1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5EF9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766F7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D1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25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3C7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220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6125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639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723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F82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2B3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CDFD3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09F3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4C032A6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D2B3106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AA5C4B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F8F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A9944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6CF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C9A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9716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6F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61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D0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12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670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08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A8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29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3B7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A5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A90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AB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B8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A6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C37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46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2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72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C1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4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8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74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A5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B4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08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39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FF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8E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12E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F5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07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80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8B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D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E7D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9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54C7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17C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A5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2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E6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28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4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3D72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8969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17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0AA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C110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7E4DE5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6562563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2AC8194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68AD005B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0D9823B6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77A38EAB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0DE647CF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12D65058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7C680189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044B6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p w14:paraId="14A5C4BC">
      <w:bookmarkStart w:id="1" w:name="_GoBack"/>
      <w:bookmarkEnd w:id="1"/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65D1"/>
    <w:rsid w:val="3784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2025-07-11T06:33:00Z</dcterms:created>
  <dc:creator>子非鱼</dc:creator>
  <cp:lastModifiedBy>子非鱼</cp:lastModifiedBy>
  <dcterms:modified xsi:type="dcterms:W3CDTF">2025-07-11T06:33:34Z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BBA6BC787D9F4A5F8ACA30B23092D1D8_11</vt:lpwstr>
  </property>
  <property fmtid="{D5CDD505-2E9C-101B-9397-08002B2CF9AE}" pid="4" name="KSOTemplateDocerSaveRecord">
    <vt:lpwstr>eyJoZGlkIjoiOGUzM2U4MjJjYmM3NzM5MmU3ZGVjNjY4MjliYzk5NzEiLCJ1c2VySWQiOiIzODEyODM1ODkifQ==</vt:lpwstr>
  </property>
</Properties>
</file>