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90" w:type="dxa"/>
        <w:tblInd w:w="-885" w:type="dxa"/>
        <w:tblLayout w:type="fixed"/>
        <w:tblLook w:val="04A0"/>
      </w:tblPr>
      <w:tblGrid>
        <w:gridCol w:w="600"/>
        <w:gridCol w:w="878"/>
        <w:gridCol w:w="508"/>
        <w:gridCol w:w="1275"/>
        <w:gridCol w:w="851"/>
        <w:gridCol w:w="1399"/>
        <w:gridCol w:w="1294"/>
        <w:gridCol w:w="1843"/>
        <w:gridCol w:w="1701"/>
        <w:gridCol w:w="992"/>
        <w:gridCol w:w="1701"/>
        <w:gridCol w:w="1134"/>
        <w:gridCol w:w="1701"/>
        <w:gridCol w:w="1513"/>
      </w:tblGrid>
      <w:tr w:rsidR="008F0A4B" w:rsidRPr="002D0378" w:rsidTr="008F0A4B">
        <w:trPr>
          <w:trHeight w:val="1080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A4B" w:rsidRPr="00134C5D" w:rsidRDefault="008F0A4B" w:rsidP="00134C5D">
            <w:pPr>
              <w:widowControl/>
              <w:spacing w:line="560" w:lineRule="exact"/>
              <w:rPr>
                <w:rFonts w:asciiTheme="majorEastAsia" w:eastAsiaTheme="majorEastAsia" w:hAnsiTheme="majorEastAsia" w:cs="小标宋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小标宋" w:hint="eastAsia"/>
                <w:b/>
                <w:color w:val="000000"/>
                <w:kern w:val="0"/>
                <w:sz w:val="30"/>
                <w:szCs w:val="30"/>
              </w:rPr>
              <w:t>附件1</w:t>
            </w:r>
          </w:p>
        </w:tc>
        <w:tc>
          <w:tcPr>
            <w:tcW w:w="15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0A4B" w:rsidRDefault="008F0A4B" w:rsidP="008F0A4B">
            <w:pPr>
              <w:widowControl/>
              <w:spacing w:line="560" w:lineRule="exact"/>
              <w:ind w:leftChars="-282" w:left="-592"/>
              <w:rPr>
                <w:rFonts w:asciiTheme="majorEastAsia" w:eastAsiaTheme="majorEastAsia" w:hAnsiTheme="majorEastAsia" w:cs="小标宋" w:hint="eastAsia"/>
                <w:b/>
                <w:color w:val="000000"/>
                <w:kern w:val="0"/>
                <w:sz w:val="44"/>
                <w:szCs w:val="44"/>
              </w:rPr>
            </w:pPr>
          </w:p>
          <w:p w:rsidR="008F0A4B" w:rsidRPr="002D0378" w:rsidRDefault="008F0A4B" w:rsidP="008F0A4B">
            <w:pPr>
              <w:widowControl/>
              <w:spacing w:line="560" w:lineRule="exact"/>
              <w:ind w:firstLineChars="550" w:firstLine="2429"/>
              <w:rPr>
                <w:rFonts w:asciiTheme="majorEastAsia" w:eastAsiaTheme="majorEastAsia" w:hAnsiTheme="majorEastAsia" w:cs="小标宋"/>
                <w:b/>
                <w:color w:val="000000"/>
                <w:kern w:val="0"/>
                <w:sz w:val="44"/>
                <w:szCs w:val="44"/>
              </w:rPr>
            </w:pPr>
            <w:r w:rsidRPr="002D0378">
              <w:rPr>
                <w:rFonts w:asciiTheme="majorEastAsia" w:eastAsiaTheme="majorEastAsia" w:hAnsiTheme="majorEastAsia" w:cs="小标宋" w:hint="eastAsia"/>
                <w:b/>
                <w:color w:val="000000"/>
                <w:kern w:val="0"/>
                <w:sz w:val="44"/>
                <w:szCs w:val="44"/>
              </w:rPr>
              <w:t>棉北街道2025年公益性岗位招聘岗位表</w:t>
            </w:r>
          </w:p>
          <w:p w:rsidR="008F0A4B" w:rsidRPr="002D0378" w:rsidRDefault="008F0A4B" w:rsidP="00A7279B">
            <w:pPr>
              <w:widowControl/>
              <w:spacing w:line="560" w:lineRule="exact"/>
              <w:jc w:val="center"/>
              <w:rPr>
                <w:rFonts w:asciiTheme="majorEastAsia" w:eastAsiaTheme="majorEastAsia" w:hAnsiTheme="majorEastAsia" w:cs="小标宋"/>
                <w:b/>
                <w:color w:val="000000"/>
                <w:kern w:val="0"/>
                <w:sz w:val="44"/>
                <w:szCs w:val="44"/>
              </w:rPr>
            </w:pPr>
          </w:p>
        </w:tc>
      </w:tr>
      <w:tr w:rsidR="008F0A4B" w:rsidRPr="002D0378" w:rsidTr="008F0A4B">
        <w:trPr>
          <w:gridAfter w:val="1"/>
          <w:wAfter w:w="1513" w:type="dxa"/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聘用</w:t>
            </w:r>
          </w:p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薪酬待遇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</w:p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聘用</w:t>
            </w:r>
          </w:p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期限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A078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报名地点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A4B" w:rsidRDefault="008F0A4B" w:rsidP="008F0A4B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A4B" w:rsidRPr="002D0378" w:rsidRDefault="008F0A4B" w:rsidP="008F0A4B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2D0378">
              <w:rPr>
                <w:rFonts w:asciiTheme="majorEastAsia" w:eastAsiaTheme="majorEastAsia" w:hAnsiTheme="majorEastAsia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8F0A4B" w:rsidRPr="00A7279B" w:rsidTr="008F0A4B">
        <w:trPr>
          <w:gridAfter w:val="1"/>
          <w:wAfter w:w="1513" w:type="dxa"/>
          <w:trHeight w:val="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平北社区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公共环境</w:t>
            </w:r>
          </w:p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卫生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2人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1850元</w:t>
            </w:r>
          </w:p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/月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负责社区</w:t>
            </w:r>
          </w:p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保洁工作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A7279B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负责社区道路日常打扫、保洁工作并</w:t>
            </w:r>
            <w:r w:rsidRPr="002D0378">
              <w:rPr>
                <w:rFonts w:asciiTheme="minorEastAsia" w:hAnsiTheme="minorEastAsia" w:hint="eastAsia"/>
                <w:b/>
                <w:szCs w:val="21"/>
              </w:rPr>
              <w:t>服从工作安排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A7279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平北社区</w:t>
            </w:r>
          </w:p>
          <w:p w:rsidR="008F0A4B" w:rsidRPr="002D0378" w:rsidRDefault="008F0A4B" w:rsidP="00A7279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辖区内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平北社区</w:t>
            </w:r>
          </w:p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居委会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4B" w:rsidRPr="002D0378" w:rsidRDefault="008F0A4B" w:rsidP="0060184E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郑相泽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18"/>
                <w:szCs w:val="18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18"/>
                <w:szCs w:val="18"/>
              </w:rPr>
              <w:t>13539693111</w:t>
            </w:r>
          </w:p>
        </w:tc>
      </w:tr>
      <w:tr w:rsidR="008F0A4B" w:rsidRPr="00A7279B" w:rsidTr="008F0A4B">
        <w:trPr>
          <w:gridAfter w:val="1"/>
          <w:wAfter w:w="1513" w:type="dxa"/>
          <w:trHeight w:val="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平南社区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公共环境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卫生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2人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D0378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1850元</w:t>
            </w:r>
          </w:p>
          <w:p w:rsidR="008F0A4B" w:rsidRPr="002D0378" w:rsidRDefault="008F0A4B" w:rsidP="002D0378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/月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负责社区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保洁工作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负责社区道路日常打扫、保洁工作并</w:t>
            </w:r>
            <w:r w:rsidRPr="002D0378">
              <w:rPr>
                <w:rFonts w:asciiTheme="minorEastAsia" w:hAnsiTheme="minorEastAsia" w:hint="eastAsia"/>
                <w:b/>
                <w:szCs w:val="21"/>
              </w:rPr>
              <w:t>服从工作安排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平南社区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辖区内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平南社区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居委会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4B" w:rsidRPr="002D0378" w:rsidRDefault="008F0A4B" w:rsidP="0060184E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吴泽棉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18"/>
                <w:szCs w:val="18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18"/>
                <w:szCs w:val="18"/>
              </w:rPr>
              <w:t>13670444058</w:t>
            </w:r>
          </w:p>
        </w:tc>
      </w:tr>
      <w:tr w:rsidR="008F0A4B" w:rsidRPr="00A7279B" w:rsidTr="008F0A4B">
        <w:trPr>
          <w:gridAfter w:val="1"/>
          <w:wAfter w:w="1513" w:type="dxa"/>
          <w:trHeight w:val="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平西社区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公共环境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卫生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3人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D0378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1850元</w:t>
            </w:r>
          </w:p>
          <w:p w:rsidR="008F0A4B" w:rsidRPr="002D0378" w:rsidRDefault="008F0A4B" w:rsidP="002D0378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/月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负责社区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保洁工作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负责社区道路日常打扫、保洁工作并</w:t>
            </w:r>
            <w:r w:rsidRPr="002D0378">
              <w:rPr>
                <w:rFonts w:asciiTheme="minorEastAsia" w:hAnsiTheme="minorEastAsia" w:hint="eastAsia"/>
                <w:b/>
                <w:szCs w:val="21"/>
              </w:rPr>
              <w:t>服从工作安排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平西社区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辖区内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平西社区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居委会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4B" w:rsidRPr="002D0378" w:rsidRDefault="008F0A4B" w:rsidP="0060184E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肖晓东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18"/>
                <w:szCs w:val="18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18"/>
                <w:szCs w:val="18"/>
              </w:rPr>
              <w:t>18025625433</w:t>
            </w:r>
          </w:p>
        </w:tc>
      </w:tr>
      <w:tr w:rsidR="008F0A4B" w:rsidRPr="00A7279B" w:rsidTr="008F0A4B">
        <w:trPr>
          <w:gridAfter w:val="1"/>
          <w:wAfter w:w="1513" w:type="dxa"/>
          <w:trHeight w:val="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棉田社区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公共环境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卫生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2人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2D0378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1850元</w:t>
            </w:r>
          </w:p>
          <w:p w:rsidR="008F0A4B" w:rsidRPr="002D0378" w:rsidRDefault="008F0A4B" w:rsidP="002D0378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/月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负责社区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保洁工作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负责社区道路日常打扫、保洁工作并</w:t>
            </w:r>
            <w:r w:rsidRPr="002D0378">
              <w:rPr>
                <w:rFonts w:asciiTheme="minorEastAsia" w:hAnsiTheme="minorEastAsia" w:hint="eastAsia"/>
                <w:b/>
                <w:szCs w:val="21"/>
              </w:rPr>
              <w:t>服从工作安排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棉田社区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辖区内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棉田社区</w:t>
            </w:r>
          </w:p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居委会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4B" w:rsidRPr="002D0378" w:rsidRDefault="008F0A4B" w:rsidP="0060184E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24"/>
                <w:szCs w:val="24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陈基钦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4B" w:rsidRPr="002D0378" w:rsidRDefault="008F0A4B" w:rsidP="009045D3">
            <w:pPr>
              <w:widowControl/>
              <w:spacing w:line="480" w:lineRule="exac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 w:val="18"/>
                <w:szCs w:val="18"/>
              </w:rPr>
            </w:pPr>
            <w:r w:rsidRPr="002D0378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18"/>
                <w:szCs w:val="18"/>
              </w:rPr>
              <w:t>13553386596</w:t>
            </w:r>
          </w:p>
        </w:tc>
      </w:tr>
    </w:tbl>
    <w:p w:rsidR="003F7F14" w:rsidRDefault="003F7F14">
      <w:bookmarkStart w:id="0" w:name="_GoBack"/>
      <w:bookmarkEnd w:id="0"/>
    </w:p>
    <w:sectPr w:rsidR="003F7F14" w:rsidSect="003F7F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F14"/>
    <w:rsid w:val="000C27F2"/>
    <w:rsid w:val="000D5A20"/>
    <w:rsid w:val="00134C5D"/>
    <w:rsid w:val="002A078F"/>
    <w:rsid w:val="002D0378"/>
    <w:rsid w:val="003F7F14"/>
    <w:rsid w:val="007B5A8B"/>
    <w:rsid w:val="00806723"/>
    <w:rsid w:val="008F0A4B"/>
    <w:rsid w:val="00A61524"/>
    <w:rsid w:val="00A7279B"/>
    <w:rsid w:val="00BA6941"/>
    <w:rsid w:val="00E02E60"/>
    <w:rsid w:val="00EA6B28"/>
    <w:rsid w:val="359A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F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8</cp:revision>
  <dcterms:created xsi:type="dcterms:W3CDTF">2025-06-13T09:29:00Z</dcterms:created>
  <dcterms:modified xsi:type="dcterms:W3CDTF">2025-07-04T09:37:00Z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eyJoZGlkIjoiYTliOGE5MzAwYzE5M2MyMTU5NzAxYzMwMGE0NzY3ZDgiLCJ1c2VySWQiOiI2MTEwNzQzODYifQ==</vt:lpwstr>
  </property>
  <property fmtid="{D5CDD505-2E9C-101B-9397-08002B2CF9AE}" pid="4" name="ICV">
    <vt:lpwstr>EE7E781E44664802AFDC250AF8F5956F_12</vt:lpwstr>
  </property>
</Properties>
</file>