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3E" w:rsidRDefault="00E6683E" w:rsidP="00E6683E">
      <w:pPr>
        <w:widowControl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附件2：</w:t>
      </w:r>
    </w:p>
    <w:p w:rsidR="00E6683E" w:rsidRDefault="00E6683E" w:rsidP="00E6683E">
      <w:pPr>
        <w:spacing w:line="56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报名表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25"/>
        <w:gridCol w:w="133"/>
        <w:gridCol w:w="919"/>
        <w:gridCol w:w="157"/>
        <w:gridCol w:w="1132"/>
        <w:gridCol w:w="1135"/>
        <w:gridCol w:w="1433"/>
        <w:gridCol w:w="1040"/>
        <w:gridCol w:w="435"/>
        <w:gridCol w:w="1113"/>
      </w:tblGrid>
      <w:tr w:rsidR="00E6683E" w:rsidTr="00DD4748">
        <w:trPr>
          <w:cantSplit/>
          <w:trHeight w:val="56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  名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身份证号</w:t>
            </w: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贴照片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（近期免冠彩色）</w:t>
            </w:r>
          </w:p>
        </w:tc>
      </w:tr>
      <w:tr w:rsidR="00E6683E" w:rsidTr="00DD4748">
        <w:trPr>
          <w:cantSplit/>
          <w:trHeight w:val="64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  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民  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1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  生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日  期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  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29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  历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特  长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婚姻状况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ind w:leftChars="-112" w:hangingChars="112" w:hanging="235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参加工作时间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及职务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居住地地址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户口所在地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地址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trHeight w:val="607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20"/>
                <w:szCs w:val="21"/>
              </w:rPr>
              <w:t>联系电话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电子邮箱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pacing w:val="-20"/>
                <w:szCs w:val="21"/>
              </w:rPr>
            </w:pPr>
          </w:p>
        </w:tc>
      </w:tr>
      <w:tr w:rsidR="00E6683E" w:rsidTr="00DD4748">
        <w:trPr>
          <w:cantSplit/>
          <w:trHeight w:val="7604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  历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3393"/>
          <w:jc w:val="center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lastRenderedPageBreak/>
              <w:t>个人特长及奖惩情况</w:t>
            </w:r>
          </w:p>
        </w:tc>
        <w:tc>
          <w:tcPr>
            <w:tcW w:w="7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555"/>
          <w:jc w:val="center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 w:cs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家庭成员及主要按社会关系</w:t>
            </w:r>
          </w:p>
          <w:p w:rsidR="00E6683E" w:rsidRDefault="00E6683E" w:rsidP="00DD4748">
            <w:pPr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称谓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姓名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职务</w:t>
            </w: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4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30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1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E6683E" w:rsidTr="00DD4748">
        <w:trPr>
          <w:cantSplit/>
          <w:trHeight w:val="615"/>
          <w:jc w:val="center"/>
        </w:trPr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jc w:val="left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3E" w:rsidRDefault="00E6683E" w:rsidP="00DD4748">
            <w:pPr>
              <w:widowControl/>
              <w:spacing w:line="240" w:lineRule="exact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E6683E" w:rsidRDefault="00E6683E" w:rsidP="00E6683E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声明：</w:t>
      </w:r>
    </w:p>
    <w:p w:rsidR="00E6683E" w:rsidRDefault="00E6683E" w:rsidP="00E6683E">
      <w:pPr>
        <w:spacing w:line="360" w:lineRule="exact"/>
        <w:rPr>
          <w:rFonts w:ascii="仿宋_GB2312" w:eastAsia="仿宋_GB2312" w:hAnsi="Times New Roman"/>
          <w:b/>
          <w:sz w:val="24"/>
        </w:rPr>
      </w:pPr>
      <w:r>
        <w:rPr>
          <w:rFonts w:ascii="仿宋_GB2312" w:eastAsia="仿宋_GB2312" w:hAnsi="Times New Roman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 w:rsidR="00E6683E" w:rsidRDefault="00E6683E" w:rsidP="00E6683E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E6683E" w:rsidRDefault="00E6683E" w:rsidP="00E6683E">
      <w:pPr>
        <w:ind w:firstLineChars="2250" w:firstLine="5421"/>
        <w:rPr>
          <w:rFonts w:ascii="Times New Roman" w:eastAsia="仿宋" w:hAnsi="Times New Roman"/>
          <w:b/>
          <w:sz w:val="24"/>
        </w:rPr>
      </w:pPr>
    </w:p>
    <w:p w:rsidR="00E6683E" w:rsidRDefault="00E6683E" w:rsidP="00E6683E">
      <w:pPr>
        <w:wordWrap w:val="0"/>
        <w:ind w:right="480" w:firstLineChars="2450" w:firstLine="5903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 w:rsidR="00E6683E" w:rsidRDefault="00E6683E" w:rsidP="00E6683E">
      <w:pPr>
        <w:widowControl/>
        <w:wordWrap w:val="0"/>
        <w:ind w:right="480" w:firstLineChars="2448" w:firstLine="5898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24"/>
        </w:rPr>
        <w:t>日 期：</w:t>
      </w:r>
    </w:p>
    <w:p w:rsidR="00424810" w:rsidRDefault="00424810"/>
    <w:sectPr w:rsidR="00424810" w:rsidSect="002F068D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8D" w:rsidRDefault="00E6683E">
    <w:pPr>
      <w:pStyle w:val="a3"/>
      <w:jc w:val="center"/>
      <w:rPr>
        <w:sz w:val="28"/>
        <w:szCs w:val="28"/>
      </w:rPr>
    </w:pPr>
  </w:p>
  <w:p w:rsidR="002F068D" w:rsidRDefault="00E6683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83E"/>
    <w:rsid w:val="00424810"/>
    <w:rsid w:val="006120B1"/>
    <w:rsid w:val="00B82368"/>
    <w:rsid w:val="00E6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3E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66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668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>科诚电脑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2025-07-25T07:11:00Z</dcterms:created>
  <dcterms:modified xsi:type="dcterms:W3CDTF">2025-07-25T07:12:00Z</dcterms:modified>
</cp:coreProperties>
</file>