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366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方正小标宋简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方正小标宋简体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0B775B1"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攸县教育局所属事业单位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选调工作人员报名表</w:t>
      </w:r>
    </w:p>
    <w:p w14:paraId="4AB75134"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5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1270"/>
        <w:gridCol w:w="1243"/>
        <w:gridCol w:w="9"/>
        <w:gridCol w:w="788"/>
        <w:gridCol w:w="311"/>
        <w:gridCol w:w="638"/>
        <w:gridCol w:w="86"/>
        <w:gridCol w:w="106"/>
        <w:gridCol w:w="1166"/>
        <w:gridCol w:w="1207"/>
        <w:gridCol w:w="239"/>
        <w:gridCol w:w="1754"/>
      </w:tblGrid>
      <w:tr w14:paraId="321561B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081C4E02">
            <w:pPr>
              <w:autoSpaceDE w:val="0"/>
              <w:autoSpaceDN w:val="0"/>
              <w:adjustRightInd w:val="0"/>
              <w:spacing w:line="500" w:lineRule="exact"/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 xml:space="preserve">单位：              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 xml:space="preserve">岗位：       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  <w:t>报名序号：</w:t>
            </w:r>
          </w:p>
        </w:tc>
      </w:tr>
      <w:tr w14:paraId="1FC0C1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E22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751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B1A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7DE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DCF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E9F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8FA1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相</w:t>
            </w:r>
          </w:p>
        </w:tc>
      </w:tr>
      <w:tr w14:paraId="64FB93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5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124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出生</w:t>
            </w:r>
          </w:p>
          <w:p w14:paraId="788DA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A5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47E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政治</w:t>
            </w:r>
          </w:p>
          <w:p w14:paraId="51CE9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1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573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F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第一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13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61CD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1D19F1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9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FA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最高学历</w:t>
            </w:r>
          </w:p>
          <w:p w14:paraId="5C77D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DD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188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毕业</w:t>
            </w:r>
          </w:p>
          <w:p w14:paraId="0F7A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11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01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096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所学</w:t>
            </w:r>
          </w:p>
          <w:p w14:paraId="0CCF8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969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2B8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1E0CB7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D29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职称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18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399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3E2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108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172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1C9149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9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3C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户籍</w:t>
            </w:r>
          </w:p>
          <w:p w14:paraId="3FF8C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D49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833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婚姻</w:t>
            </w:r>
          </w:p>
          <w:p w14:paraId="2D9AC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14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D0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F72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ind w:left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9CA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CC6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片</w:t>
            </w:r>
          </w:p>
        </w:tc>
      </w:tr>
      <w:tr w14:paraId="2F0A6B7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8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DA6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身份</w:t>
            </w:r>
          </w:p>
          <w:p w14:paraId="0A60E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318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83F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AC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家庭</w:t>
            </w:r>
          </w:p>
          <w:p w14:paraId="7DDF1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02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1284CA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8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1E4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工作</w:t>
            </w:r>
          </w:p>
          <w:p w14:paraId="6B54D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434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A9F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5F2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任教科目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85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4513F0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4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E3E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担任（兼任）</w:t>
            </w:r>
          </w:p>
          <w:p w14:paraId="160F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职务</w:t>
            </w:r>
          </w:p>
        </w:tc>
        <w:tc>
          <w:tcPr>
            <w:tcW w:w="29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13C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434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</w:t>
            </w:r>
          </w:p>
          <w:p w14:paraId="16A02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82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78" w:lineRule="exact"/>
              <w:jc w:val="center"/>
              <w:textAlignment w:val="auto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4215521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57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ADD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简历</w:t>
            </w:r>
          </w:p>
          <w:p w14:paraId="0CCAAF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（从高中起）</w:t>
            </w:r>
          </w:p>
        </w:tc>
        <w:tc>
          <w:tcPr>
            <w:tcW w:w="7547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6595EA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75054B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6" w:hRule="atLeast"/>
        </w:trPr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CC4E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与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岗位相关的经历或取得的成绩</w:t>
            </w:r>
          </w:p>
        </w:tc>
        <w:tc>
          <w:tcPr>
            <w:tcW w:w="7547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4288B6F">
            <w:pPr>
              <w:autoSpaceDE w:val="0"/>
              <w:autoSpaceDN w:val="0"/>
              <w:adjustRightInd w:val="0"/>
              <w:spacing w:line="280" w:lineRule="exac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05566B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92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66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报</w:t>
            </w:r>
          </w:p>
          <w:p w14:paraId="5B5979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名</w:t>
            </w:r>
          </w:p>
          <w:p w14:paraId="09B80C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人</w:t>
            </w:r>
          </w:p>
          <w:p w14:paraId="42D267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员</w:t>
            </w:r>
          </w:p>
          <w:p w14:paraId="7AA131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承</w:t>
            </w:r>
          </w:p>
          <w:p w14:paraId="52AAC66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A734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4490D43B"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本人承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诺所提供的材料真实有效，符合选调岗位所需的资格条件；主动报告与领导人员的亲属关系，并执行回避相关规定。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如有弄虚作假，承诺自动放弃考试和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选调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资格。</w:t>
            </w:r>
          </w:p>
          <w:p w14:paraId="619BE3E2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25C81A24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签名：</w:t>
            </w:r>
          </w:p>
          <w:p w14:paraId="71C09928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57F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</w:t>
            </w:r>
          </w:p>
          <w:p w14:paraId="08BE3B0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格</w:t>
            </w:r>
          </w:p>
          <w:p w14:paraId="0A1B599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审</w:t>
            </w:r>
          </w:p>
          <w:p w14:paraId="5C94D76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查</w:t>
            </w:r>
          </w:p>
          <w:p w14:paraId="3EEE55B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意</w:t>
            </w:r>
          </w:p>
          <w:p w14:paraId="4453259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298C">
            <w:pPr>
              <w:widowControl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经审查，符合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选调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资格条件。</w:t>
            </w:r>
          </w:p>
          <w:p w14:paraId="057E07FC"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1C2EC925"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7847F767"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审查人签名：       单位（章）</w:t>
            </w:r>
          </w:p>
          <w:p w14:paraId="40A7DEB6"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0EE3392D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 月    日</w:t>
            </w:r>
          </w:p>
        </w:tc>
      </w:tr>
      <w:tr w14:paraId="63CEE9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EC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</w:t>
            </w:r>
          </w:p>
          <w:p w14:paraId="4E74D5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BE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 w14:paraId="4096F9FF"/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7185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48B0931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222F9"/>
    <w:rsid w:val="52EC1E2F"/>
    <w:rsid w:val="5362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200" w:firstLineChars="200"/>
    </w:pPr>
    <w:rPr>
      <w:szCs w:val="2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2025-07-15T08:24:00Z</dcterms:created>
  <dc:creator>Administrator</dc:creator>
  <cp:lastModifiedBy>Administrator</cp:lastModifiedBy>
  <dcterms:modified xsi:type="dcterms:W3CDTF">2025-07-15T08:40:35Z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C768A65B98CD4D7BB4E2290C345E1F91_11</vt:lpwstr>
  </property>
  <property fmtid="{D5CDD505-2E9C-101B-9397-08002B2CF9AE}" pid="4" name="KSOTemplateDocerSaveRecord">
    <vt:lpwstr>eyJoZGlkIjoiODg1NDE1YzE3NmE2MjdmMjZjNmVkOTRiZTE1NzlhY2MifQ==</vt:lpwstr>
  </property>
</Properties>
</file>