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FB3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44"/>
          <w:szCs w:val="4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44"/>
          <w:szCs w:val="44"/>
        </w:rPr>
        <w:t>2025年衡东县县属国有企业急需紧缺专业技术人才引进诚信承诺书</w:t>
      </w:r>
    </w:p>
    <w:p w14:paraId="21873987">
      <w:pPr>
        <w:pStyle w:val="2"/>
        <w:keepNext w:val="0"/>
        <w:keepLines w:val="0"/>
        <w:widowControl/>
        <w:suppressLineNumbers w:val="0"/>
        <w:spacing w:before="240" w:beforeAutospacing="0" w:after="6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</w:p>
    <w:p w14:paraId="1FF5847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我已仔细阅读了《2025年衡东县县属国有企业急需紧缺专业技术人才引进公告》，理解其内容，符合应聘条件。我郑重承诺：</w:t>
      </w:r>
    </w:p>
    <w:p w14:paraId="14FFB44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 w14:paraId="2AA8CAD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2、本人自愿到衡东县工作，经考试考核、体检、考察、公示进入事业单位聘用范围后，本人服从工作分配，并与用人单位签订不低于5年的聘用合同。</w:t>
      </w:r>
    </w:p>
    <w:p w14:paraId="784655B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bookmarkStart w:id="0" w:name="_GoBack"/>
      <w:bookmarkEnd w:id="0"/>
    </w:p>
    <w:p w14:paraId="088E656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7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           承诺人签名（按指纹）：　</w:t>
      </w:r>
    </w:p>
    <w:p w14:paraId="0648EBD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76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</w:p>
    <w:p w14:paraId="1A6673D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76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                  年   月   日</w:t>
      </w:r>
    </w:p>
    <w:p w14:paraId="17041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617C1"/>
    <w:rsid w:val="50A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2025-07-25T10:53:00Z</dcterms:created>
  <dc:creator>Administrator</dc:creator>
  <cp:lastModifiedBy>Administrator</cp:lastModifiedBy>
  <dcterms:modified xsi:type="dcterms:W3CDTF">2025-07-25T10:54:45Z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8EAC0E6A7691467E846EDF98A2C86A46_11</vt:lpwstr>
  </property>
  <property fmtid="{D5CDD505-2E9C-101B-9397-08002B2CF9AE}" pid="4" name="KSOTemplateDocerSaveRecord">
    <vt:lpwstr>eyJoZGlkIjoiZDU5YzFkNjFkZjNjYzYzNjdhYjUzMWY5OTBmZDVhYWQifQ==</vt:lpwstr>
  </property>
</Properties>
</file>