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9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p w14:paraId="3442A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0"/>
          <w:szCs w:val="40"/>
          <w:highlight w:val="none"/>
          <w:shd w:val="clear" w:color="auto" w:fill="FFFFFF"/>
          <w:lang w:val="en-US" w:eastAsia="zh-CN"/>
        </w:rPr>
        <w:t>长沙县妇幼保健院2025年7月公开招聘编外工作人员岗位表</w:t>
      </w:r>
    </w:p>
    <w:tbl>
      <w:tblPr>
        <w:tblStyle w:val="4"/>
        <w:tblW w:w="15102" w:type="dxa"/>
        <w:tblInd w:w="-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750"/>
        <w:gridCol w:w="750"/>
        <w:gridCol w:w="697"/>
        <w:gridCol w:w="653"/>
        <w:gridCol w:w="767"/>
        <w:gridCol w:w="816"/>
        <w:gridCol w:w="750"/>
        <w:gridCol w:w="2367"/>
        <w:gridCol w:w="5438"/>
        <w:gridCol w:w="781"/>
      </w:tblGrid>
      <w:tr w14:paraId="4423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64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FA8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F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26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2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外科学、临床医学硕士、临床医学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1.具有执业医师资格；执业范围为外科专业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.具有2年及以上二甲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医院乳腺外科工作经历。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4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8E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内科学、中医内科学、临床医学硕士、临床医学、中医硕士、中西医临床医学、中医学、中西医结合临床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1.具有执业医师资格；执业范围为内科、中医、中医内科、中西医结合专业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.具有2年及以上二甲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医院内科工作经历。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84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56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儿科学、中医儿科学、中西医临床医学、临床医学硕士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1.具有执业医师资格；执业范围为儿科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中医、中医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科、中西医结合专业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3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C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儿科学、临床医学硕士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1.具有执业医师资格；执业范围为儿科专业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儿科、新生儿科工作经历。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E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B7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临床医学、临床医学硕士、医学影像学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、影像医学与核医学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1.具有执业医师资格；执业范围为医学影像和放射治疗专业；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4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D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妇产科学、临床医学硕士、临床医学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1.具有执业医师资格；执业范围为妇产科专业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B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E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临床医学硕士、临床医学、麻醉学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1.具有执业医师资格；执业范围为麻醉专业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4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F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临床医学硕士、耳鼻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喉科学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1.具有执业医师资格；执业范围为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A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A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药剂学、药学硕士、药物化学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1.具有药学初级（师）及以上资格；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2.已取得临床药师（规范化）培训合格证书；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3.具有主管药师职称者，年龄放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至40岁。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F4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80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康复治疗学、康复治疗技术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1.具有康复治疗技术初级（士）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以上三级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医院康复治疗技术工作经历。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225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F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1.具有护士及以上职称；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2.具有1年及以上三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级医院手术室护理工作经历。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C69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B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急诊科护士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1.具有护士及以上职称；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2.具有1年及以上三级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医院急诊科护理工作经历。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651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4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新生儿科护士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1.具有护士及以上职称；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2.具有1年及以上三级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医院儿科、新生儿科护理工作经历。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7DA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6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989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45A6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"/>
          <w:szCs w:val="2"/>
          <w:highlight w:val="none"/>
          <w:shd w:val="clear" w:color="auto" w:fill="FFFFFF"/>
          <w:lang w:val="en-US" w:eastAsia="zh-CN"/>
        </w:rPr>
      </w:pPr>
    </w:p>
    <w:sectPr>
      <w:pgSz w:w="16838" w:h="11906" w:orient="landscape"/>
      <w:pgMar w:top="1587" w:right="1814" w:bottom="1531" w:left="164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MzYjAxYzg1NGIzM2I3MGFhZDhhMmViM2MxMDMifQ=="/>
  </w:docVars>
  <w:rsids>
    <w:rsidRoot w:val="00000000"/>
    <w:rsid w:val="01790ACD"/>
    <w:rsid w:val="07221F28"/>
    <w:rsid w:val="081859DF"/>
    <w:rsid w:val="15074346"/>
    <w:rsid w:val="18F11A99"/>
    <w:rsid w:val="1C6516EA"/>
    <w:rsid w:val="21BA292B"/>
    <w:rsid w:val="21EB1677"/>
    <w:rsid w:val="26B85ECE"/>
    <w:rsid w:val="26E91D5F"/>
    <w:rsid w:val="27561C28"/>
    <w:rsid w:val="283144F6"/>
    <w:rsid w:val="2C5247F5"/>
    <w:rsid w:val="2CE06447"/>
    <w:rsid w:val="332A12FF"/>
    <w:rsid w:val="37F007A3"/>
    <w:rsid w:val="3B602122"/>
    <w:rsid w:val="3D9D0D7B"/>
    <w:rsid w:val="4068125B"/>
    <w:rsid w:val="48B127E4"/>
    <w:rsid w:val="4D0478AD"/>
    <w:rsid w:val="4E584F96"/>
    <w:rsid w:val="51907741"/>
    <w:rsid w:val="5347445F"/>
    <w:rsid w:val="53507E24"/>
    <w:rsid w:val="595C70B4"/>
    <w:rsid w:val="5AC71E83"/>
    <w:rsid w:val="5BF163D0"/>
    <w:rsid w:val="5CB54DA6"/>
    <w:rsid w:val="5CF26F31"/>
    <w:rsid w:val="5E0A0A9B"/>
    <w:rsid w:val="62D314DE"/>
    <w:rsid w:val="64B85EDD"/>
    <w:rsid w:val="656726B5"/>
    <w:rsid w:val="6749101E"/>
    <w:rsid w:val="67C479A1"/>
    <w:rsid w:val="67F555BC"/>
    <w:rsid w:val="6B6341C0"/>
    <w:rsid w:val="7424184C"/>
    <w:rsid w:val="770859A4"/>
    <w:rsid w:val="7F533BF8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1155</Characters>
  <Paragraphs>509</Paragraphs>
  <TotalTime>34</TotalTime>
  <ScaleCrop>false</ScaleCrop>
  <LinksUpToDate>false</LinksUpToDate>
  <CharactersWithSpaces>1155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2024-08-02T02:53:00Z</dcterms:created>
  <dc:creator>亿拾</dc:creator>
  <cp:lastModifiedBy>儿保-鄢丽</cp:lastModifiedBy>
  <cp:lastPrinted>2025-07-08T00:50:00Z</cp:lastPrinted>
  <dcterms:modified xsi:type="dcterms:W3CDTF">2025-07-10T03:44:35Z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DBACA52B3EDE47089A1BE89D6CD76983_13</vt:lpwstr>
  </property>
  <property fmtid="{D5CDD505-2E9C-101B-9397-08002B2CF9AE}" pid="4" name="KSOTemplateDocerSaveRecord">
    <vt:lpwstr>eyJoZGlkIjoiYjdlOWIyNzNhZmUyZWE3YjM5NjU0YWE4N2E1MmZjM2MiLCJ1c2VySWQiOiIzMzM5OTUzNTkifQ==</vt:lpwstr>
  </property>
</Properties>
</file>