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F7CB">
      <w:pPr>
        <w:widowControl/>
        <w:spacing w:line="560" w:lineRule="exact"/>
      </w:pPr>
      <w:r>
        <w:rPr>
          <w:rFonts w:ascii="Times New Roman" w:hAnsi="黑体" w:eastAsia="黑体"/>
          <w:color w:val="000000"/>
          <w:kern w:val="0"/>
          <w:sz w:val="32"/>
          <w:szCs w:val="32"/>
        </w:rPr>
        <w:t>附件</w:t>
      </w:r>
    </w:p>
    <w:p w14:paraId="283657D0">
      <w:pPr>
        <w:widowControl/>
        <w:snapToGrid w:val="0"/>
        <w:spacing w:line="560" w:lineRule="exact"/>
        <w:jc w:val="center"/>
        <w:rPr>
          <w:rFonts w:ascii="Times New Roman" w:eastAsia="方正小标宋简体"/>
          <w:kern w:val="0"/>
          <w:sz w:val="44"/>
          <w:szCs w:val="44"/>
        </w:rPr>
      </w:pPr>
    </w:p>
    <w:p w14:paraId="6C6BD5AE">
      <w:pPr>
        <w:widowControl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eastAsia="方正小标宋简体"/>
          <w:kern w:val="0"/>
          <w:sz w:val="44"/>
          <w:szCs w:val="44"/>
        </w:rPr>
        <w:t>江安县人民法院公开招聘工作人员报名信息表</w:t>
      </w:r>
    </w:p>
    <w:p w14:paraId="76442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both"/>
        <w:textAlignment w:val="auto"/>
        <w:rPr>
          <w:rFonts w:ascii="Times New Roman" w:hAnsi="Times New Roman" w:eastAsia="方正小标宋简体"/>
          <w:kern w:val="0"/>
          <w:sz w:val="24"/>
          <w:szCs w:val="24"/>
        </w:rPr>
      </w:pPr>
    </w:p>
    <w:tbl>
      <w:tblPr>
        <w:tblStyle w:val="3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98"/>
        <w:gridCol w:w="907"/>
        <w:gridCol w:w="368"/>
        <w:gridCol w:w="1135"/>
        <w:gridCol w:w="55"/>
        <w:gridCol w:w="45"/>
        <w:gridCol w:w="1444"/>
        <w:gridCol w:w="1151"/>
        <w:gridCol w:w="162"/>
        <w:gridCol w:w="1131"/>
        <w:gridCol w:w="57"/>
        <w:gridCol w:w="1383"/>
      </w:tblGrid>
      <w:tr w14:paraId="4656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941E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9E253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4DE0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性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4"/>
              </w:rPr>
              <w:t>别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DDDF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84D8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出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</w:t>
            </w:r>
            <w:r>
              <w:rPr>
                <w:rFonts w:ascii="Times New Roman" w:hAnsi="黑体" w:eastAsia="黑体"/>
                <w:kern w:val="0"/>
                <w:sz w:val="24"/>
              </w:rPr>
              <w:t>生</w:t>
            </w:r>
          </w:p>
          <w:p w14:paraId="0AC212E8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</w:t>
            </w:r>
            <w:r>
              <w:rPr>
                <w:rFonts w:ascii="Times New Roman" w:hAnsi="黑体" w:eastAsia="黑体"/>
                <w:kern w:val="0"/>
                <w:sz w:val="24"/>
              </w:rPr>
              <w:t>月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5EB6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DB4C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照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</w:t>
            </w:r>
            <w:r>
              <w:rPr>
                <w:rFonts w:ascii="Times New Roman" w:hAnsi="黑体" w:eastAsia="黑体"/>
                <w:kern w:val="0"/>
                <w:sz w:val="24"/>
              </w:rPr>
              <w:t>片</w:t>
            </w:r>
          </w:p>
        </w:tc>
      </w:tr>
      <w:tr w14:paraId="5B20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F639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民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C5B4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7CC0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籍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4"/>
              </w:rPr>
              <w:t>贯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247E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F3A9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出生地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BE66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1357">
            <w:pPr>
              <w:widowControl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5CC4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C719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DDE4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BBE0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入党</w:t>
            </w:r>
          </w:p>
          <w:p w14:paraId="6053BE8E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时间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72E8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4C76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参加工</w:t>
            </w:r>
          </w:p>
          <w:p w14:paraId="74CD1A88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作时间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B49E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C2B6">
            <w:pPr>
              <w:widowControl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1A0F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9A8C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户籍所在地</w:t>
            </w: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CD01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D5E3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联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4"/>
              </w:rPr>
              <w:t>系</w:t>
            </w:r>
          </w:p>
          <w:p w14:paraId="053E41CC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电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4"/>
              </w:rPr>
              <w:t>话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8A17">
            <w:pPr>
              <w:widowControl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7A8F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515E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是否通过国家司法考试及等级</w:t>
            </w: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4762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B333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身份证</w:t>
            </w:r>
          </w:p>
          <w:p w14:paraId="3050F56B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号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4"/>
              </w:rPr>
              <w:t>码</w:t>
            </w: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DFDF">
            <w:pPr>
              <w:widowControl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412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2D13"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6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A3CE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</w:tr>
      <w:tr w14:paraId="4E32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FCE0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C43B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 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7668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学位</w:t>
            </w: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8CBC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A7BE"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培养方式</w:t>
            </w:r>
          </w:p>
          <w:p w14:paraId="5AEE9407">
            <w:pPr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（</w:t>
            </w:r>
            <w:r>
              <w:rPr>
                <w:rFonts w:ascii="Times New Roman" w:hAnsi="黑体" w:eastAsia="黑体"/>
                <w:spacing w:val="-20"/>
                <w:kern w:val="0"/>
                <w:szCs w:val="21"/>
              </w:rPr>
              <w:t>统招、委培、自考、函授等）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BC6C">
            <w:pPr>
              <w:spacing w:line="320" w:lineRule="exact"/>
              <w:ind w:left="42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1DB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9388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通信地址、邮编及紧急联系人电话</w:t>
            </w:r>
          </w:p>
        </w:tc>
        <w:tc>
          <w:tcPr>
            <w:tcW w:w="6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B053">
            <w:pPr>
              <w:widowControl/>
              <w:spacing w:line="32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419A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B0C1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学</w:t>
            </w:r>
          </w:p>
          <w:p w14:paraId="41E2BF5A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习</w:t>
            </w:r>
          </w:p>
          <w:p w14:paraId="369495CD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简</w:t>
            </w:r>
          </w:p>
          <w:p w14:paraId="07C05AC6"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历</w:t>
            </w: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ED0F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起止时间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5BBC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学校、院系、专业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55CF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学历、学位</w:t>
            </w:r>
          </w:p>
        </w:tc>
      </w:tr>
      <w:tr w14:paraId="00AC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3166">
            <w:pPr>
              <w:widowControl/>
              <w:spacing w:line="320" w:lineRule="exac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BF59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389D7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257D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5DC8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4483">
            <w:pPr>
              <w:widowControl/>
              <w:spacing w:line="320" w:lineRule="exac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C01B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EF0B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73BD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545D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402E">
            <w:pPr>
              <w:widowControl/>
              <w:spacing w:line="320" w:lineRule="exac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83A4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BAC2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F222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2A4A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7D5E">
            <w:pPr>
              <w:widowControl/>
              <w:spacing w:line="320" w:lineRule="exac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D01A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EB7F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BE8D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5354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AE62">
            <w:pPr>
              <w:widowControl/>
              <w:spacing w:line="320" w:lineRule="exac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1B86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9A20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6E24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638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17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D801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注：学历简历从初中填起，每一个时间节点一换行，如有转学，也请换行，在职学习等经历，如函授、自考也请填写。</w:t>
            </w:r>
          </w:p>
        </w:tc>
      </w:tr>
      <w:tr w14:paraId="7B05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ED2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  <w:p w14:paraId="15E34351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工</w:t>
            </w:r>
          </w:p>
          <w:p w14:paraId="67E86E4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作</w:t>
            </w:r>
          </w:p>
          <w:p w14:paraId="4B7E2C3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经</w:t>
            </w:r>
          </w:p>
          <w:p w14:paraId="68C67E6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历</w:t>
            </w:r>
          </w:p>
        </w:tc>
        <w:tc>
          <w:tcPr>
            <w:tcW w:w="2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11F6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起止时间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1705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工作单位部门及职务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B2FB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用工性质</w:t>
            </w:r>
          </w:p>
          <w:p w14:paraId="5E3036AC">
            <w:pPr>
              <w:widowControl/>
              <w:spacing w:line="28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（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1.</w:t>
            </w:r>
            <w:r>
              <w:rPr>
                <w:rFonts w:ascii="Times New Roman" w:hAnsi="黑体" w:eastAsia="黑体"/>
                <w:kern w:val="0"/>
                <w:szCs w:val="21"/>
              </w:rPr>
              <w:t>聘用制人员；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2.</w:t>
            </w:r>
            <w:r>
              <w:rPr>
                <w:rFonts w:ascii="Times New Roman" w:hAnsi="黑体" w:eastAsia="黑体"/>
                <w:kern w:val="0"/>
                <w:szCs w:val="21"/>
              </w:rPr>
              <w:t>临时用工、实习等，有无劳动合同；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3.</w:t>
            </w:r>
            <w:r>
              <w:rPr>
                <w:rFonts w:ascii="Times New Roman" w:hAnsi="黑体" w:eastAsia="黑体"/>
                <w:kern w:val="0"/>
                <w:szCs w:val="21"/>
              </w:rPr>
              <w:t>其他）</w:t>
            </w:r>
          </w:p>
        </w:tc>
      </w:tr>
      <w:tr w14:paraId="51CE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CF6D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8F58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1F75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B6FA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4B48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7147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E2D4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3F1E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0E7A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1064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C683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FD52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3BDF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4E67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51CB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5778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3E50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AF1D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1D41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4B5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0124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4784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--    </w:t>
            </w:r>
            <w:r>
              <w:rPr>
                <w:rFonts w:ascii="Times New Roman" w:hAnsi="宋体" w:eastAsia="黑体"/>
                <w:kern w:val="0"/>
                <w:sz w:val="24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黑体"/>
                <w:kern w:val="0"/>
                <w:sz w:val="24"/>
              </w:rPr>
              <w:t>月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539D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EDB6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1D53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17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7947">
            <w:pPr>
              <w:widowControl/>
              <w:spacing w:line="34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注：工作单位应详细如实填写，每一个时间节点一换行，如有行业经历，也请一并填写，保证时间前后衔接。</w:t>
            </w:r>
          </w:p>
        </w:tc>
      </w:tr>
      <w:tr w14:paraId="5DEC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20B9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76CE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宋体" w:eastAsia="黑体"/>
                <w:kern w:val="0"/>
                <w:sz w:val="24"/>
              </w:rPr>
              <w:t>称谓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95F7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宋体" w:eastAsia="黑体"/>
                <w:kern w:val="0"/>
                <w:sz w:val="24"/>
              </w:rPr>
              <w:t>姓名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91CA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65D2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713C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工作单位及职务</w:t>
            </w:r>
          </w:p>
        </w:tc>
      </w:tr>
      <w:tr w14:paraId="3C84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883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E14E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C484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8623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399D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E992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C3C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1BA3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D3B6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2050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6218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2454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859AF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3F33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2982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0871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EB3C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FE97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BA26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D4CD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221F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3286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17BB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43BC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2ACF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0BFB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537D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0C76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32FC"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35C0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2480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D6CE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C4EE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2D6F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73AD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9017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D4C7">
            <w:pPr>
              <w:widowControl/>
              <w:spacing w:line="34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注：家庭成员指父母、配偶、子女，如有兄弟姐妹请一并填写。在家务农的请填写详细居住址至村。已故的填写生前单位及职务，并备注说明已故。</w:t>
            </w:r>
          </w:p>
        </w:tc>
      </w:tr>
      <w:tr w14:paraId="59FD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26AD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宋体" w:eastAsia="黑体"/>
                <w:kern w:val="0"/>
                <w:sz w:val="28"/>
                <w:szCs w:val="28"/>
              </w:rPr>
              <w:t>何时受过何种</w:t>
            </w:r>
          </w:p>
          <w:p w14:paraId="187CCDE0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宋体" w:eastAsia="黑体"/>
                <w:kern w:val="0"/>
                <w:sz w:val="28"/>
                <w:szCs w:val="28"/>
              </w:rPr>
              <w:t>奖励</w:t>
            </w: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B2667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500F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319B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宋体" w:eastAsia="黑体"/>
                <w:kern w:val="0"/>
                <w:sz w:val="28"/>
                <w:szCs w:val="28"/>
              </w:rPr>
              <w:t>何时受过何种</w:t>
            </w:r>
          </w:p>
          <w:p w14:paraId="25D84F88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宋体" w:eastAsia="黑体"/>
                <w:kern w:val="0"/>
                <w:sz w:val="28"/>
                <w:szCs w:val="28"/>
              </w:rPr>
              <w:t>处分</w:t>
            </w: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3D55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6E10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4B53C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宋体" w:eastAsia="黑体"/>
                <w:kern w:val="0"/>
                <w:sz w:val="28"/>
                <w:szCs w:val="28"/>
              </w:rPr>
              <w:t>社会实践工作情况</w:t>
            </w: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BB8E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 w14:paraId="5FE6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B2989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宋体" w:eastAsia="黑体"/>
                <w:kern w:val="0"/>
                <w:sz w:val="28"/>
                <w:szCs w:val="28"/>
              </w:rPr>
              <w:t>报考岗位以及是否服从分配</w:t>
            </w: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1986">
            <w:pPr>
              <w:widowControl/>
              <w:spacing w:line="340" w:lineRule="exact"/>
              <w:jc w:val="left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  <w:r>
              <w:rPr>
                <w:rFonts w:ascii="Times New Roman" w:hAnsi="黑体" w:eastAsia="黑体"/>
                <w:kern w:val="0"/>
                <w:sz w:val="24"/>
              </w:rPr>
              <w:t>本次招聘岗位为：聘用</w:t>
            </w:r>
            <w:r>
              <w:rPr>
                <w:rFonts w:hint="eastAsia" w:ascii="Times New Roman" w:hAnsi="黑体" w:eastAsia="黑体"/>
                <w:kern w:val="0"/>
                <w:sz w:val="24"/>
                <w:lang w:eastAsia="zh-CN"/>
              </w:rPr>
              <w:t>书记员</w:t>
            </w:r>
          </w:p>
          <w:p w14:paraId="13D7724D">
            <w:pPr>
              <w:widowControl/>
              <w:spacing w:line="34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黑体" w:eastAsia="黑体"/>
                <w:b/>
                <w:kern w:val="0"/>
                <w:sz w:val="24"/>
              </w:rPr>
              <w:t>是否服从岗位分配：</w:t>
            </w:r>
            <w:r>
              <w:rPr>
                <w:rFonts w:ascii="Times New Roman" w:hAnsi="Times New Roman" w:eastAsia="黑体"/>
                <w:kern w:val="0"/>
                <w:sz w:val="24"/>
              </w:rPr>
              <w:t>1.</w:t>
            </w:r>
            <w:r>
              <w:rPr>
                <w:rFonts w:ascii="Times New Roman" w:hAnsi="黑体" w:eastAsia="黑体"/>
                <w:kern w:val="0"/>
                <w:sz w:val="24"/>
              </w:rPr>
              <w:t>服从</w:t>
            </w:r>
            <w:r>
              <w:rPr>
                <w:rFonts w:ascii="Times New Roman" w:hAnsi="Times New Roman" w:eastAsia="黑体"/>
                <w:kern w:val="0"/>
                <w:sz w:val="24"/>
              </w:rPr>
              <w:t xml:space="preserve">        2.</w:t>
            </w:r>
            <w:r>
              <w:rPr>
                <w:rFonts w:ascii="Times New Roman" w:hAnsi="黑体" w:eastAsia="黑体"/>
                <w:kern w:val="0"/>
                <w:sz w:val="24"/>
              </w:rPr>
              <w:t>不服从</w:t>
            </w:r>
          </w:p>
        </w:tc>
      </w:tr>
      <w:tr w14:paraId="2C58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17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093A">
            <w:pPr>
              <w:widowControl/>
              <w:spacing w:line="34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注：本表内容必须如实填写。如有虚假，即取消报名资格，并通报所在院校或单位严肃处理。打印时请将表格调整为双面打印，一张纸为宜。</w:t>
            </w:r>
          </w:p>
        </w:tc>
      </w:tr>
    </w:tbl>
    <w:p w14:paraId="7A4F385C">
      <w:pPr>
        <w:wordWrap w:val="0"/>
        <w:spacing w:line="560" w:lineRule="exact"/>
        <w:ind w:right="320" w:firstLine="420" w:firstLineChars="200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 </w:t>
      </w:r>
    </w:p>
    <w:p w14:paraId="3E381B1D"/>
    <w:p w14:paraId="0ED5327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2025-07-11T09:17:57Z</dcterms:created>
  <dc:creator>admin</dc:creator>
  <cp:lastModifiedBy>又戈_</cp:lastModifiedBy>
  <dcterms:modified xsi:type="dcterms:W3CDTF">2025-07-11T09:18:05Z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eyJoZGlkIjoiZTkyMjFkZjdhNWQ2Y2FiNTJkYjk4NjFiMDEwYWU3MmUiLCJ1c2VySWQiOiIzMDkzMzAzOCJ9</vt:lpwstr>
  </property>
  <property fmtid="{D5CDD505-2E9C-101B-9397-08002B2CF9AE}" pid="4" name="ICV">
    <vt:lpwstr>4AB3C7221A394DD789BBA6A9A6E13010_12</vt:lpwstr>
  </property>
</Properties>
</file>