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方正小标宋简体" w:hAnsi="黑体" w:eastAsia="方正小标宋简体" w:cs="宋体"/>
          <w:color w:val="000000"/>
          <w:kern w:val="0"/>
          <w:sz w:val="36"/>
          <w:szCs w:val="36"/>
        </w:rPr>
      </w:pPr>
    </w:p>
    <w:p>
      <w:pPr>
        <w:jc w:val="center"/>
        <w:rPr>
          <w:rFonts w:hint="eastAsia"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 w:cs="宋体"/>
          <w:color w:val="000000"/>
          <w:kern w:val="0"/>
          <w:sz w:val="36"/>
          <w:szCs w:val="36"/>
        </w:rPr>
        <w:t>国家中医药管理局机关服务中心应聘登记表</w:t>
      </w:r>
    </w:p>
    <w:tbl>
      <w:tblPr>
        <w:tblStyle w:val="5"/>
        <w:tblW w:w="10023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284"/>
        <w:gridCol w:w="741"/>
        <w:gridCol w:w="642"/>
        <w:gridCol w:w="1086"/>
        <w:gridCol w:w="1109"/>
        <w:gridCol w:w="1659"/>
        <w:gridCol w:w="1052"/>
        <w:gridCol w:w="1690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个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人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基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情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况</w:t>
            </w:r>
          </w:p>
        </w:tc>
        <w:tc>
          <w:tcPr>
            <w:tcW w:w="1284" w:type="dxa"/>
            <w:tcBorders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138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86" w:type="dxa"/>
            <w:tcBorders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性别</w:t>
            </w:r>
          </w:p>
        </w:tc>
        <w:tc>
          <w:tcPr>
            <w:tcW w:w="1109" w:type="dxa"/>
            <w:tcBorders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59" w:type="dxa"/>
            <w:tcBorders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民族</w:t>
            </w:r>
          </w:p>
        </w:tc>
        <w:tc>
          <w:tcPr>
            <w:tcW w:w="1052" w:type="dxa"/>
            <w:tcBorders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90" w:type="dxa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照</w:t>
            </w:r>
          </w:p>
          <w:p>
            <w:pPr>
              <w:spacing w:line="288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出生日期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政治面貌</w:t>
            </w:r>
          </w:p>
        </w:tc>
        <w:tc>
          <w:tcPr>
            <w:tcW w:w="11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入党时间</w:t>
            </w:r>
          </w:p>
        </w:tc>
        <w:tc>
          <w:tcPr>
            <w:tcW w:w="10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籍贯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出生地</w:t>
            </w:r>
          </w:p>
        </w:tc>
        <w:tc>
          <w:tcPr>
            <w:tcW w:w="11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婚姻状况</w:t>
            </w:r>
          </w:p>
        </w:tc>
        <w:tc>
          <w:tcPr>
            <w:tcW w:w="10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76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身份证号</w:t>
            </w:r>
          </w:p>
        </w:tc>
        <w:tc>
          <w:tcPr>
            <w:tcW w:w="6289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最高学历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最高学位</w:t>
            </w:r>
          </w:p>
        </w:tc>
        <w:tc>
          <w:tcPr>
            <w:tcW w:w="11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毕业时间</w:t>
            </w:r>
          </w:p>
        </w:tc>
        <w:tc>
          <w:tcPr>
            <w:tcW w:w="10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毕业院校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所学专业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外语水平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（分数：      分）</w:t>
            </w:r>
          </w:p>
        </w:tc>
        <w:tc>
          <w:tcPr>
            <w:tcW w:w="16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计算机水平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76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通讯地址</w:t>
            </w:r>
          </w:p>
          <w:p>
            <w:pPr>
              <w:spacing w:line="288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及邮编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联系电话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（手机）</w:t>
            </w:r>
          </w:p>
          <w:p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（座机）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家庭住址</w:t>
            </w:r>
          </w:p>
        </w:tc>
        <w:tc>
          <w:tcPr>
            <w:tcW w:w="79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84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电子信箱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应聘岗位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家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庭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成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员</w:t>
            </w:r>
          </w:p>
        </w:tc>
        <w:tc>
          <w:tcPr>
            <w:tcW w:w="1284" w:type="dxa"/>
            <w:tcBorders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741" w:type="dxa"/>
            <w:tcBorders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关系</w:t>
            </w:r>
          </w:p>
        </w:tc>
        <w:tc>
          <w:tcPr>
            <w:tcW w:w="642" w:type="dxa"/>
            <w:tcBorders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年龄</w:t>
            </w:r>
          </w:p>
        </w:tc>
        <w:tc>
          <w:tcPr>
            <w:tcW w:w="490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所在单位及部门</w:t>
            </w:r>
          </w:p>
        </w:tc>
        <w:tc>
          <w:tcPr>
            <w:tcW w:w="1690" w:type="dxa"/>
            <w:tcBorders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职务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76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4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父亲</w:t>
            </w:r>
          </w:p>
        </w:tc>
        <w:tc>
          <w:tcPr>
            <w:tcW w:w="64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906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9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4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母亲</w:t>
            </w:r>
          </w:p>
        </w:tc>
        <w:tc>
          <w:tcPr>
            <w:tcW w:w="64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906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9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4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兄/弟</w:t>
            </w:r>
          </w:p>
        </w:tc>
        <w:tc>
          <w:tcPr>
            <w:tcW w:w="64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906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9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4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姐/妹</w:t>
            </w:r>
          </w:p>
        </w:tc>
        <w:tc>
          <w:tcPr>
            <w:tcW w:w="64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906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9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76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4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夫/妻</w:t>
            </w:r>
          </w:p>
        </w:tc>
        <w:tc>
          <w:tcPr>
            <w:tcW w:w="64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906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9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84" w:type="dxa"/>
            <w:tcBorders>
              <w:top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41" w:type="dxa"/>
            <w:tcBorders>
              <w:top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子/女</w:t>
            </w:r>
          </w:p>
        </w:tc>
        <w:tc>
          <w:tcPr>
            <w:tcW w:w="642" w:type="dxa"/>
            <w:tcBorders>
              <w:top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906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90" w:type="dxa"/>
            <w:tcBorders>
              <w:top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习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经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历</w:t>
            </w:r>
          </w:p>
        </w:tc>
        <w:tc>
          <w:tcPr>
            <w:tcW w:w="266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起止日期</w:t>
            </w:r>
          </w:p>
        </w:tc>
        <w:tc>
          <w:tcPr>
            <w:tcW w:w="490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毕业学校（从大学、大专或中专填起）</w:t>
            </w:r>
          </w:p>
        </w:tc>
        <w:tc>
          <w:tcPr>
            <w:tcW w:w="1690" w:type="dxa"/>
            <w:tcBorders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所学专业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66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   月至   年   月</w:t>
            </w:r>
          </w:p>
        </w:tc>
        <w:tc>
          <w:tcPr>
            <w:tcW w:w="4906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9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66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   月至   年   月</w:t>
            </w:r>
          </w:p>
        </w:tc>
        <w:tc>
          <w:tcPr>
            <w:tcW w:w="4906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9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66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   月至   年   月</w:t>
            </w:r>
          </w:p>
        </w:tc>
        <w:tc>
          <w:tcPr>
            <w:tcW w:w="4906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9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667" w:type="dxa"/>
            <w:gridSpan w:val="3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   月至   年   月</w:t>
            </w:r>
          </w:p>
        </w:tc>
        <w:tc>
          <w:tcPr>
            <w:tcW w:w="4906" w:type="dxa"/>
            <w:gridSpan w:val="4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90" w:type="dxa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作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经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历</w:t>
            </w:r>
          </w:p>
        </w:tc>
        <w:tc>
          <w:tcPr>
            <w:tcW w:w="2667" w:type="dxa"/>
            <w:gridSpan w:val="3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起止日期</w:t>
            </w:r>
          </w:p>
        </w:tc>
        <w:tc>
          <w:tcPr>
            <w:tcW w:w="4906" w:type="dxa"/>
            <w:gridSpan w:val="4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单位名称</w:t>
            </w:r>
          </w:p>
        </w:tc>
        <w:tc>
          <w:tcPr>
            <w:tcW w:w="1690" w:type="dxa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岗位/职务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66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   月至   年   月</w:t>
            </w:r>
          </w:p>
        </w:tc>
        <w:tc>
          <w:tcPr>
            <w:tcW w:w="4906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9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66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   月至   年   月</w:t>
            </w:r>
          </w:p>
        </w:tc>
        <w:tc>
          <w:tcPr>
            <w:tcW w:w="4906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9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66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   月至   年   月</w:t>
            </w:r>
          </w:p>
        </w:tc>
        <w:tc>
          <w:tcPr>
            <w:tcW w:w="4906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9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66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   月至   年   月</w:t>
            </w:r>
          </w:p>
        </w:tc>
        <w:tc>
          <w:tcPr>
            <w:tcW w:w="4906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9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66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   月至   年   月</w:t>
            </w:r>
          </w:p>
        </w:tc>
        <w:tc>
          <w:tcPr>
            <w:tcW w:w="4906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9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667" w:type="dxa"/>
            <w:gridSpan w:val="3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   月至   年   月</w:t>
            </w:r>
          </w:p>
        </w:tc>
        <w:tc>
          <w:tcPr>
            <w:tcW w:w="4906" w:type="dxa"/>
            <w:gridSpan w:val="4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90" w:type="dxa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</w:tbl>
    <w:p>
      <w:r>
        <w:br w:type="page"/>
      </w:r>
    </w:p>
    <w:tbl>
      <w:tblPr>
        <w:tblStyle w:val="5"/>
        <w:tblW w:w="10023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9263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02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获奖情况及受处分情况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  <w:jc w:val="center"/>
        </w:trPr>
        <w:tc>
          <w:tcPr>
            <w:tcW w:w="760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所获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奖励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名称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及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授予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</w:t>
            </w:r>
          </w:p>
        </w:tc>
        <w:tc>
          <w:tcPr>
            <w:tcW w:w="9263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  <w:jc w:val="center"/>
        </w:trPr>
        <w:tc>
          <w:tcPr>
            <w:tcW w:w="76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所受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处分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情况</w:t>
            </w:r>
          </w:p>
        </w:tc>
        <w:tc>
          <w:tcPr>
            <w:tcW w:w="9263" w:type="dxa"/>
            <w:tcBorders>
              <w:top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8" w:hRule="atLeast"/>
          <w:jc w:val="center"/>
        </w:trPr>
        <w:tc>
          <w:tcPr>
            <w:tcW w:w="7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我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评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价</w:t>
            </w:r>
          </w:p>
        </w:tc>
        <w:tc>
          <w:tcPr>
            <w:tcW w:w="9263" w:type="dxa"/>
            <w:tcBorders>
              <w:tl2br w:val="nil"/>
              <w:tr2bl w:val="nil"/>
            </w:tcBorders>
          </w:tcPr>
          <w:p>
            <w:pPr>
              <w:rPr>
                <w:rFonts w:hint="eastAsia" w:ascii="宋体" w:hAnsi="宋体" w:cs="宋体"/>
                <w:color w:val="3B3838" w:themeColor="background2" w:themeShade="40"/>
                <w:szCs w:val="21"/>
              </w:rPr>
            </w:pPr>
            <w:r>
              <w:rPr>
                <w:rFonts w:hint="eastAsia" w:ascii="宋体" w:hAnsi="宋体" w:cs="宋体"/>
                <w:color w:val="3B3838" w:themeColor="background2" w:themeShade="40"/>
                <w:szCs w:val="21"/>
              </w:rPr>
              <w:t>提示：可从本人政治表现、工作能力、工作业绩、业务专长以及性格等方面综合评价自己（限300字）</w:t>
            </w:r>
          </w:p>
          <w:p>
            <w:pPr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6" w:hRule="atLeast"/>
          <w:jc w:val="center"/>
        </w:trPr>
        <w:tc>
          <w:tcPr>
            <w:tcW w:w="7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与我中心工作人员亲属关系情况</w:t>
            </w:r>
          </w:p>
        </w:tc>
        <w:tc>
          <w:tcPr>
            <w:tcW w:w="9263" w:type="dxa"/>
            <w:tcBorders>
              <w:tl2br w:val="nil"/>
              <w:tr2bl w:val="nil"/>
            </w:tcBorders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3B3838" w:themeColor="background2" w:themeShade="40"/>
                <w:szCs w:val="21"/>
              </w:rPr>
              <w:t>（如有，请填写相关人员姓名及亲属关系情况，没有请填写“无”）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1" w:hRule="atLeast"/>
          <w:jc w:val="center"/>
        </w:trPr>
        <w:tc>
          <w:tcPr>
            <w:tcW w:w="7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应聘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人员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承诺</w:t>
            </w:r>
          </w:p>
        </w:tc>
        <w:tc>
          <w:tcPr>
            <w:tcW w:w="9263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本人郑重承诺，填写的信息及提供的材料均合法、真实、有效。如有弄虚作假或填写失实、失误，由本人承担一切责任。</w:t>
            </w:r>
          </w:p>
          <w:p>
            <w:pPr>
              <w:ind w:firstLine="5670" w:firstLineChars="27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应聘人员签名：                   </w:t>
            </w:r>
          </w:p>
          <w:p>
            <w:pPr>
              <w:spacing w:line="100" w:lineRule="exact"/>
              <w:jc w:val="right"/>
              <w:rPr>
                <w:rFonts w:hint="eastAsia" w:ascii="宋体" w:hAnsi="宋体" w:cs="宋体"/>
                <w:szCs w:val="21"/>
              </w:rPr>
            </w:pPr>
          </w:p>
          <w:p>
            <w:pPr>
              <w:wordWrap w:val="0"/>
              <w:jc w:val="righ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年    月    日    </w:t>
            </w:r>
          </w:p>
        </w:tc>
      </w:tr>
    </w:tbl>
    <w:p>
      <w:pPr>
        <w:ind w:left="720" w:hanging="720" w:hangingChars="300"/>
        <w:rPr>
          <w:sz w:val="24"/>
        </w:rPr>
      </w:pPr>
      <w:r>
        <w:rPr>
          <w:rFonts w:hint="eastAsia"/>
          <w:sz w:val="24"/>
        </w:rPr>
        <w:t>注：上述内容请填写完备（包括照片），不得有空项，不要随意改变格式。</w:t>
      </w:r>
    </w:p>
    <w:sectPr>
      <w:headerReference r:id="rId3" w:type="default"/>
      <w:footerReference r:id="rId4" w:type="default"/>
      <w:pgSz w:w="11906" w:h="16838"/>
      <w:pgMar w:top="1701" w:right="1531" w:bottom="1417" w:left="1531" w:header="853" w:footer="992" w:gutter="0"/>
      <w:pgNumType w:start="1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简魏碑_downcc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91726500"/>
    </w:sdtPr>
    <w:sdtEndPr>
      <w:rPr>
        <w:rFonts w:ascii="宋体" w:hAnsi="宋体"/>
        <w:sz w:val="28"/>
        <w:szCs w:val="28"/>
      </w:rPr>
    </w:sdtEndPr>
    <w:sdtContent>
      <w:p>
        <w:pPr>
          <w:pStyle w:val="3"/>
          <w:jc w:val="center"/>
          <w:rPr>
            <w:rFonts w:hint="eastAsia" w:ascii="宋体" w:hAnsi="宋体"/>
            <w:sz w:val="28"/>
            <w:szCs w:val="28"/>
          </w:rPr>
        </w:pP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bordersDoNotSurroundHeader w:val="true"/>
  <w:bordersDoNotSurroundFooter w:val="true"/>
  <w:documentProtection w:enforcement="0"/>
  <w:defaultTabStop w:val="420"/>
  <w:evenAndOddHeaders w:val="true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81F"/>
    <w:rsid w:val="00226BC9"/>
    <w:rsid w:val="0026581F"/>
    <w:rsid w:val="00307938"/>
    <w:rsid w:val="003F0AE0"/>
    <w:rsid w:val="00454CC1"/>
    <w:rsid w:val="004829D6"/>
    <w:rsid w:val="00565A2A"/>
    <w:rsid w:val="00577B72"/>
    <w:rsid w:val="007C382A"/>
    <w:rsid w:val="007E0319"/>
    <w:rsid w:val="0080620D"/>
    <w:rsid w:val="008D6E35"/>
    <w:rsid w:val="009322BF"/>
    <w:rsid w:val="00973D84"/>
    <w:rsid w:val="00AC6E61"/>
    <w:rsid w:val="00B656E2"/>
    <w:rsid w:val="00CC13F3"/>
    <w:rsid w:val="00D92A96"/>
    <w:rsid w:val="00D9381C"/>
    <w:rsid w:val="00DA0226"/>
    <w:rsid w:val="00E10ECB"/>
    <w:rsid w:val="00E24505"/>
    <w:rsid w:val="00E44918"/>
    <w:rsid w:val="00E522DD"/>
    <w:rsid w:val="0BFE5A5C"/>
    <w:rsid w:val="19EBAA14"/>
    <w:rsid w:val="1DFCA576"/>
    <w:rsid w:val="27BEB929"/>
    <w:rsid w:val="33FF05AA"/>
    <w:rsid w:val="37D5ACD4"/>
    <w:rsid w:val="3A26F5D2"/>
    <w:rsid w:val="4FC5EF77"/>
    <w:rsid w:val="55FB6A33"/>
    <w:rsid w:val="5A2B68B9"/>
    <w:rsid w:val="5EFDAE9A"/>
    <w:rsid w:val="5F9A7ABC"/>
    <w:rsid w:val="5FFEBB9C"/>
    <w:rsid w:val="63FC3122"/>
    <w:rsid w:val="67CF7A7A"/>
    <w:rsid w:val="6D874697"/>
    <w:rsid w:val="6E4F9E66"/>
    <w:rsid w:val="6FF5A827"/>
    <w:rsid w:val="75EEB515"/>
    <w:rsid w:val="76CFA0C3"/>
    <w:rsid w:val="77FE18B7"/>
    <w:rsid w:val="7B7F7CB2"/>
    <w:rsid w:val="7DF42E0B"/>
    <w:rsid w:val="7E96F0CE"/>
    <w:rsid w:val="7EFE43A3"/>
    <w:rsid w:val="7F34B4C7"/>
    <w:rsid w:val="7FDF8269"/>
    <w:rsid w:val="9CE3EECA"/>
    <w:rsid w:val="9DF6730B"/>
    <w:rsid w:val="AB7FF69B"/>
    <w:rsid w:val="B96F3B2A"/>
    <w:rsid w:val="B977C795"/>
    <w:rsid w:val="BD3DD8B0"/>
    <w:rsid w:val="BF9F7438"/>
    <w:rsid w:val="BFD5CE98"/>
    <w:rsid w:val="C7ED4153"/>
    <w:rsid w:val="C7FE2435"/>
    <w:rsid w:val="C992F502"/>
    <w:rsid w:val="CBAC4E72"/>
    <w:rsid w:val="CF7FECB0"/>
    <w:rsid w:val="D3FF06DE"/>
    <w:rsid w:val="D7F77902"/>
    <w:rsid w:val="D98688A7"/>
    <w:rsid w:val="D99E9151"/>
    <w:rsid w:val="D9DFF6BD"/>
    <w:rsid w:val="DEEBE2E1"/>
    <w:rsid w:val="DFAE9394"/>
    <w:rsid w:val="DFEFF6A5"/>
    <w:rsid w:val="E7DF67C0"/>
    <w:rsid w:val="EAFFC08B"/>
    <w:rsid w:val="EBFF7022"/>
    <w:rsid w:val="EE9FF9A2"/>
    <w:rsid w:val="EEBCCED4"/>
    <w:rsid w:val="EEBEAD91"/>
    <w:rsid w:val="EF6E3ED2"/>
    <w:rsid w:val="EF778C60"/>
    <w:rsid w:val="EFFD00D2"/>
    <w:rsid w:val="F33BF7CD"/>
    <w:rsid w:val="F47FB13A"/>
    <w:rsid w:val="F4BF9F63"/>
    <w:rsid w:val="F71FF249"/>
    <w:rsid w:val="F7DCB317"/>
    <w:rsid w:val="F7EE3F77"/>
    <w:rsid w:val="F7FDD612"/>
    <w:rsid w:val="FB670DD5"/>
    <w:rsid w:val="FB7B7AC2"/>
    <w:rsid w:val="FBFD6548"/>
    <w:rsid w:val="FC75407A"/>
    <w:rsid w:val="FEDD6238"/>
    <w:rsid w:val="FEE7E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127</Words>
  <Characters>724</Characters>
  <Lines>6</Lines>
  <Paragraphs>1</Paragraphs>
  <TotalTime>5</TotalTime>
  <ScaleCrop>false</ScaleCrop>
  <LinksUpToDate>false</LinksUpToDate>
  <CharactersWithSpaces>850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2024-12-23T18:20:00Z</dcterms:created>
  <dc:creator>ou</dc:creator>
  <cp:lastModifiedBy>ZYY</cp:lastModifiedBy>
  <cp:lastPrinted>2025-07-15T09:09:53Z</cp:lastPrinted>
  <dcterms:modified xsi:type="dcterms:W3CDTF">2025-07-15T09:10:46Z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