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1032">
      <w:pPr>
        <w:pStyle w:val="2"/>
        <w:spacing w:before="0" w:beforeAutospacing="0" w:after="0" w:afterAutospacing="0" w:line="57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</w:p>
    <w:p w14:paraId="2E30012E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第九幼儿园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聘用教师（及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保育员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）招聘报名登记表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79AA0D9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B969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2E15C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E503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5868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8F6F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出生</w:t>
            </w:r>
          </w:p>
          <w:p w14:paraId="4BA0198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97EE5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F6C1F">
            <w:pPr>
              <w:widowControl/>
              <w:spacing w:line="240" w:lineRule="exact"/>
              <w:ind w:firstLine="630" w:firstLineChars="30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照片</w:t>
            </w:r>
          </w:p>
        </w:tc>
      </w:tr>
      <w:tr w14:paraId="3672110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2575C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3B79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24C0B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2236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AE46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9B1CE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4778E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A252F4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5DFBB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BBF9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15C5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加入</w:t>
            </w:r>
          </w:p>
          <w:p w14:paraId="2CB2990B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C019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F5DB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联系</w:t>
            </w:r>
          </w:p>
          <w:p w14:paraId="285478A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BCF1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2CF8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AA75D5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CBEB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63257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9AE64">
            <w:pPr>
              <w:widowControl/>
              <w:spacing w:line="240" w:lineRule="exact"/>
              <w:ind w:left="120" w:leftChars="57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F347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DC66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2AD6FF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A861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641C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0E4C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566D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551985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CBA2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家庭</w:t>
            </w:r>
          </w:p>
          <w:p w14:paraId="4E25D13E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F6527">
            <w:pPr>
              <w:widowControl/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2FEE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现工作单位</w:t>
            </w:r>
          </w:p>
          <w:p w14:paraId="03811FA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6E4B3">
            <w:pPr>
              <w:widowControl/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8D103F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39C0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5DFF7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全日制</w:t>
            </w:r>
          </w:p>
          <w:p w14:paraId="033BD4A4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75C0E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例：本科</w:t>
            </w:r>
          </w:p>
          <w:p w14:paraId="12D1678B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FC2F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毕业院校</w:t>
            </w:r>
          </w:p>
          <w:p w14:paraId="1218B8C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09CE2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E412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</w:t>
            </w:r>
          </w:p>
          <w:p w14:paraId="675FE0E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ECABC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D19EE5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703B5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779C3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在职</w:t>
            </w:r>
          </w:p>
          <w:p w14:paraId="135B14D9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B593A">
            <w:pPr>
              <w:widowControl/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5C5F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毕业院校</w:t>
            </w:r>
          </w:p>
          <w:p w14:paraId="3AF30BE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DAA53">
            <w:pPr>
              <w:widowControl/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3C64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</w:t>
            </w:r>
          </w:p>
          <w:p w14:paraId="061A4C1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013A9">
            <w:pPr>
              <w:widowControl/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A00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923DC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4406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成都市第九幼儿园xx园区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BB33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7C01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DA1242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52B3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6B5C4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01A6F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AA321">
            <w:pPr>
              <w:widowControl/>
              <w:spacing w:line="240" w:lineRule="exact"/>
              <w:ind w:firstLine="525" w:firstLineChars="25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选填是或否</w:t>
            </w:r>
          </w:p>
        </w:tc>
      </w:tr>
      <w:tr w14:paraId="4F6B5C1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FF0E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</w:t>
            </w:r>
          </w:p>
          <w:p w14:paraId="7F62F61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4A96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B749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0B1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主要工作经历及职务</w:t>
            </w:r>
          </w:p>
        </w:tc>
      </w:tr>
      <w:tr w14:paraId="7F23B2A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0B8B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FAF3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537DB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CC023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C79A85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526F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8768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FB2B1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5ADD2">
            <w:pPr>
              <w:widowControl/>
              <w:spacing w:line="240" w:lineRule="exact"/>
              <w:ind w:firstLine="31" w:firstLineChars="15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6D6DEB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8911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C16B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1B217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D0F82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1FEB95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1B1EC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奖惩</w:t>
            </w:r>
          </w:p>
          <w:p w14:paraId="44D4C9E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情况</w:t>
            </w:r>
          </w:p>
          <w:p w14:paraId="7282A8B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、主</w:t>
            </w:r>
          </w:p>
          <w:p w14:paraId="5B23E95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要成</w:t>
            </w:r>
          </w:p>
          <w:p w14:paraId="351C31E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绩及</w:t>
            </w:r>
          </w:p>
          <w:p w14:paraId="11EA015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2B8AA">
            <w:pPr>
              <w:widowControl/>
              <w:spacing w:line="276" w:lineRule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3C95EE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B59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本人</w:t>
            </w:r>
          </w:p>
          <w:p w14:paraId="2F5EA3C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A2D7E"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成都市第九幼儿园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2025-2026学年聘用教师招聘公告》及《报名表》，知悉告知事项。</w:t>
            </w:r>
          </w:p>
          <w:p w14:paraId="5BE4C140"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38BC3BDD"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 w14:paraId="09337B4D"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报考者（本人签字确认）：</w:t>
            </w:r>
          </w:p>
          <w:p w14:paraId="5D445640"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7DA2B3DD">
      <w:pPr>
        <w:spacing w:line="280" w:lineRule="exact"/>
        <w:jc w:val="left"/>
        <w:rPr>
          <w:rFonts w:hint="default" w:ascii="Times New Roman" w:hAnsi="Times New Roman" w:eastAsia="方正仿宋_GB2312" w:cs="Times New Roman"/>
          <w:bCs/>
          <w:szCs w:val="21"/>
        </w:rPr>
      </w:pPr>
      <w:r>
        <w:rPr>
          <w:rFonts w:hint="default" w:ascii="Times New Roman" w:hAnsi="Times New Roman" w:eastAsia="方正仿宋_GB2312" w:cs="Times New Roman"/>
          <w:b/>
          <w:bCs w:val="0"/>
          <w:szCs w:val="21"/>
        </w:rPr>
        <w:t xml:space="preserve"> 备注：照片处请插入电子版彩色免冠照片</w:t>
      </w:r>
      <w:r>
        <w:rPr>
          <w:rFonts w:hint="default" w:ascii="Times New Roman" w:hAnsi="Times New Roman" w:eastAsia="方正仿宋_GB2312" w:cs="Times New Roman"/>
          <w:bCs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3434087-352F-4300-996A-8DF9C447851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5694DA5-1216-49C0-B38A-AD23723C43D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1397AC5-F2AA-48D5-B848-0C943337C94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F4DB47E-81FC-4F28-9781-11B32971AC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E7BEB"/>
    <w:rsid w:val="102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2025-07-09T03:46:00Z</dcterms:created>
  <dc:creator>pupu是噗噗啊</dc:creator>
  <cp:lastModifiedBy>pupu是噗噗啊</cp:lastModifiedBy>
  <dcterms:modified xsi:type="dcterms:W3CDTF">2025-07-09T03:48:25Z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93170E4126014B0F9A80897DC9D5C6BE_11</vt:lpwstr>
  </property>
  <property fmtid="{D5CDD505-2E9C-101B-9397-08002B2CF9AE}" pid="4" name="KSOTemplateDocerSaveRecord">
    <vt:lpwstr>eyJoZGlkIjoiYjQzZjFkOThhOWY3NmZhYmFmOTcyNTY4NjNjMWE4MTAiLCJ1c2VySWQiOiIyMzkxMzg0MjEifQ==</vt:lpwstr>
  </property>
</Properties>
</file>