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B9B9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福州外贸学校临聘人员登记表</w:t>
      </w:r>
    </w:p>
    <w:tbl>
      <w:tblPr>
        <w:tblStyle w:val="3"/>
        <w:tblW w:w="90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85"/>
        <w:gridCol w:w="1092"/>
        <w:gridCol w:w="888"/>
        <w:gridCol w:w="852"/>
        <w:gridCol w:w="1162"/>
        <w:gridCol w:w="2153"/>
      </w:tblGrid>
      <w:tr w14:paraId="7E83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2A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CA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DC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应聘</w:t>
            </w:r>
          </w:p>
          <w:p w14:paraId="05DE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20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41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5F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打印或粘贴</w:t>
            </w:r>
          </w:p>
          <w:p w14:paraId="039F2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近期一寸</w:t>
            </w:r>
          </w:p>
          <w:p w14:paraId="0BA1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免冠彩照</w:t>
            </w:r>
          </w:p>
        </w:tc>
      </w:tr>
      <w:tr w14:paraId="6236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5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17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CD4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</w:t>
            </w:r>
          </w:p>
          <w:p w14:paraId="104C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1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26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E0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CBB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5E1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9A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</w:t>
            </w:r>
          </w:p>
          <w:p w14:paraId="2C55C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06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8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20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EE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08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7B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D70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592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毕业院校</w:t>
            </w:r>
          </w:p>
          <w:p w14:paraId="38496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5B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57A00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D24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1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3A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CD6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现就职单位及职务</w:t>
            </w:r>
          </w:p>
        </w:tc>
        <w:tc>
          <w:tcPr>
            <w:tcW w:w="733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AF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15D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0F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专业技术职称及评定时间</w:t>
            </w:r>
          </w:p>
        </w:tc>
        <w:tc>
          <w:tcPr>
            <w:tcW w:w="733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8D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32A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E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46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66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</w:t>
            </w:r>
          </w:p>
          <w:p w14:paraId="3AEB6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F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38E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EC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2C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C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</w:t>
            </w:r>
          </w:p>
          <w:p w14:paraId="78ABE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AD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991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1E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既往</w:t>
            </w:r>
          </w:p>
          <w:p w14:paraId="4A73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病史</w:t>
            </w:r>
          </w:p>
        </w:tc>
        <w:tc>
          <w:tcPr>
            <w:tcW w:w="733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DA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D4B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8" w:hRule="atLeast"/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FF7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主要学习</w:t>
            </w:r>
          </w:p>
          <w:p w14:paraId="455A9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以及</w:t>
            </w:r>
          </w:p>
          <w:p w14:paraId="67496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33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FD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F91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05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奖惩</w:t>
            </w:r>
          </w:p>
          <w:p w14:paraId="33F9E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33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B3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5856693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NDAzZGE4ZDU3NmJjMDllMmExYmM1OTJiMWMzNGQifQ=="/>
  </w:docVars>
  <w:rsids>
    <w:rsidRoot w:val="26710AA5"/>
    <w:rsid w:val="1C882E65"/>
    <w:rsid w:val="2671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2024-07-01T13:14:00Z</dcterms:created>
  <dc:creator>一树花开°’</dc:creator>
  <cp:lastModifiedBy>王真</cp:lastModifiedBy>
  <dcterms:modified xsi:type="dcterms:W3CDTF">2024-07-14T05:08:56Z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9BE51C86BCA44EBB837ADB22920AE9F8_11</vt:lpwstr>
  </property>
</Properties>
</file>