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DF" w:rsidRDefault="000574DF" w:rsidP="000574DF">
      <w:pPr>
        <w:widowControl/>
        <w:ind w:leftChars="-95" w:left="-199"/>
        <w:jc w:val="left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附件1：</w:t>
      </w:r>
      <w:bookmarkStart w:id="0" w:name="_GoBack"/>
      <w:bookmarkEnd w:id="0"/>
    </w:p>
    <w:p w:rsidR="000574DF" w:rsidRDefault="000574DF" w:rsidP="000574DF">
      <w:pPr>
        <w:widowControl/>
        <w:ind w:leftChars="-95" w:left="-199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1" w:name="OLE_LINK2"/>
      <w:r>
        <w:rPr>
          <w:rFonts w:ascii="宋体" w:hAnsi="宋体" w:cs="宋体" w:hint="eastAsia"/>
          <w:b/>
          <w:kern w:val="0"/>
          <w:sz w:val="36"/>
          <w:szCs w:val="36"/>
        </w:rPr>
        <w:t>长沙市儿童福利院公开招聘人员报名表</w:t>
      </w:r>
    </w:p>
    <w:tbl>
      <w:tblPr>
        <w:tblpPr w:leftFromText="180" w:rightFromText="180" w:vertAnchor="text" w:horzAnchor="page" w:tblpX="1201" w:tblpY="124"/>
        <w:tblOverlap w:val="never"/>
        <w:tblW w:w="9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1"/>
        <w:gridCol w:w="727"/>
        <w:gridCol w:w="1813"/>
        <w:gridCol w:w="1118"/>
        <w:gridCol w:w="17"/>
        <w:gridCol w:w="646"/>
        <w:gridCol w:w="88"/>
        <w:gridCol w:w="106"/>
        <w:gridCol w:w="1183"/>
        <w:gridCol w:w="1225"/>
        <w:gridCol w:w="242"/>
        <w:gridCol w:w="1784"/>
      </w:tblGrid>
      <w:tr w:rsidR="000574DF" w:rsidTr="006640DC">
        <w:trPr>
          <w:cantSplit/>
          <w:trHeight w:val="619"/>
        </w:trPr>
        <w:tc>
          <w:tcPr>
            <w:tcW w:w="950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bookmarkEnd w:id="1"/>
          <w:p w:rsidR="000574DF" w:rsidRDefault="000574DF" w:rsidP="006640DC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应聘岗位（必填）：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</w:t>
            </w:r>
          </w:p>
        </w:tc>
      </w:tr>
      <w:tr w:rsidR="000574DF" w:rsidTr="006640DC">
        <w:trPr>
          <w:cantSplit/>
          <w:trHeight w:val="384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  别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    族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0574DF" w:rsidTr="006640DC">
        <w:trPr>
          <w:cantSplit/>
          <w:trHeight w:val="441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435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427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所获证书</w:t>
            </w:r>
          </w:p>
        </w:tc>
        <w:tc>
          <w:tcPr>
            <w:tcW w:w="643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563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449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492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492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3257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（从高中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填起）</w:t>
            </w:r>
          </w:p>
        </w:tc>
        <w:tc>
          <w:tcPr>
            <w:tcW w:w="822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1370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574DF" w:rsidTr="006640DC">
        <w:trPr>
          <w:cantSplit/>
          <w:trHeight w:val="2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0574DF" w:rsidRDefault="000574DF" w:rsidP="006640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0574DF" w:rsidRDefault="000574DF" w:rsidP="006640D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0574DF" w:rsidRDefault="000574DF" w:rsidP="006640D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0574DF" w:rsidTr="006640DC">
        <w:trPr>
          <w:cantSplit/>
          <w:trHeight w:val="8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DF" w:rsidRDefault="000574DF" w:rsidP="00664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00663C" w:rsidRDefault="0000663C"/>
    <w:sectPr w:rsidR="0000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DF"/>
    <w:rsid w:val="0000663C"/>
    <w:rsid w:val="0005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2025-07-22T03:20:00Z</dcterms:created>
  <dcterms:modified xsi:type="dcterms:W3CDTF">2025-07-22T03:20:00Z</dcterms:modified>
</cp:coreProperties>
</file>