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5" w:tblpY="187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709"/>
        <w:gridCol w:w="482"/>
        <w:gridCol w:w="227"/>
        <w:gridCol w:w="567"/>
        <w:gridCol w:w="141"/>
        <w:gridCol w:w="567"/>
        <w:gridCol w:w="353"/>
        <w:gridCol w:w="605"/>
        <w:gridCol w:w="460"/>
        <w:gridCol w:w="412"/>
        <w:gridCol w:w="64"/>
        <w:gridCol w:w="1414"/>
      </w:tblGrid>
      <w:tr w14:paraId="2625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373D6D24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F61F9AC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0C47C507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11FDF089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843" w:type="dxa"/>
            <w:vAlign w:val="center"/>
          </w:tcPr>
          <w:p w14:paraId="5AD38B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37D2E862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60A890C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14:paraId="64C5287B"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 w14:paraId="31A32BE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3"/>
            <w:vAlign w:val="center"/>
          </w:tcPr>
          <w:p w14:paraId="2F6AFAE5">
            <w:pPr>
              <w:jc w:val="center"/>
            </w:pPr>
          </w:p>
        </w:tc>
        <w:tc>
          <w:tcPr>
            <w:tcW w:w="1414" w:type="dxa"/>
            <w:vMerge w:val="restart"/>
            <w:vAlign w:val="center"/>
          </w:tcPr>
          <w:p w14:paraId="41863735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030E17D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84D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152D07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6C031D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4DBDD90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46902F0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94" w:type="dxa"/>
            <w:gridSpan w:val="5"/>
            <w:vAlign w:val="center"/>
          </w:tcPr>
          <w:p w14:paraId="5631AF12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40E2AC6A">
            <w:pPr>
              <w:jc w:val="center"/>
            </w:pPr>
          </w:p>
        </w:tc>
      </w:tr>
      <w:tr w14:paraId="793C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DD21AC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0B910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14:paraId="310C235A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2AAA2CB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5"/>
            <w:vAlign w:val="center"/>
          </w:tcPr>
          <w:p w14:paraId="6FB810A4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1F09864C">
            <w:pPr>
              <w:jc w:val="center"/>
            </w:pPr>
          </w:p>
        </w:tc>
      </w:tr>
      <w:tr w14:paraId="77DB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vAlign w:val="center"/>
          </w:tcPr>
          <w:p w14:paraId="0BE5FB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03F0FD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gridSpan w:val="3"/>
            <w:vAlign w:val="center"/>
          </w:tcPr>
          <w:p w14:paraId="36EDA8E3"/>
        </w:tc>
        <w:tc>
          <w:tcPr>
            <w:tcW w:w="1275" w:type="dxa"/>
            <w:gridSpan w:val="3"/>
            <w:vAlign w:val="center"/>
          </w:tcPr>
          <w:p w14:paraId="1D923F26"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894" w:type="dxa"/>
            <w:gridSpan w:val="5"/>
            <w:vAlign w:val="center"/>
          </w:tcPr>
          <w:p w14:paraId="0B1E157F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6A446E43">
            <w:pPr>
              <w:jc w:val="center"/>
            </w:pPr>
          </w:p>
        </w:tc>
      </w:tr>
      <w:tr w14:paraId="184C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vAlign w:val="center"/>
          </w:tcPr>
          <w:p w14:paraId="77DD168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B18E418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18" w:type="dxa"/>
            <w:gridSpan w:val="3"/>
            <w:vAlign w:val="center"/>
          </w:tcPr>
          <w:p w14:paraId="74D86976"/>
        </w:tc>
        <w:tc>
          <w:tcPr>
            <w:tcW w:w="1275" w:type="dxa"/>
            <w:gridSpan w:val="3"/>
            <w:vAlign w:val="center"/>
          </w:tcPr>
          <w:p w14:paraId="2B39B5EA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894" w:type="dxa"/>
            <w:gridSpan w:val="5"/>
            <w:vAlign w:val="center"/>
          </w:tcPr>
          <w:p w14:paraId="3EDA9533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78A74553">
            <w:pPr>
              <w:jc w:val="center"/>
            </w:pPr>
          </w:p>
        </w:tc>
      </w:tr>
      <w:tr w14:paraId="5D25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3EB359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9E583C5"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1"/>
            <w:vAlign w:val="center"/>
          </w:tcPr>
          <w:p w14:paraId="76E1A575"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 w14:paraId="4472E6FE">
            <w:pPr>
              <w:jc w:val="center"/>
            </w:pPr>
          </w:p>
        </w:tc>
      </w:tr>
      <w:tr w14:paraId="1A80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0277ACD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8E28F75"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1"/>
            <w:vAlign w:val="center"/>
          </w:tcPr>
          <w:p w14:paraId="33C94D15">
            <w:pPr>
              <w:ind w:firstLine="420" w:firstLineChars="200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38735</wp:posOffset>
                      </wp:positionV>
                      <wp:extent cx="167640" cy="129540"/>
                      <wp:effectExtent l="6350" t="6350" r="16510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3.15pt;margin-top:3.05pt;height:10.2pt;width:13.2pt;z-index:251661312;v-text-anchor:middle;mso-width-relative:page;mso-height-relative:page;" fillcolor="#FFFFFF" filled="t" stroked="t" coordsize="21600,21600" o:gfxdata="UEsDBAoAAAAAAIdO4kAAAAAAAAAAAAAAAAAEAAAAZHJzL1BLAwQUAAAACACHTuJA3KH6R9UAAAAI&#10;AQAADwAAAGRycy9kb3ducmV2LnhtbE2PP0+EQBTEexO/w+ZdYuftAhEN8rjCaGcDWmj3Dp5Abv8Q&#10;du8AP71rpeVkJjO/KQ+r0eLCsx+dRUj2CgTb1nWj7RHe315uH0D4QLYj7SwjbOzhUF1flVR0brE1&#10;X5rQi1hifUEIQwhTIaVvBzbk925iG70vNxsKUc697GZaYrnRMlUql4ZGGxcGmvhp4PbUnA0CNevn&#10;tm0fyyJrrcbn73pqXmvEm12iHkEEXsNfGH7xIzpUkenozrbzQiNkKs9iFCFPQEQ/y9J7EEeENL8D&#10;WZXy/4HqB1BLAwQUAAAACACHTuJAfN3umX0CAAANBQAADgAAAGRycy9lMm9Eb2MueG1srVRLbtsw&#10;EN0X6B0I7htZjh07RuTAiOGiQNAYSIuuaYq0CPDXIW05vUyB7nqIHqfoNTqklMRJs8iiWlAz4ujN&#10;vMcZXlwejCZ7AUE5W9HyZECJsNzVym4r+vnT6t2UkhCZrZl2VlT0TgR6OX/75qL1MzF0jdO1AIIg&#10;NsxaX9EmRj8risAbYVg4cV5Y3JQODIvowraogbWIbnQxHAzOitZB7cFxEQJ+XXabtEeE1wA6KRUX&#10;S8d3RtjYoYLQLCKl0Cgf6DxXK6Xg8UbKICLRFUWmMa+YBO1NWov5BZttgflG8b4E9poSnnEyTFlM&#10;+gC1ZJGRHah/oIzi4IKT8YQ7U3REsiLIohw80+a2YV5kLih18A+ih/8Hyz/u10BUXdERJZYZPPA/&#10;33/+/vWDjJI2rQ8zDLn1a+i9gGYiepBg0hspkENFh+Pp6bQcU3KHdnk+mZyOO23FIRKOAeXZ5GyE&#10;qnMMKIfnY7QRsXgE8hDie+EMSUZFAY8uK8r21yF2ofchKW9wWtUrpXV2YLu50kD2DI95lZ8e/UmY&#10;tqRN2SeDVAjD5pXYNGgajwIEu6WE6S1OBY+Qcz/5OxwnGeTnpSSpyCULTVdMRuiUMCri4GhlKjo9&#10;/lvbREHkZu2pJtk7oZO1cfUdHhK4rnuD5yuFSa5ZiGsG2K7IBgc63uAitUOKrrcoaRx8e+l7iscu&#10;wl1KWmx/pP91x0BQoj9Y7K/zcpROK2ZnNJ4M0YHjnc3xjt2ZK4fSl3h1eJ7NFB/1vSnBmS8494uU&#10;FbeY5Zi7E7p3rmI3lnhzcLFY5DCcEc/itb31PIEnnaxb7KKTKrfEozrYSsnBKclN1U90GsNjP0c9&#10;3mLz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yh+kfVAAAACAEAAA8AAAAAAAAAAQAgAAAAIgAA&#10;AGRycy9kb3ducmV2LnhtbFBLAQIUABQAAAAIAIdO4kB83e6ZfQIAAA0FAAAOAAAAAAAAAAEAIAAA&#10;ACQBAABkcnMvZTJvRG9jLnhtbFBLBQYAAAAABgAGAFkBAAAT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38735</wp:posOffset>
                      </wp:positionV>
                      <wp:extent cx="167640" cy="129540"/>
                      <wp:effectExtent l="6350" t="6350" r="16510" b="1651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3.65pt;margin-top:3.05pt;height:10.2pt;width:13.2pt;z-index:251660288;v-text-anchor:middle;mso-width-relative:page;mso-height-relative:page;" fillcolor="#FFFFFF" filled="t" stroked="t" coordsize="21600,21600" o:gfxdata="UEsDBAoAAAAAAIdO4kAAAAAAAAAAAAAAAAAEAAAAZHJzL1BLAwQUAAAACACHTuJAt1yQX9UAAAAI&#10;AQAADwAAAGRycy9kb3ducmV2LnhtbE2PMU/DMBSEdyT+g/WQ2KidFhIU4nRAsLEkdIDtNX4kEfFz&#10;FLtNwq/HnWA83enuu2K/2EGcafK9Yw3JRoEgbpzpudVweH+9ewThA7LBwTFpWMnDvry+KjA3buaK&#10;znVoRSxhn6OGLoQxl9I3HVn0GzcSR+/LTRZDlFMrzYRzLLeD3CqVSos9x4UOR3ruqPmuT1YD1svn&#10;uq4f8yyrQfUvP9VYv1Va394k6glEoCX8heGCH9GhjExHd2LjxRD1fbaLUQ1pAuLiZ7sMxFHDNn0A&#10;WRby/4HyF1BLAwQUAAAACACHTuJAgdQC7n0CAAANBQAADgAAAGRycy9lMm9Eb2MueG1srVRLbtsw&#10;EN0X6B0I7htZTvyJETkwYrgoEDQG0qJrmiItAvx1SFtOL1Ogux6ixyl6jQ4pJXHSLLKoFtSMOHoz&#10;73GGF5cHo8leQFDOVrQ8GVAiLHe1stuKfv60ejelJERma6adFRW9E4Fezt++uWj9TAxd43QtgCCI&#10;DbPWV7SJ0c+KIvBGGBZOnBcWN6UDwyK6sC1qYC2iG10MB4Nx0TqoPTguQsCvy26T9ojwGkAnpeJi&#10;6fjOCBs7VBCaRaQUGuUDnedqpRQ83kgZRCS6osg05hWToL1JazG/YLMtMN8o3pfAXlPCM06GKYtJ&#10;H6CWLDKyA/UPlFEcXHAynnBnio5IVgRZlINn2tw2zIvMBaUO/kH08P9g+cf9GoiqKzqmxDKDB/7n&#10;+8/fv36QcdKm9WGGIbd+Db0X0ExEDxJMeiMFcqjocDQ9nZYjSu7QLs8nk9NRp604RMIxoBxPxmeo&#10;OseAcng+QhsRi0cgDyG+F86QZFQU8Oiyomx/HWIXeh+S8ganVb1SWmcHtpsrDWTP8JhX+enRn4Rp&#10;S9qUfTJIhTBsXolNg6bxKECwW0qY3uJU8Ag595O/w3GSQX5eSpKKXLLQdMVkhE4JoyIOjlamotPj&#10;v7VNFERu1p5qkr0TOlkbV9/hIYHrujd4vlKY5JqFuGaA7YpscKDjDS5SO6ToeouSxsG3l76neOwi&#10;3KWkxfZH+l93DAQl+oPF/jovz9JpxeycjSZDdOB4Z3O8Y3fmyqH0JV4dnmczxUd9b0pw5gvO/SJl&#10;xS1mOebuhO6dq9iNJd4cXCwWOQxnxLN4bW89T+BJJ+sWu+ikyi3xqA62UnJwSnJT9ROdxvDYz1GP&#10;t9j8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dckF/VAAAACAEAAA8AAAAAAAAAAQAgAAAAIgAA&#10;AGRycy9kb3ducmV2LnhtbFBLAQIUABQAAAAIAIdO4kCB1ALufQIAAA0FAAAOAAAAAAAAAAEAIAAA&#10;ACQBAABkcnMvZTJvRG9jLnhtbFBLBQYAAAAABgAGAFkBAAAT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33655</wp:posOffset>
                      </wp:positionV>
                      <wp:extent cx="167640" cy="129540"/>
                      <wp:effectExtent l="6350" t="6350" r="16510" b="1651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65pt;margin-top:2.65pt;height:10.2pt;width:13.2pt;z-index:251659264;v-text-anchor:middle;mso-width-relative:page;mso-height-relative:page;" fillcolor="#FFFFFF" filled="t" stroked="t" coordsize="21600,21600" o:gfxdata="UEsDBAoAAAAAAIdO4kAAAAAAAAAAAAAAAAAEAAAAZHJzL1BLAwQUAAAACACHTuJAfz+5B9IAAAAF&#10;AQAADwAAAGRycy9kb3ducmV2LnhtbE2OMU/DMBSEdyT+g/WQ2KjdVqUQ4nRAsLEkMMD2Gj+SiPg5&#10;it0m4dfzmGA6ne509+WH2ffqTGPsAltYrwwo4jq4jhsLb6/PN3egYkJ22AcmCwtFOBSXFzlmLkxc&#10;0rlKjZIRjhlaaFMaMq1j3ZLHuAoDsWSfYfSYxI6NdiNOMu57vTHmVnvsWB5aHOixpfqrOnkLWM0f&#10;y7K8T5Mue9M9fZdD9VJae321Ng+gEs3prwy/+IIOhTAdw4ldVL2F7VaKFnYikm7u96COors96CLX&#10;/+mLH1BLAwQUAAAACACHTuJAM+/3cnwCAAANBQAADgAAAGRycy9lMm9Eb2MueG1srVRLbtswEN0X&#10;6B0I7htZThw7RuTAiOGiQNAESIuuaYqyCPBXkv6klynQXQ/R4xS9Rh8pJXHSLLKoFtSMOHoz73GG&#10;5xd7rchW+CCtqWh5NKBEGG5radYV/fxp+W5CSYjM1ExZIyp6JwK9mL19c75zUzG0rVW18AQgJkx3&#10;rqJtjG5aFIG3QrNwZJ0w2Gys1yzC9eui9mwHdK2K4WBwWuysr523XISAr4tuk/aI/jWAtmkkFwvL&#10;N1qY2KF6oVgEpdBKF+gsV9s0gsfrpgkiElVRMI15RRLYq7QWs3M2XXvmWsn7EthrSnjGSTNpkPQB&#10;asEiIxsv/4HSknsbbBOPuNVFRyQrAhbl4Jk2ty1zInOB1ME9iB7+Hyz/uL3xRNYVxbEbpnHgf77/&#10;/P3rB5kkbXYuTBFy62587wWYiei+8Tq9QYHsKzocTY4n5YiSO9jl2Xh8POq0FftIOALK0/HpCVTn&#10;CCiHZyPYQCwegZwP8b2wmiSjoh5HlxVl26sQu9D7kJQ3WCXrpVQqO369ulSebBmOeZmfHv1JmDJk&#10;l7KPB6kQhuZt0DQwtYMAwawpYWqNqeDR59xP/g6HSQb5eSlJKnLBQtsVkxE6JbSMGBwlNbQ+/FuZ&#10;REHkZu2pJtk7oZO1svUdDsnbrnuD40uJJFcsxBvm0a5gg4GO11gaZUHR9hYlrfXfXvqe4tFF2KVk&#10;h/YH/a8b5gUl6oNBf52VJ+m0YnZORuMhHH+4szrcMRt9aSF9iavD8Wym+KjuzcZb/QVzP09ZscUM&#10;R+5O6N65jN1Y4ubgYj7PYZgRx+KVuXU8gSedjJ1vom1kbolHddBKycGU5KbqJzqN4aGfox5vsd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z+5B9IAAAAFAQAADwAAAAAAAAABACAAAAAiAAAAZHJz&#10;L2Rvd25yZXYueG1sUEsBAhQAFAAAAAgAh07iQDPv93J8AgAADQUAAA4AAAAAAAAAAQAgAAAAIQEA&#10;AGRycy9lMm9Eb2MueG1sUEsFBgAAAAAGAAYAWQEAAA8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未婚未育       已婚未育      已婚已育</w:t>
            </w:r>
          </w:p>
        </w:tc>
        <w:tc>
          <w:tcPr>
            <w:tcW w:w="1414" w:type="dxa"/>
            <w:vMerge w:val="continue"/>
            <w:vAlign w:val="center"/>
          </w:tcPr>
          <w:p w14:paraId="3A482520">
            <w:pPr>
              <w:jc w:val="center"/>
            </w:pPr>
          </w:p>
        </w:tc>
      </w:tr>
      <w:tr w14:paraId="0D67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46E93F4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13293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1" w:type="dxa"/>
            <w:gridSpan w:val="12"/>
            <w:vAlign w:val="center"/>
          </w:tcPr>
          <w:p w14:paraId="312760CF"/>
        </w:tc>
      </w:tr>
      <w:tr w14:paraId="6C24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531ACC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D1137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报考学科</w:t>
            </w:r>
          </w:p>
        </w:tc>
        <w:tc>
          <w:tcPr>
            <w:tcW w:w="6001" w:type="dxa"/>
            <w:gridSpan w:val="12"/>
            <w:vAlign w:val="center"/>
          </w:tcPr>
          <w:p w14:paraId="49CCABA9"/>
        </w:tc>
      </w:tr>
      <w:tr w14:paraId="4289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restart"/>
            <w:vAlign w:val="center"/>
          </w:tcPr>
          <w:p w14:paraId="5B000DAC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26CCA4E0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4C6899F2">
            <w:pPr>
              <w:jc w:val="center"/>
            </w:pPr>
            <w:r>
              <w:rPr>
                <w:rFonts w:hint="eastAsia"/>
              </w:rPr>
              <w:t>（已婚老师填写）</w:t>
            </w:r>
          </w:p>
        </w:tc>
        <w:tc>
          <w:tcPr>
            <w:tcW w:w="709" w:type="dxa"/>
            <w:vAlign w:val="center"/>
          </w:tcPr>
          <w:p w14:paraId="4B182C06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45434B3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5"/>
            <w:vAlign w:val="center"/>
          </w:tcPr>
          <w:p w14:paraId="69B7D32B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890" w:type="dxa"/>
            <w:gridSpan w:val="3"/>
            <w:vAlign w:val="center"/>
          </w:tcPr>
          <w:p w14:paraId="25BDDB7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73D9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 w14:paraId="30F41277"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 w14:paraId="439471FC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84A76F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76" w:type="dxa"/>
            <w:gridSpan w:val="3"/>
            <w:vAlign w:val="center"/>
          </w:tcPr>
          <w:p w14:paraId="4365BEC1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6730AEBA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55E11EEA">
            <w:pPr>
              <w:jc w:val="center"/>
            </w:pPr>
          </w:p>
        </w:tc>
      </w:tr>
      <w:tr w14:paraId="448D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 w14:paraId="7558395C"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 w14:paraId="5B578B5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15486EC">
            <w:pPr>
              <w:jc w:val="center"/>
            </w:pPr>
            <w:r>
              <w:rPr>
                <w:rFonts w:hint="eastAsia"/>
              </w:rPr>
              <w:t>一孩</w:t>
            </w:r>
          </w:p>
        </w:tc>
        <w:tc>
          <w:tcPr>
            <w:tcW w:w="1276" w:type="dxa"/>
            <w:gridSpan w:val="3"/>
            <w:vAlign w:val="center"/>
          </w:tcPr>
          <w:p w14:paraId="6C91A739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0FF7600E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68D35198">
            <w:pPr>
              <w:jc w:val="center"/>
            </w:pPr>
          </w:p>
        </w:tc>
      </w:tr>
      <w:tr w14:paraId="2B78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 w14:paraId="59A403A5"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 w14:paraId="4E915839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DEC434">
            <w:pPr>
              <w:jc w:val="center"/>
            </w:pPr>
            <w:r>
              <w:rPr>
                <w:rFonts w:hint="eastAsia"/>
              </w:rPr>
              <w:t>二孩</w:t>
            </w:r>
          </w:p>
        </w:tc>
        <w:tc>
          <w:tcPr>
            <w:tcW w:w="1276" w:type="dxa"/>
            <w:gridSpan w:val="3"/>
            <w:vAlign w:val="center"/>
          </w:tcPr>
          <w:p w14:paraId="276DE927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4F7DC224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10333152">
            <w:pPr>
              <w:jc w:val="center"/>
            </w:pPr>
          </w:p>
        </w:tc>
      </w:tr>
      <w:tr w14:paraId="2198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632A7427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35DBF4B8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843" w:type="dxa"/>
            <w:vAlign w:val="center"/>
          </w:tcPr>
          <w:p w14:paraId="5BDA3514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191" w:type="dxa"/>
            <w:gridSpan w:val="2"/>
            <w:vAlign w:val="center"/>
          </w:tcPr>
          <w:p w14:paraId="636DF682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6ADDCFA1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955" w:type="dxa"/>
            <w:gridSpan w:val="5"/>
            <w:vAlign w:val="center"/>
          </w:tcPr>
          <w:p w14:paraId="79DC2ABA">
            <w:pPr>
              <w:jc w:val="center"/>
            </w:pPr>
          </w:p>
        </w:tc>
      </w:tr>
      <w:tr w14:paraId="62EA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  <w:vAlign w:val="center"/>
          </w:tcPr>
          <w:p w14:paraId="04E65BB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72FDD4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191" w:type="dxa"/>
            <w:gridSpan w:val="2"/>
            <w:vAlign w:val="center"/>
          </w:tcPr>
          <w:p w14:paraId="5DBBB9A3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50D5B815">
            <w:pPr>
              <w:jc w:val="center"/>
            </w:pPr>
            <w:r>
              <w:rPr>
                <w:rFonts w:hint="eastAsia"/>
              </w:rPr>
              <w:t>教师资格证类别（如</w:t>
            </w:r>
            <w:r>
              <w:rPr>
                <w:rFonts w:hint="eastAsia"/>
                <w:lang w:val="en-US" w:eastAsia="zh-CN"/>
              </w:rPr>
              <w:t>初中</w:t>
            </w:r>
            <w:r>
              <w:rPr>
                <w:rFonts w:hint="eastAsia"/>
              </w:rPr>
              <w:t>语文）</w:t>
            </w:r>
          </w:p>
        </w:tc>
        <w:tc>
          <w:tcPr>
            <w:tcW w:w="2955" w:type="dxa"/>
            <w:gridSpan w:val="5"/>
            <w:vAlign w:val="center"/>
          </w:tcPr>
          <w:p w14:paraId="4EF914D4">
            <w:pPr>
              <w:jc w:val="center"/>
            </w:pPr>
          </w:p>
        </w:tc>
      </w:tr>
      <w:tr w14:paraId="5209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7D79A136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5A966EF8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786218BB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2F3E8743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43" w:type="dxa"/>
            <w:vAlign w:val="center"/>
          </w:tcPr>
          <w:p w14:paraId="0A6C8F93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191" w:type="dxa"/>
            <w:gridSpan w:val="2"/>
            <w:vAlign w:val="center"/>
          </w:tcPr>
          <w:p w14:paraId="58F9A4E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5" w:type="dxa"/>
            <w:gridSpan w:val="5"/>
            <w:vAlign w:val="center"/>
          </w:tcPr>
          <w:p w14:paraId="5ECA9DA8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77" w:type="dxa"/>
            <w:gridSpan w:val="3"/>
            <w:vAlign w:val="center"/>
          </w:tcPr>
          <w:p w14:paraId="76BD2E8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 w14:paraId="4C27B2FA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14:paraId="07BDFA29">
            <w:pPr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 w14:paraId="3C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75" w:type="dxa"/>
            <w:vMerge w:val="continue"/>
            <w:vAlign w:val="center"/>
          </w:tcPr>
          <w:p w14:paraId="01DFCE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CA2474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91" w:type="dxa"/>
            <w:gridSpan w:val="2"/>
            <w:vAlign w:val="center"/>
          </w:tcPr>
          <w:p w14:paraId="0D628859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911BF16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6F4F1F5D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5ADAA641">
            <w:pPr>
              <w:jc w:val="center"/>
            </w:pPr>
          </w:p>
        </w:tc>
      </w:tr>
      <w:tr w14:paraId="51CC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vMerge w:val="continue"/>
            <w:vAlign w:val="center"/>
          </w:tcPr>
          <w:p w14:paraId="3EFF9F3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867D4F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91" w:type="dxa"/>
            <w:gridSpan w:val="2"/>
            <w:vAlign w:val="center"/>
          </w:tcPr>
          <w:p w14:paraId="791D454F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15B2801A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054EBF54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2C962D54">
            <w:pPr>
              <w:jc w:val="center"/>
            </w:pPr>
          </w:p>
        </w:tc>
      </w:tr>
      <w:tr w14:paraId="0417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5" w:type="dxa"/>
            <w:vMerge w:val="continue"/>
            <w:vAlign w:val="center"/>
          </w:tcPr>
          <w:p w14:paraId="320299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374059">
            <w:pPr>
              <w:jc w:val="center"/>
            </w:pPr>
          </w:p>
        </w:tc>
        <w:tc>
          <w:tcPr>
            <w:tcW w:w="1191" w:type="dxa"/>
            <w:gridSpan w:val="2"/>
            <w:vAlign w:val="center"/>
          </w:tcPr>
          <w:p w14:paraId="46E4419A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1A33325A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64D7DBAA"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 w14:paraId="20D82105">
            <w:pPr>
              <w:jc w:val="center"/>
            </w:pPr>
          </w:p>
        </w:tc>
      </w:tr>
      <w:tr w14:paraId="3BDF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75" w:type="dxa"/>
            <w:vAlign w:val="center"/>
          </w:tcPr>
          <w:p w14:paraId="550EF761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0A05A85F">
            <w:pPr>
              <w:jc w:val="center"/>
            </w:pPr>
            <w:r>
              <w:rPr>
                <w:rFonts w:hint="eastAsia"/>
              </w:rPr>
              <w:t>、</w:t>
            </w:r>
          </w:p>
          <w:p w14:paraId="3A3801E5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107AF693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44" w:type="dxa"/>
            <w:gridSpan w:val="13"/>
            <w:vAlign w:val="center"/>
          </w:tcPr>
          <w:p w14:paraId="0A521344"/>
        </w:tc>
      </w:tr>
      <w:tr w14:paraId="26E4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675" w:type="dxa"/>
            <w:vAlign w:val="center"/>
          </w:tcPr>
          <w:p w14:paraId="1ACA2131"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844" w:type="dxa"/>
            <w:gridSpan w:val="13"/>
            <w:vAlign w:val="center"/>
          </w:tcPr>
          <w:p w14:paraId="2BA7DFE0"/>
        </w:tc>
      </w:tr>
    </w:tbl>
    <w:p w14:paraId="4E552972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长沙市岳麓区南雅湘江中学2025年编外合同制教师招聘报名登记表</w:t>
      </w:r>
    </w:p>
    <w:p w14:paraId="42B9BE5A"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填表说明：</w:t>
      </w:r>
    </w:p>
    <w:p w14:paraId="4B197A00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“工作/实习 经历”一栏，请填写起止年月、任职单位以及职务等。若是应届毕业生，则填“无”。</w:t>
      </w:r>
    </w:p>
    <w:p w14:paraId="1CA65878"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“个人荣誉与获奖”一栏，应届毕业生填写在校期间荣誉。骨干教师</w:t>
      </w:r>
      <w:bookmarkStart w:id="0" w:name="_GoBack"/>
      <w:bookmarkEnd w:id="0"/>
      <w:r>
        <w:rPr>
          <w:rFonts w:hint="eastAsia" w:ascii="楷体" w:hAnsi="楷体" w:eastAsia="楷体" w:cs="楷体"/>
        </w:rPr>
        <w:t>填写入职后所获荣誉，包括教学竞赛、论文、专著发表或获奖以及课题研究等情况。</w:t>
      </w:r>
    </w:p>
    <w:p w14:paraId="49E00F5C">
      <w:pPr>
        <w:jc w:val="center"/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15E3"/>
    <w:multiLevelType w:val="singleLevel"/>
    <w:tmpl w:val="59A515E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zVkODBiZTM0ZmQzMmQxOTE5NjRmZjNjOTRhYTQifQ=="/>
  </w:docVars>
  <w:rsids>
    <w:rsidRoot w:val="52D42974"/>
    <w:rsid w:val="13BE3EDD"/>
    <w:rsid w:val="223A30A4"/>
    <w:rsid w:val="52D42974"/>
    <w:rsid w:val="5F26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329</Characters>
  <Lines>0</Lines>
  <Paragraphs>0</Paragraphs>
  <TotalTime>1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2023-06-26T06:25:00Z</dcterms:created>
  <dc:creator>Administrator</dc:creator>
  <cp:lastModifiedBy>Administrator</cp:lastModifiedBy>
  <dcterms:modified xsi:type="dcterms:W3CDTF">2025-06-30T02:14:21Z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95F23AA558274A56BA6DE92B46CB21AF_11</vt:lpwstr>
  </property>
  <property fmtid="{D5CDD505-2E9C-101B-9397-08002B2CF9AE}" pid="4" name="KSOTemplateDocerSaveRecord">
    <vt:lpwstr>eyJoZGlkIjoiYTI3YzVkODBiZTM0ZmQzMmQxOTE5NjRmZjNjOTRhYTQiLCJ1c2VySWQiOiI5NjgzOTM2MzEifQ==</vt:lpwstr>
  </property>
</Properties>
</file>