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627A">
      <w:pPr>
        <w:adjustRightInd w:val="0"/>
        <w:snapToGrid w:val="0"/>
        <w:spacing w:line="560" w:lineRule="exact"/>
        <w:jc w:val="left"/>
        <w:rPr>
          <w:rFonts w:hint="eastAsia" w:ascii="Times New Roman" w:hAnsi="Times New Roman" w:eastAsia="方正黑体_GBK"/>
          <w:bCs/>
          <w:sz w:val="32"/>
          <w:szCs w:val="32"/>
          <w:lang w:eastAsia="zh-CN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3D65971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政府专职消防员岗位适应性测试项目及标准</w:t>
      </w:r>
    </w:p>
    <w:p w14:paraId="37D25073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方正仿宋_GBK"/>
          <w:sz w:val="40"/>
          <w:szCs w:val="44"/>
        </w:rPr>
      </w:pPr>
    </w:p>
    <w:tbl>
      <w:tblPr>
        <w:tblStyle w:val="7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759"/>
        <w:gridCol w:w="1760"/>
        <w:gridCol w:w="1760"/>
        <w:gridCol w:w="1760"/>
      </w:tblGrid>
      <w:tr w14:paraId="7D45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135" w:type="dxa"/>
            <w:vMerge w:val="restart"/>
            <w:vAlign w:val="center"/>
          </w:tcPr>
          <w:p w14:paraId="7A9BAB8F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项目</w:t>
            </w:r>
          </w:p>
        </w:tc>
        <w:tc>
          <w:tcPr>
            <w:tcW w:w="7039" w:type="dxa"/>
            <w:gridSpan w:val="4"/>
            <w:tcBorders>
              <w:bottom w:val="single" w:color="auto" w:sz="4" w:space="0"/>
            </w:tcBorders>
            <w:vAlign w:val="center"/>
          </w:tcPr>
          <w:p w14:paraId="61E0FAF1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岗位适应性测试成绩、测试办法</w:t>
            </w:r>
          </w:p>
        </w:tc>
      </w:tr>
      <w:tr w14:paraId="4F85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35" w:type="dxa"/>
            <w:vMerge w:val="continue"/>
            <w:tcBorders>
              <w:bottom w:val="single" w:color="auto" w:sz="4" w:space="0"/>
            </w:tcBorders>
            <w:vAlign w:val="center"/>
          </w:tcPr>
          <w:p w14:paraId="769FC9A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2E8A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一般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ACF6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中等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9C8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良好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4438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优秀</w:t>
            </w:r>
          </w:p>
        </w:tc>
      </w:tr>
      <w:tr w14:paraId="5BE8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35" w:type="dxa"/>
            <w:vMerge w:val="restart"/>
            <w:vAlign w:val="center"/>
          </w:tcPr>
          <w:p w14:paraId="0E72FB98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负重登六楼</w:t>
            </w:r>
          </w:p>
          <w:p w14:paraId="5B03E56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（分、秒）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D36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50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386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40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76B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30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8660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15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</w:tr>
      <w:tr w14:paraId="1FA9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135" w:type="dxa"/>
            <w:vMerge w:val="continue"/>
            <w:vAlign w:val="center"/>
          </w:tcPr>
          <w:p w14:paraId="6194427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03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2F15A3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1.单个考核。</w:t>
            </w:r>
          </w:p>
          <w:p w14:paraId="5DA1658D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2.报考人员佩戴消防头盔及消防安全腰带，手提两盘65毫米口径水带，从一楼楼梯口登至六楼楼梯口，记录时间。</w:t>
            </w:r>
          </w:p>
          <w:p w14:paraId="6CDB1B04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</w:tc>
      </w:tr>
      <w:tr w14:paraId="15AF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35" w:type="dxa"/>
            <w:vMerge w:val="restart"/>
            <w:vAlign w:val="center"/>
          </w:tcPr>
          <w:p w14:paraId="5F8C5917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原地攀登六米拉梯</w:t>
            </w:r>
          </w:p>
          <w:p w14:paraId="487D4BB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（秒）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158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25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356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20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8677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15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2A5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10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</w:tr>
      <w:tr w14:paraId="7DAB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135" w:type="dxa"/>
            <w:vMerge w:val="continue"/>
            <w:vAlign w:val="center"/>
          </w:tcPr>
          <w:p w14:paraId="28FF8B0F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03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A5B8A9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1.单个考核。</w:t>
            </w:r>
          </w:p>
          <w:p w14:paraId="465D3141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2.报考人员穿着全套消防员防护器具，扣好安全绳，从原地逐级攀登架设在训练塔窗口的六米拉梯，并进入二楼平台，记录时间。</w:t>
            </w:r>
          </w:p>
          <w:p w14:paraId="674C7E41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</w:tc>
      </w:tr>
      <w:tr w14:paraId="3992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35" w:type="dxa"/>
            <w:vMerge w:val="restart"/>
            <w:vAlign w:val="center"/>
          </w:tcPr>
          <w:p w14:paraId="4CEB3312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拖拽假人</w:t>
            </w:r>
          </w:p>
          <w:p w14:paraId="5ABBEC4E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（秒）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4C2A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15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4405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14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23E1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13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BF62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12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</w:tr>
      <w:tr w14:paraId="511D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135" w:type="dxa"/>
            <w:vMerge w:val="continue"/>
            <w:vAlign w:val="center"/>
          </w:tcPr>
          <w:p w14:paraId="3CA96B7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03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E40E3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1.单个考核。</w:t>
            </w:r>
          </w:p>
          <w:p w14:paraId="55124278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2.报考人员佩戴消防头盔及消防安全腰带，将60公斤重的假人从起点线拖拽至距离起点线10米处的终点线（假人整体越过终点线），记录时间。</w:t>
            </w:r>
          </w:p>
          <w:p w14:paraId="0ED8A7C8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</w:tc>
      </w:tr>
      <w:tr w14:paraId="1E7B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35" w:type="dxa"/>
            <w:vAlign w:val="center"/>
          </w:tcPr>
          <w:p w14:paraId="256A7762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备注</w:t>
            </w:r>
          </w:p>
        </w:tc>
        <w:tc>
          <w:tcPr>
            <w:tcW w:w="7039" w:type="dxa"/>
            <w:gridSpan w:val="4"/>
            <w:vAlign w:val="center"/>
          </w:tcPr>
          <w:p w14:paraId="1C8E6329">
            <w:pPr>
              <w:adjustRightInd w:val="0"/>
              <w:snapToGrid w:val="0"/>
              <w:ind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任意单项成绩评定为“一般”（不含）以下的，不予招录。</w:t>
            </w:r>
          </w:p>
        </w:tc>
      </w:tr>
    </w:tbl>
    <w:p w14:paraId="3423DA9C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</w:p>
    <w:p w14:paraId="5705CF0B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</w:p>
    <w:p w14:paraId="54A3EB5E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C74AE">
    <w:pPr>
      <w:pStyle w:val="4"/>
      <w:jc w:val="center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  <w:p w14:paraId="695200A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TljYWYzYmQyODcyN2UwMjk3Yzg3MTg0YjI1ZTcifQ=="/>
  </w:docVars>
  <w:rsids>
    <w:rsidRoot w:val="001B0E74"/>
    <w:rsid w:val="000029BE"/>
    <w:rsid w:val="000417DB"/>
    <w:rsid w:val="00041C79"/>
    <w:rsid w:val="0006271D"/>
    <w:rsid w:val="00082BF6"/>
    <w:rsid w:val="000A43D2"/>
    <w:rsid w:val="000D6FCF"/>
    <w:rsid w:val="001346C8"/>
    <w:rsid w:val="00135E1B"/>
    <w:rsid w:val="001664D4"/>
    <w:rsid w:val="001A1CE7"/>
    <w:rsid w:val="001B0E74"/>
    <w:rsid w:val="001B46D4"/>
    <w:rsid w:val="001E5568"/>
    <w:rsid w:val="002146CA"/>
    <w:rsid w:val="002632F3"/>
    <w:rsid w:val="00275124"/>
    <w:rsid w:val="00282CAE"/>
    <w:rsid w:val="002954D4"/>
    <w:rsid w:val="0029605C"/>
    <w:rsid w:val="002F30BB"/>
    <w:rsid w:val="00380663"/>
    <w:rsid w:val="003815F1"/>
    <w:rsid w:val="003A4EAF"/>
    <w:rsid w:val="0040376B"/>
    <w:rsid w:val="00404553"/>
    <w:rsid w:val="00416B29"/>
    <w:rsid w:val="00473CC3"/>
    <w:rsid w:val="00494D05"/>
    <w:rsid w:val="004A3B89"/>
    <w:rsid w:val="004C349B"/>
    <w:rsid w:val="004D1168"/>
    <w:rsid w:val="004E77E7"/>
    <w:rsid w:val="004F08A8"/>
    <w:rsid w:val="004F304F"/>
    <w:rsid w:val="0051103A"/>
    <w:rsid w:val="00527E2F"/>
    <w:rsid w:val="005355C4"/>
    <w:rsid w:val="00591CC9"/>
    <w:rsid w:val="005B39EF"/>
    <w:rsid w:val="005B3EA6"/>
    <w:rsid w:val="005C076A"/>
    <w:rsid w:val="005C2168"/>
    <w:rsid w:val="005D1DFC"/>
    <w:rsid w:val="005F47C8"/>
    <w:rsid w:val="005F4E90"/>
    <w:rsid w:val="005F62F2"/>
    <w:rsid w:val="005F71D8"/>
    <w:rsid w:val="00602361"/>
    <w:rsid w:val="006037A3"/>
    <w:rsid w:val="006147DA"/>
    <w:rsid w:val="0065114D"/>
    <w:rsid w:val="006627CB"/>
    <w:rsid w:val="006730C2"/>
    <w:rsid w:val="006B347F"/>
    <w:rsid w:val="006B75C7"/>
    <w:rsid w:val="006D3579"/>
    <w:rsid w:val="006E7CAF"/>
    <w:rsid w:val="00700D57"/>
    <w:rsid w:val="007400F8"/>
    <w:rsid w:val="007429DC"/>
    <w:rsid w:val="00750EC4"/>
    <w:rsid w:val="00760DEF"/>
    <w:rsid w:val="007818B2"/>
    <w:rsid w:val="00794ABA"/>
    <w:rsid w:val="007A07DC"/>
    <w:rsid w:val="007A6E95"/>
    <w:rsid w:val="007D63D8"/>
    <w:rsid w:val="007E254E"/>
    <w:rsid w:val="00807E5C"/>
    <w:rsid w:val="0081477E"/>
    <w:rsid w:val="0082654A"/>
    <w:rsid w:val="00836191"/>
    <w:rsid w:val="00840774"/>
    <w:rsid w:val="00844DB1"/>
    <w:rsid w:val="008733C5"/>
    <w:rsid w:val="008A7590"/>
    <w:rsid w:val="008C598E"/>
    <w:rsid w:val="00903DA4"/>
    <w:rsid w:val="00905B3E"/>
    <w:rsid w:val="00907478"/>
    <w:rsid w:val="00935333"/>
    <w:rsid w:val="0094326F"/>
    <w:rsid w:val="00944528"/>
    <w:rsid w:val="00954C45"/>
    <w:rsid w:val="009C2115"/>
    <w:rsid w:val="009F6001"/>
    <w:rsid w:val="00A31EB3"/>
    <w:rsid w:val="00A53D1D"/>
    <w:rsid w:val="00AC7D00"/>
    <w:rsid w:val="00AD0A7F"/>
    <w:rsid w:val="00AF522F"/>
    <w:rsid w:val="00B110A2"/>
    <w:rsid w:val="00B40EBE"/>
    <w:rsid w:val="00B476F0"/>
    <w:rsid w:val="00B55AE4"/>
    <w:rsid w:val="00B766A8"/>
    <w:rsid w:val="00B90E5F"/>
    <w:rsid w:val="00B91F88"/>
    <w:rsid w:val="00B963D6"/>
    <w:rsid w:val="00BA5711"/>
    <w:rsid w:val="00BE3C69"/>
    <w:rsid w:val="00BF2094"/>
    <w:rsid w:val="00BF2BF4"/>
    <w:rsid w:val="00C2266E"/>
    <w:rsid w:val="00C74119"/>
    <w:rsid w:val="00C76C38"/>
    <w:rsid w:val="00C8337F"/>
    <w:rsid w:val="00C87DA8"/>
    <w:rsid w:val="00CA49DB"/>
    <w:rsid w:val="00CB4422"/>
    <w:rsid w:val="00CC3C7A"/>
    <w:rsid w:val="00CD4E1B"/>
    <w:rsid w:val="00CD79E4"/>
    <w:rsid w:val="00CE130E"/>
    <w:rsid w:val="00D10E1C"/>
    <w:rsid w:val="00D16A3E"/>
    <w:rsid w:val="00D37EFB"/>
    <w:rsid w:val="00D8450E"/>
    <w:rsid w:val="00DB08CC"/>
    <w:rsid w:val="00DC4EFB"/>
    <w:rsid w:val="00DE274F"/>
    <w:rsid w:val="00DE548C"/>
    <w:rsid w:val="00E125A3"/>
    <w:rsid w:val="00E27A26"/>
    <w:rsid w:val="00E27AFD"/>
    <w:rsid w:val="00E44D9C"/>
    <w:rsid w:val="00EC4AE6"/>
    <w:rsid w:val="00EC70CF"/>
    <w:rsid w:val="00F02ED8"/>
    <w:rsid w:val="00F17BCE"/>
    <w:rsid w:val="00F622C8"/>
    <w:rsid w:val="00F62D85"/>
    <w:rsid w:val="00F97A65"/>
    <w:rsid w:val="00FA0629"/>
    <w:rsid w:val="00FE5842"/>
    <w:rsid w:val="00FE5973"/>
    <w:rsid w:val="00FE66D2"/>
    <w:rsid w:val="01E577FC"/>
    <w:rsid w:val="04621698"/>
    <w:rsid w:val="08E22DBE"/>
    <w:rsid w:val="0BCD1B68"/>
    <w:rsid w:val="0DDE58E6"/>
    <w:rsid w:val="10083449"/>
    <w:rsid w:val="177F0C72"/>
    <w:rsid w:val="1886770D"/>
    <w:rsid w:val="195E346D"/>
    <w:rsid w:val="1A4C59BC"/>
    <w:rsid w:val="1B492FD4"/>
    <w:rsid w:val="1C51119A"/>
    <w:rsid w:val="1C9161A9"/>
    <w:rsid w:val="24376D95"/>
    <w:rsid w:val="24AD5D91"/>
    <w:rsid w:val="26F13804"/>
    <w:rsid w:val="272B66AF"/>
    <w:rsid w:val="2C246A21"/>
    <w:rsid w:val="2FCF2577"/>
    <w:rsid w:val="31B1317D"/>
    <w:rsid w:val="33BD2C72"/>
    <w:rsid w:val="352F185F"/>
    <w:rsid w:val="35940B62"/>
    <w:rsid w:val="3C3E66B3"/>
    <w:rsid w:val="3D4F7BE7"/>
    <w:rsid w:val="40AB43DF"/>
    <w:rsid w:val="5D7150A0"/>
    <w:rsid w:val="5EC761BE"/>
    <w:rsid w:val="5FF95A20"/>
    <w:rsid w:val="617B4A9D"/>
    <w:rsid w:val="63167CA8"/>
    <w:rsid w:val="636B61C9"/>
    <w:rsid w:val="73751DDC"/>
    <w:rsid w:val="73C74C45"/>
    <w:rsid w:val="75CB2C58"/>
    <w:rsid w:val="79D01F0E"/>
    <w:rsid w:val="79F73DC5"/>
    <w:rsid w:val="7C554EC0"/>
    <w:rsid w:val="7D8D27D6"/>
    <w:rsid w:val="BE5CCC35"/>
    <w:rsid w:val="BFBEF0A0"/>
    <w:rsid w:val="CD3D0C55"/>
    <w:rsid w:val="F77D9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0"/>
    <w:pPr>
      <w:jc w:val="left"/>
    </w:pPr>
    <w:rPr>
      <w:szCs w:val="20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BodyText1I2"/>
    <w:basedOn w:val="13"/>
    <w:qFormat/>
    <w:uiPriority w:val="0"/>
    <w:pPr>
      <w:ind w:firstLine="420" w:firstLineChars="200"/>
    </w:pPr>
  </w:style>
  <w:style w:type="paragraph" w:customStyle="1" w:styleId="13">
    <w:name w:val="BodyTextIndent"/>
    <w:basedOn w:val="1"/>
    <w:next w:val="14"/>
    <w:qFormat/>
    <w:uiPriority w:val="0"/>
    <w:pPr>
      <w:spacing w:after="120"/>
      <w:ind w:left="420" w:leftChars="200"/>
      <w:textAlignment w:val="baseline"/>
    </w:pPr>
  </w:style>
  <w:style w:type="paragraph" w:customStyle="1" w:styleId="14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character" w:customStyle="1" w:styleId="15">
    <w:name w:val="批注文字 字符"/>
    <w:link w:val="2"/>
    <w:qFormat/>
    <w:uiPriority w:val="0"/>
    <w:rPr>
      <w:rFonts w:ascii="Calibri" w:hAnsi="Calibri"/>
      <w:kern w:val="2"/>
      <w:sz w:val="21"/>
    </w:rPr>
  </w:style>
  <w:style w:type="character" w:customStyle="1" w:styleId="16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385</Characters>
  <Lines>409</Lines>
  <Paragraphs>416</Paragraphs>
  <TotalTime>10</TotalTime>
  <ScaleCrop>false</ScaleCrop>
  <LinksUpToDate>false</LinksUpToDate>
  <CharactersWithSpaces>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2025-03-25T00:09:00Z</dcterms:created>
  <dc:creator>戴戴</dc:creator>
  <cp:lastModifiedBy>ASUS</cp:lastModifiedBy>
  <cp:lastPrinted>2025-06-26T00:52:00Z</cp:lastPrinted>
  <dcterms:modified xsi:type="dcterms:W3CDTF">2025-07-08T05:53:11Z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727D458FF09B4225BA017BF0F92D60F3_13</vt:lpwstr>
  </property>
  <property fmtid="{D5CDD505-2E9C-101B-9397-08002B2CF9AE}" pid="4" name="KSOTemplateDocerSaveRecord">
    <vt:lpwstr>eyJoZGlkIjoiZjhhMGZlZGY2MmZkYjZhNTVmODY0MWFiMzZlZWEyYjkifQ==</vt:lpwstr>
  </property>
</Properties>
</file>