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95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 w:ascii="仿宋_GB2312" w:hAnsi="宋体" w:eastAsia="仿宋_GB2312" w:cs="宋体"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：</w:t>
      </w:r>
    </w:p>
    <w:p w14:paraId="3C7F5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涟源市202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年城区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公开选调教师岗位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一览表</w:t>
      </w:r>
    </w:p>
    <w:tbl>
      <w:tblPr>
        <w:tblStyle w:val="2"/>
        <w:tblW w:w="95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99"/>
        <w:gridCol w:w="461"/>
        <w:gridCol w:w="462"/>
        <w:gridCol w:w="315"/>
        <w:gridCol w:w="479"/>
        <w:gridCol w:w="392"/>
        <w:gridCol w:w="392"/>
        <w:gridCol w:w="392"/>
        <w:gridCol w:w="392"/>
        <w:gridCol w:w="392"/>
        <w:gridCol w:w="392"/>
        <w:gridCol w:w="456"/>
        <w:gridCol w:w="340"/>
        <w:gridCol w:w="392"/>
        <w:gridCol w:w="392"/>
        <w:gridCol w:w="392"/>
        <w:gridCol w:w="624"/>
      </w:tblGrid>
      <w:tr w14:paraId="21F9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选调单位名称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选调学段</w:t>
            </w:r>
          </w:p>
        </w:tc>
        <w:tc>
          <w:tcPr>
            <w:tcW w:w="666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选调岗位、计划数</w:t>
            </w:r>
          </w:p>
        </w:tc>
      </w:tr>
      <w:tr w14:paraId="3AD9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AA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0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6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11AF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娄底高新区小学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C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6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8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4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42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7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5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FD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5E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7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8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8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0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7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54E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蓝田街道新新学校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8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5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A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DD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4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93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0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5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F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9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0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330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蓝田街道育才学校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CB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D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4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C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E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8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44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F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AD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184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蓝田街道胡家学校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49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E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6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B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A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A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8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D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A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C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E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11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A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06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蓝田街道建中学校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C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6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0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6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5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A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8E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7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1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0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7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8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A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F8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蓝田街道峡溪学校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E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6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5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8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E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A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AD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7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B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15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A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30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5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74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044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六亩塘街道湘煤学校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2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7F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C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BC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9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9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B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1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0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C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08D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市第二小学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4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2A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F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2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D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1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7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E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D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6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4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C9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0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368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六亩塘街道坪上学校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2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3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A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6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A0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C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9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4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BB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6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B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002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70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市芙蓉学校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C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C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3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B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7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0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10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3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09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7F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D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6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9EC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市蓝溪学校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3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3D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4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CF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C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B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6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C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6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4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E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5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7335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7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长郡蓝田润和学校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2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5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3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34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9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9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BE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ED2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5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市实验学校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A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2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8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A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4E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B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DD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8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A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1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7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2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DB1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E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F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D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1DBF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市蓝田中学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4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F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3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6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5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0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C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3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1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2380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市六亩塘中学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4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D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E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D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9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01DB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市芙蓉学校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14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B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C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C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E5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A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E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7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2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C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C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A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7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CF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764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6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市蓝溪中学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9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8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4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6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B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46D9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F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长郡蓝田中学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C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77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7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E0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5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0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CD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C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9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1295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长郡蓝田润和学校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F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9A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21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1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D6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8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0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9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B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F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4E05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石马山街道中心学校本部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7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5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6D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B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D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3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8B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7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9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5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43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3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0072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六亩塘街道中心学校本部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02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2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D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2B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C6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4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B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0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7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E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8EF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1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F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5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9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 w14:paraId="617D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市工贸中专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5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2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D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9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56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2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B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C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8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0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9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B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</w:tbl>
    <w:p w14:paraId="7C0766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555460-8317-4651-A771-284CA5884B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FE2C88F-368C-4F11-B4B6-6FA601CC761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20E34AF-00DF-44C6-9810-D6979A4321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F3458"/>
    <w:rsid w:val="752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2025-07-04T09:59:00Z</dcterms:created>
  <dc:creator>财财</dc:creator>
  <cp:lastModifiedBy>财财</cp:lastModifiedBy>
  <dcterms:modified xsi:type="dcterms:W3CDTF">2025-07-04T09:59:45Z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32FD3478FE014575845F7A4A3D8335DE_11</vt:lpwstr>
  </property>
  <property fmtid="{D5CDD505-2E9C-101B-9397-08002B2CF9AE}" pid="4" name="KSOTemplateDocerSaveRecord">
    <vt:lpwstr>eyJoZGlkIjoiNjU4YTE1MjI0MGQ4MDIzZDQxMGFjMmNjYmU4YjRmZTMiLCJ1c2VySWQiOiIxMTIzMzIzMDk3In0=</vt:lpwstr>
  </property>
</Properties>
</file>