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3F46D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阳谷农商银</w:t>
      </w:r>
      <w:bookmarkStart w:id="0" w:name="_GoBack"/>
      <w:bookmarkEnd w:id="0"/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行暑假实习生报名表</w:t>
      </w:r>
    </w:p>
    <w:tbl>
      <w:tblPr>
        <w:tblStyle w:val="3"/>
        <w:tblW w:w="8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861"/>
        <w:gridCol w:w="1189"/>
        <w:gridCol w:w="857"/>
        <w:gridCol w:w="825"/>
        <w:gridCol w:w="1757"/>
        <w:gridCol w:w="2304"/>
      </w:tblGrid>
      <w:tr w14:paraId="627F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gridSpan w:val="2"/>
          </w:tcPr>
          <w:p w14:paraId="142E9664"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89" w:type="dxa"/>
          </w:tcPr>
          <w:p w14:paraId="4D2A077C"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7" w:type="dxa"/>
          </w:tcPr>
          <w:p w14:paraId="10A83689"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825" w:type="dxa"/>
          </w:tcPr>
          <w:p w14:paraId="27A6C2CD"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7" w:type="dxa"/>
          </w:tcPr>
          <w:p w14:paraId="5CEADCC0"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304" w:type="dxa"/>
          </w:tcPr>
          <w:p w14:paraId="16CB7C5B"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510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gridSpan w:val="2"/>
          </w:tcPr>
          <w:p w14:paraId="0F35ED74"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71" w:type="dxa"/>
            <w:gridSpan w:val="3"/>
          </w:tcPr>
          <w:p w14:paraId="10152470">
            <w:pPr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7" w:type="dxa"/>
          </w:tcPr>
          <w:p w14:paraId="72D714D5"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2304" w:type="dxa"/>
          </w:tcPr>
          <w:p w14:paraId="6931A501"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73A1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722" w:type="dxa"/>
            <w:gridSpan w:val="2"/>
          </w:tcPr>
          <w:p w14:paraId="724ECE48"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就读学校及专业</w:t>
            </w:r>
          </w:p>
        </w:tc>
        <w:tc>
          <w:tcPr>
            <w:tcW w:w="6932" w:type="dxa"/>
            <w:gridSpan w:val="5"/>
          </w:tcPr>
          <w:p w14:paraId="61D6B47C"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A34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gridSpan w:val="2"/>
          </w:tcPr>
          <w:p w14:paraId="76B84902"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932" w:type="dxa"/>
            <w:gridSpan w:val="5"/>
          </w:tcPr>
          <w:p w14:paraId="5149C68B"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A5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gridSpan w:val="2"/>
          </w:tcPr>
          <w:p w14:paraId="00F5F85D"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联系方式1</w:t>
            </w:r>
          </w:p>
        </w:tc>
        <w:tc>
          <w:tcPr>
            <w:tcW w:w="2871" w:type="dxa"/>
            <w:gridSpan w:val="3"/>
          </w:tcPr>
          <w:p w14:paraId="163E6D87"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7" w:type="dxa"/>
          </w:tcPr>
          <w:p w14:paraId="53448186"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联系方式2</w:t>
            </w:r>
          </w:p>
        </w:tc>
        <w:tc>
          <w:tcPr>
            <w:tcW w:w="2304" w:type="dxa"/>
          </w:tcPr>
          <w:p w14:paraId="6F8D9F8B"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EBC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8" w:hRule="atLeast"/>
        </w:trPr>
        <w:tc>
          <w:tcPr>
            <w:tcW w:w="861" w:type="dxa"/>
          </w:tcPr>
          <w:p w14:paraId="25622D77">
            <w:pPr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7AD648A6">
            <w:pPr>
              <w:numPr>
                <w:ilvl w:val="0"/>
                <w:numId w:val="0"/>
              </w:num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  <w:p w14:paraId="135856A8">
            <w:pPr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学</w:t>
            </w:r>
          </w:p>
          <w:p w14:paraId="60825C75">
            <w:pPr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习</w:t>
            </w:r>
          </w:p>
          <w:p w14:paraId="5D380026">
            <w:pPr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经</w:t>
            </w:r>
          </w:p>
          <w:p w14:paraId="7F93E4A7">
            <w:pPr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历</w:t>
            </w:r>
          </w:p>
          <w:p w14:paraId="021F41A3"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93" w:type="dxa"/>
            <w:gridSpan w:val="6"/>
          </w:tcPr>
          <w:p w14:paraId="1788D73F"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5ED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1" w:hRule="atLeast"/>
        </w:trPr>
        <w:tc>
          <w:tcPr>
            <w:tcW w:w="861" w:type="dxa"/>
          </w:tcPr>
          <w:p w14:paraId="1E21D777">
            <w:pPr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01A5261A">
            <w:pPr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6BB1DA24">
            <w:pPr>
              <w:numPr>
                <w:ilvl w:val="0"/>
                <w:numId w:val="0"/>
              </w:num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个人优势以及特长</w:t>
            </w:r>
          </w:p>
        </w:tc>
        <w:tc>
          <w:tcPr>
            <w:tcW w:w="7793" w:type="dxa"/>
            <w:gridSpan w:val="6"/>
          </w:tcPr>
          <w:p w14:paraId="4640A4AF"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8FE9DC6">
      <w:pPr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76009"/>
    <w:rsid w:val="0BDC6529"/>
    <w:rsid w:val="1D687194"/>
    <w:rsid w:val="2A7630F3"/>
    <w:rsid w:val="2E154420"/>
    <w:rsid w:val="2FCC5659"/>
    <w:rsid w:val="3FC90833"/>
    <w:rsid w:val="66705897"/>
    <w:rsid w:val="6A6E2E54"/>
    <w:rsid w:val="6BA936A1"/>
    <w:rsid w:val="6FB70661"/>
    <w:rsid w:val="7700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518</Characters>
  <Lines>0</Lines>
  <Paragraphs>0</Paragraphs>
  <TotalTime>113</TotalTime>
  <ScaleCrop>false</ScaleCrop>
  <LinksUpToDate>false</LinksUpToDate>
  <CharactersWithSpaces>522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2025-07-09T01:51:00Z</dcterms:created>
  <dc:creator>Huawei</dc:creator>
  <cp:lastModifiedBy>Lenovo</cp:lastModifiedBy>
  <dcterms:modified xsi:type="dcterms:W3CDTF">2025-07-09T10:22:30Z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eyJoZGlkIjoiYjlhNzg2YjM4NmI5NTE4MGFlNjQ5ZWMyNjdlNTYzNjMifQ==</vt:lpwstr>
  </property>
  <property fmtid="{D5CDD505-2E9C-101B-9397-08002B2CF9AE}" pid="4" name="ICV">
    <vt:lpwstr>A5158AB0B34142FD8625F9A4FDDAE443_12</vt:lpwstr>
  </property>
</Properties>
</file>