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477"/>
        <w:gridCol w:w="840"/>
        <w:gridCol w:w="5295"/>
        <w:gridCol w:w="1568"/>
        <w:gridCol w:w="1890"/>
        <w:gridCol w:w="923"/>
      </w:tblGrid>
      <w:tr w14:paraId="06CF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938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C74B581"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 w14:paraId="314164EF"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东凤镇人民政府雇员招聘岗位表</w:t>
            </w:r>
          </w:p>
        </w:tc>
      </w:tr>
      <w:tr w14:paraId="40D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45" w:type="dxa"/>
            <w:noWrap w:val="0"/>
            <w:vAlign w:val="center"/>
          </w:tcPr>
          <w:p w14:paraId="36DF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77" w:type="dxa"/>
            <w:noWrap w:val="0"/>
            <w:vAlign w:val="center"/>
          </w:tcPr>
          <w:p w14:paraId="7C615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 w14:paraId="3E046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5295" w:type="dxa"/>
            <w:noWrap w:val="0"/>
            <w:vAlign w:val="center"/>
          </w:tcPr>
          <w:p w14:paraId="52121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1568" w:type="dxa"/>
            <w:noWrap w:val="0"/>
            <w:vAlign w:val="center"/>
          </w:tcPr>
          <w:p w14:paraId="34329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  <w:t>报名地址</w:t>
            </w:r>
          </w:p>
        </w:tc>
        <w:tc>
          <w:tcPr>
            <w:tcW w:w="1890" w:type="dxa"/>
            <w:noWrap w:val="0"/>
            <w:vAlign w:val="center"/>
          </w:tcPr>
          <w:p w14:paraId="16175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 w14:paraId="05D44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923" w:type="dxa"/>
            <w:noWrap w:val="0"/>
            <w:vAlign w:val="center"/>
          </w:tcPr>
          <w:p w14:paraId="5F5D2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617C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945" w:type="dxa"/>
            <w:shd w:val="clear" w:color="auto" w:fill="auto"/>
            <w:noWrap w:val="0"/>
            <w:vAlign w:val="center"/>
          </w:tcPr>
          <w:p w14:paraId="1FC1B1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党政综合办公室</w:t>
            </w:r>
          </w:p>
        </w:tc>
        <w:tc>
          <w:tcPr>
            <w:tcW w:w="1477" w:type="dxa"/>
            <w:shd w:val="clear" w:color="auto" w:fill="auto"/>
            <w:noWrap w:val="0"/>
            <w:vAlign w:val="center"/>
          </w:tcPr>
          <w:p w14:paraId="34532DE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厨工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2CF9EB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295" w:type="dxa"/>
            <w:shd w:val="clear" w:color="auto" w:fill="FFFFFF"/>
            <w:noWrap w:val="0"/>
            <w:vAlign w:val="center"/>
          </w:tcPr>
          <w:p w14:paraId="77AE9C81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2EBD9B8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男性，50岁以下，女性，45岁以下，初中以上学历，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具备烹饪专业知识和技能，服从管理和工作安排。有相关行业工作经验者优先。</w:t>
            </w:r>
          </w:p>
          <w:p w14:paraId="17A5A159"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shd w:val="clear" w:color="auto" w:fill="FFFFFF"/>
            <w:noWrap w:val="0"/>
            <w:vAlign w:val="center"/>
          </w:tcPr>
          <w:p w14:paraId="713F75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东凤镇凤翔大道128号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东凤镇政府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419室</w:t>
            </w:r>
          </w:p>
        </w:tc>
        <w:tc>
          <w:tcPr>
            <w:tcW w:w="1890" w:type="dxa"/>
            <w:shd w:val="clear" w:color="auto" w:fill="FFFFFF"/>
            <w:noWrap w:val="0"/>
            <w:vAlign w:val="center"/>
          </w:tcPr>
          <w:p w14:paraId="75DA9DD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吴小姐0760-22613797</w:t>
            </w:r>
          </w:p>
        </w:tc>
        <w:tc>
          <w:tcPr>
            <w:tcW w:w="923" w:type="dxa"/>
            <w:shd w:val="clear" w:color="auto" w:fill="FFFFFF"/>
            <w:noWrap w:val="0"/>
            <w:vAlign w:val="center"/>
          </w:tcPr>
          <w:p w14:paraId="3244BB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40A88169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133DD"/>
    <w:rsid w:val="02A57E7C"/>
    <w:rsid w:val="02FF7851"/>
    <w:rsid w:val="03711CF6"/>
    <w:rsid w:val="0374191B"/>
    <w:rsid w:val="057C2879"/>
    <w:rsid w:val="05AD1DFC"/>
    <w:rsid w:val="05F12228"/>
    <w:rsid w:val="0BB960D4"/>
    <w:rsid w:val="0D9A6C6E"/>
    <w:rsid w:val="0E6F0B34"/>
    <w:rsid w:val="0F2C49C6"/>
    <w:rsid w:val="10A950CC"/>
    <w:rsid w:val="11A36A10"/>
    <w:rsid w:val="126A2B88"/>
    <w:rsid w:val="12A84EF0"/>
    <w:rsid w:val="12B446D9"/>
    <w:rsid w:val="13196DFB"/>
    <w:rsid w:val="132241E8"/>
    <w:rsid w:val="13737141"/>
    <w:rsid w:val="14192E17"/>
    <w:rsid w:val="145C154C"/>
    <w:rsid w:val="1497362C"/>
    <w:rsid w:val="16AD600F"/>
    <w:rsid w:val="16AE5261"/>
    <w:rsid w:val="18BC15F6"/>
    <w:rsid w:val="19384BFC"/>
    <w:rsid w:val="19824546"/>
    <w:rsid w:val="1A1D1DD4"/>
    <w:rsid w:val="1AC44754"/>
    <w:rsid w:val="1E3A2CBA"/>
    <w:rsid w:val="20427460"/>
    <w:rsid w:val="20693752"/>
    <w:rsid w:val="213E1481"/>
    <w:rsid w:val="23B61C76"/>
    <w:rsid w:val="25482EC4"/>
    <w:rsid w:val="26415C19"/>
    <w:rsid w:val="26DC651D"/>
    <w:rsid w:val="2A1A5B19"/>
    <w:rsid w:val="2A2C5522"/>
    <w:rsid w:val="2A58254E"/>
    <w:rsid w:val="2AA62111"/>
    <w:rsid w:val="2BEF4541"/>
    <w:rsid w:val="2C3102C2"/>
    <w:rsid w:val="2C7B3544"/>
    <w:rsid w:val="2DAE58FA"/>
    <w:rsid w:val="2EC35416"/>
    <w:rsid w:val="2EF568CB"/>
    <w:rsid w:val="2F125DBB"/>
    <w:rsid w:val="33301975"/>
    <w:rsid w:val="36207F6A"/>
    <w:rsid w:val="39FC4201"/>
    <w:rsid w:val="3AA73084"/>
    <w:rsid w:val="3AEE1565"/>
    <w:rsid w:val="3B3D2DE6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1944B6"/>
    <w:rsid w:val="454015F2"/>
    <w:rsid w:val="45820BEB"/>
    <w:rsid w:val="47181077"/>
    <w:rsid w:val="47A51B41"/>
    <w:rsid w:val="48DE663E"/>
    <w:rsid w:val="4A0F74FB"/>
    <w:rsid w:val="4A9B14C1"/>
    <w:rsid w:val="4B001F86"/>
    <w:rsid w:val="4B7F0557"/>
    <w:rsid w:val="4BDA2DE8"/>
    <w:rsid w:val="4C8847DD"/>
    <w:rsid w:val="4F6E6652"/>
    <w:rsid w:val="4F965B7D"/>
    <w:rsid w:val="508A3A5D"/>
    <w:rsid w:val="517D499F"/>
    <w:rsid w:val="521B0232"/>
    <w:rsid w:val="52EB1C9B"/>
    <w:rsid w:val="54222981"/>
    <w:rsid w:val="55B16FD9"/>
    <w:rsid w:val="57177D12"/>
    <w:rsid w:val="57DE7598"/>
    <w:rsid w:val="59CC0E70"/>
    <w:rsid w:val="5A5C6C8A"/>
    <w:rsid w:val="5C2D3599"/>
    <w:rsid w:val="5C57461E"/>
    <w:rsid w:val="5C751878"/>
    <w:rsid w:val="5CB35F21"/>
    <w:rsid w:val="5CCB673E"/>
    <w:rsid w:val="5F2A71F5"/>
    <w:rsid w:val="603D5A6E"/>
    <w:rsid w:val="61CE2DE9"/>
    <w:rsid w:val="62F31E17"/>
    <w:rsid w:val="630D2991"/>
    <w:rsid w:val="634B4361"/>
    <w:rsid w:val="64125223"/>
    <w:rsid w:val="656B3833"/>
    <w:rsid w:val="659E39A6"/>
    <w:rsid w:val="66501E84"/>
    <w:rsid w:val="6AF63D65"/>
    <w:rsid w:val="6EB5075C"/>
    <w:rsid w:val="6ED133DD"/>
    <w:rsid w:val="6F2E0EE5"/>
    <w:rsid w:val="6FA169E2"/>
    <w:rsid w:val="71606184"/>
    <w:rsid w:val="72764A61"/>
    <w:rsid w:val="72807E1B"/>
    <w:rsid w:val="738031FF"/>
    <w:rsid w:val="746659C5"/>
    <w:rsid w:val="756E40A7"/>
    <w:rsid w:val="76B7330F"/>
    <w:rsid w:val="77906417"/>
    <w:rsid w:val="77BC67F9"/>
    <w:rsid w:val="79CD3C4C"/>
    <w:rsid w:val="7C6558F2"/>
    <w:rsid w:val="7D9E133E"/>
    <w:rsid w:val="7D9F535C"/>
    <w:rsid w:val="7E0A45D8"/>
    <w:rsid w:val="7E2961B1"/>
    <w:rsid w:val="7E3038B9"/>
    <w:rsid w:val="7E703D55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620" w:lineRule="exact"/>
      <w:jc w:val="center"/>
      <w:outlineLvl w:val="0"/>
    </w:pPr>
    <w:rPr>
      <w:rFonts w:eastAsia="微软简标宋" w:cs="Arial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标题 1 Char"/>
    <w:link w:val="2"/>
    <w:qFormat/>
    <w:uiPriority w:val="0"/>
    <w:rPr>
      <w:rFonts w:eastAsia="微软简标宋" w:cs="Arial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2025-06-23T03:54:00Z</dcterms:created>
  <dc:creator>黄莉雅</dc:creator>
  <cp:lastModifiedBy>黄莉雅</cp:lastModifiedBy>
  <dcterms:modified xsi:type="dcterms:W3CDTF">2025-06-23T03:54:44Z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A6087428CAD3408F85D293FC288B82CA_11</vt:lpwstr>
  </property>
</Properties>
</file>