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extAlignment w:val="auto"/>
        <w:rPr>
          <w:rFonts w:hint="default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  <w:t>附件</w:t>
      </w:r>
      <w:bookmarkStart w:id="0" w:name="_GoBack"/>
      <w:bookmarkEnd w:id="0"/>
    </w:p>
    <w:p>
      <w:pPr>
        <w:ind w:firstLine="723" w:firstLineChars="200"/>
        <w:jc w:val="both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广安鑫康人力资源有限公司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应聘人员登记表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个 人 资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出生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张贴照片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政治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面貌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健康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身份证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工作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年限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爱好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电子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位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期望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教 育 背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教育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所获证书（学位）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技能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请从现任职位开始顺序列出以往所有任职资料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时间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职位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薪金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核查电话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 xml:space="preserve">家 庭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子女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求职申明：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1、本人现谨声明，在此表内所陈述全部资料确属事实，谨此授权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广安鑫康人力资源有限公司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2、本人经考虑，自愿应聘，并能按公司规章制度勤奋工作；若本人违反公司有关规定，自愿接受公司按规定进行处理；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3、本人所交资料离职时均不带走，交公司存档。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申请人签名：                           日期：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F2D4BC-88C4-4069-93F9-58DADA05DEB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C6B71E6-B534-4699-BE68-811CFEBC43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2E5ZjY4NTcyOGQ1M2U4MGJkMTU5NmFjNWYxYjQifQ=="/>
  </w:docVars>
  <w:rsids>
    <w:rsidRoot w:val="2DC14139"/>
    <w:rsid w:val="1B4A7FC2"/>
    <w:rsid w:val="2DC14139"/>
    <w:rsid w:val="43826EA7"/>
    <w:rsid w:val="47F33BE6"/>
    <w:rsid w:val="6BA453E5"/>
    <w:rsid w:val="72632EA3"/>
    <w:rsid w:val="767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448</Characters>
  <Lines>0</Lines>
  <Paragraphs>0</Paragraphs>
  <TotalTime>6</TotalTime>
  <ScaleCrop>false</ScaleCrop>
  <LinksUpToDate>false</LinksUpToDate>
  <CharactersWithSpaces>495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2021-12-21T07:19:00Z</dcterms:created>
  <dc:creator>若、</dc:creator>
  <cp:lastModifiedBy>浪仔丶</cp:lastModifiedBy>
  <cp:lastPrinted>2022-03-30T08:14:00Z</cp:lastPrinted>
  <dcterms:modified xsi:type="dcterms:W3CDTF">2024-06-14T06:41:07Z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31D5059AFC3C4C33AA5890E07350FFCB_13</vt:lpwstr>
  </property>
</Properties>
</file>