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5B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</w:p>
    <w:p w14:paraId="461BBC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D623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jc w:val="center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攸县教育局所属事业单位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选调工作人员承诺书</w:t>
      </w:r>
    </w:p>
    <w:p w14:paraId="4ADC29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16CD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我承诺，在参加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攸县教育局所属事业单位选调</w:t>
      </w:r>
      <w:r>
        <w:rPr>
          <w:rFonts w:hint="eastAsia" w:ascii="仿宋" w:hAnsi="仿宋" w:eastAsia="仿宋" w:cs="仿宋_GB2312"/>
          <w:sz w:val="32"/>
          <w:szCs w:val="32"/>
        </w:rPr>
        <w:t>和到新岗位工作后做到如下几点：</w:t>
      </w:r>
    </w:p>
    <w:p w14:paraId="47ED09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一、本人承诺呈报的一切材料真实有效，符合报考条件要求。</w:t>
      </w:r>
    </w:p>
    <w:p w14:paraId="1B4833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二、本人自愿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参与攸县教育局所属事业单位选调考试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选调录取后</w:t>
      </w:r>
      <w:r>
        <w:rPr>
          <w:rFonts w:hint="eastAsia" w:ascii="仿宋" w:hAnsi="仿宋" w:eastAsia="仿宋" w:cs="仿宋_GB2312"/>
          <w:sz w:val="32"/>
          <w:szCs w:val="32"/>
        </w:rPr>
        <w:t>服从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县局</w:t>
      </w:r>
      <w:r>
        <w:rPr>
          <w:rFonts w:hint="eastAsia" w:ascii="仿宋" w:hAnsi="仿宋" w:eastAsia="仿宋" w:cs="仿宋_GB2312"/>
          <w:sz w:val="32"/>
          <w:szCs w:val="32"/>
        </w:rPr>
        <w:t>安排，担负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岗位所需的</w:t>
      </w:r>
      <w:r>
        <w:rPr>
          <w:rFonts w:hint="eastAsia" w:ascii="仿宋" w:hAnsi="仿宋" w:eastAsia="仿宋" w:cs="仿宋_GB2312"/>
          <w:sz w:val="32"/>
          <w:szCs w:val="32"/>
        </w:rPr>
        <w:t>满工作量。</w:t>
      </w:r>
    </w:p>
    <w:p w14:paraId="7DFD7844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三、本人服从编制、岗位管理，如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调入单位没有相应专技岗位空缺时，无条件服从降级聘用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FA93A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、本人自觉遵从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选调</w:t>
      </w:r>
      <w:r>
        <w:rPr>
          <w:rFonts w:hint="eastAsia" w:ascii="仿宋" w:hAnsi="仿宋" w:eastAsia="仿宋" w:cs="仿宋_GB2312"/>
          <w:sz w:val="32"/>
          <w:szCs w:val="32"/>
        </w:rPr>
        <w:t>全过程诚信审查：任一环节发现有不诚信的行为，自愿取消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选调</w:t>
      </w:r>
      <w:r>
        <w:rPr>
          <w:rFonts w:hint="eastAsia" w:ascii="仿宋" w:hAnsi="仿宋" w:eastAsia="仿宋" w:cs="仿宋_GB2312"/>
          <w:sz w:val="32"/>
          <w:szCs w:val="32"/>
        </w:rPr>
        <w:t>资格。</w:t>
      </w:r>
    </w:p>
    <w:p w14:paraId="199A81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      </w:t>
      </w:r>
    </w:p>
    <w:p w14:paraId="021B83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</w:t>
      </w:r>
    </w:p>
    <w:p w14:paraId="0E097E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2240" w:firstLineChars="7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1547CB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承诺人（签名）：             （按手印）</w:t>
      </w:r>
    </w:p>
    <w:p w14:paraId="5243EB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480" w:firstLine="6560" w:firstLineChars="2050"/>
        <w:rPr>
          <w:rFonts w:hint="eastAsia" w:ascii="仿宋" w:hAnsi="仿宋" w:eastAsia="仿宋" w:cs="仿宋_GB2312"/>
          <w:sz w:val="32"/>
          <w:szCs w:val="32"/>
        </w:rPr>
      </w:pPr>
    </w:p>
    <w:p w14:paraId="7E2CFC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480"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 月    日</w:t>
      </w:r>
    </w:p>
    <w:p w14:paraId="29858F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rPr>
          <w:rFonts w:hint="eastAsia"/>
        </w:rPr>
      </w:pPr>
    </w:p>
    <w:p w14:paraId="117974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rPr>
          <w:rFonts w:hint="eastAsia"/>
        </w:rPr>
      </w:pPr>
    </w:p>
    <w:p w14:paraId="417320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/>
          <w:lang w:eastAsia="zh-CN"/>
        </w:rPr>
      </w:pPr>
    </w:p>
    <w:p w14:paraId="321DC2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/>
          <w:lang w:eastAsia="zh-CN"/>
        </w:rPr>
      </w:pPr>
    </w:p>
    <w:p w14:paraId="101AF0DB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718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8B093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1754"/>
    <w:rsid w:val="52640D77"/>
    <w:rsid w:val="75B2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  <w:rPr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2025-07-15T08:24:00Z</dcterms:created>
  <dc:creator>Administrator</dc:creator>
  <cp:lastModifiedBy>Administrator</cp:lastModifiedBy>
  <dcterms:modified xsi:type="dcterms:W3CDTF">2025-07-15T08:40:40Z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009268FF61F54971B87047898B2A15CB_11</vt:lpwstr>
  </property>
  <property fmtid="{D5CDD505-2E9C-101B-9397-08002B2CF9AE}" pid="4" name="KSOTemplateDocerSaveRecord">
    <vt:lpwstr>eyJoZGlkIjoiODg1NDE1YzE3NmE2MjdmMjZjNmVkOTRiZTE1NzlhY2MifQ==</vt:lpwstr>
  </property>
</Properties>
</file>