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7537B">
      <w:pPr>
        <w:widowControl/>
        <w:spacing w:line="570" w:lineRule="exact"/>
        <w:jc w:val="left"/>
        <w:rPr>
          <w:rFonts w:ascii="黑体" w:hAnsi="仿宋_GB2312" w:eastAsia="黑体" w:cs="仿宋_GB2312"/>
          <w:bCs/>
          <w:color w:val="000000"/>
          <w:kern w:val="0"/>
          <w:sz w:val="24"/>
          <w:szCs w:val="24"/>
        </w:rPr>
      </w:pPr>
      <w:r>
        <w:rPr>
          <w:rFonts w:ascii="黑体" w:hAnsi="仿宋_GB2312" w:eastAsia="黑体" w:cs="仿宋_GB2312"/>
          <w:bCs/>
          <w:color w:val="000000"/>
          <w:kern w:val="0"/>
          <w:sz w:val="24"/>
          <w:szCs w:val="24"/>
        </w:rPr>
        <w:t>附件</w:t>
      </w:r>
      <w:r>
        <w:rPr>
          <w:rFonts w:hint="eastAsia" w:ascii="黑体" w:hAnsi="仿宋_GB2312" w:eastAsia="黑体" w:cs="仿宋_GB2312"/>
          <w:bCs/>
          <w:color w:val="000000"/>
          <w:kern w:val="0"/>
          <w:sz w:val="24"/>
          <w:szCs w:val="24"/>
        </w:rPr>
        <w:t>3：</w:t>
      </w:r>
    </w:p>
    <w:p w14:paraId="7330C40E">
      <w:pPr>
        <w:widowControl/>
        <w:spacing w:line="570" w:lineRule="exact"/>
        <w:jc w:val="center"/>
        <w:rPr>
          <w:rFonts w:ascii="方正小标宋简体" w:hAnsi="仿宋_GB2312" w:eastAsia="方正小标宋简体" w:cs="仿宋_GB2312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36"/>
          <w:szCs w:val="36"/>
        </w:rPr>
        <w:t>就业困难人员申报认定表</w:t>
      </w:r>
    </w:p>
    <w:p w14:paraId="325D270A">
      <w:pPr>
        <w:widowControl/>
        <w:spacing w:line="570" w:lineRule="exact"/>
        <w:jc w:val="center"/>
        <w:rPr>
          <w:rFonts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</w:p>
    <w:tbl>
      <w:tblPr>
        <w:tblStyle w:val="4"/>
        <w:tblW w:w="91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006"/>
        <w:gridCol w:w="238"/>
        <w:gridCol w:w="841"/>
        <w:gridCol w:w="113"/>
        <w:gridCol w:w="921"/>
        <w:gridCol w:w="1084"/>
        <w:gridCol w:w="1491"/>
        <w:gridCol w:w="1962"/>
      </w:tblGrid>
      <w:tr w14:paraId="431D3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57089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C403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0B1DA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2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2AAAA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AB73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9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B597C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noWrap/>
            <w:vAlign w:val="center"/>
          </w:tcPr>
          <w:p w14:paraId="6BFF22B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照</w:t>
            </w:r>
          </w:p>
          <w:p w14:paraId="448B5D7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片</w:t>
            </w:r>
          </w:p>
        </w:tc>
      </w:tr>
      <w:tr w14:paraId="3CF75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3A0F9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身份证号码</w:t>
            </w:r>
          </w:p>
          <w:p w14:paraId="59E06ADF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1CA66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DED35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FC5D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 w14:paraId="5BAF2BB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A2C5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F796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4BC0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C243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户口性质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D4E6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688A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98CF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 w14:paraId="662F044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C660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AAC2F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3EC4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E3236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CD0C7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 w14:paraId="54A72A5C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7AB5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EE9C4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专业技术职务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58632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607DF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4ABF9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 w14:paraId="7EB50EE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AE1E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5A472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2B70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4485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A067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18F72DA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FC36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9136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83AECDE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就业困难人员类型：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4050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”人员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城镇零就业家庭成员、农村零转移就业贫困家庭成员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抚养未成年子女的单亲家庭成员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低收入人口及家庭中的高校毕业生失业人员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持《中华人民共和国残疾人证》人员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连续失业一年以上人员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因失去土地等原因难以实现就业的人员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     </w:t>
            </w:r>
          </w:p>
        </w:tc>
      </w:tr>
      <w:tr w14:paraId="0279C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36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</w:tcPr>
          <w:p w14:paraId="22C9EF3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家庭成员状况</w:t>
            </w:r>
          </w:p>
        </w:tc>
      </w:tr>
      <w:tr w14:paraId="0CFFF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24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66D25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88B02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与本人</w:t>
            </w:r>
          </w:p>
          <w:p w14:paraId="2FAF23AE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3609" w:type="dxa"/>
            <w:gridSpan w:val="4"/>
            <w:tcBorders>
              <w:top w:val="nil"/>
              <w:left w:val="nil"/>
              <w:bottom w:val="single" w:color="auto" w:sz="2" w:space="0"/>
              <w:right w:val="single" w:color="auto" w:sz="4" w:space="0"/>
            </w:tcBorders>
            <w:noWrap/>
            <w:vAlign w:val="center"/>
          </w:tcPr>
          <w:p w14:paraId="412B7DD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工作或学习</w:t>
            </w:r>
          </w:p>
          <w:p w14:paraId="3016463C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单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位</w:t>
            </w:r>
          </w:p>
        </w:tc>
        <w:tc>
          <w:tcPr>
            <w:tcW w:w="1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BC4950D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468E4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</w:tcPr>
          <w:p w14:paraId="1C9932FB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8EBC60A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9" w:type="dxa"/>
            <w:gridSpan w:val="4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754AB97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</w:tcPr>
          <w:p w14:paraId="70D7F0F2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83FA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</w:tcPr>
          <w:p w14:paraId="5AEA6E4D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995174B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604CB7D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</w:tcPr>
          <w:p w14:paraId="31FB3D6A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FCA9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</w:tcPr>
          <w:p w14:paraId="3CB1C35E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FB7111E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4F54469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</w:tcPr>
          <w:p w14:paraId="01B4A4EB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E586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356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</w:tcPr>
          <w:p w14:paraId="635007B9">
            <w:pPr>
              <w:widowControl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本人承诺，以上信息和提报材料情况属实，没有办理营业执照或投资企业，且没有事实的就业创业行为活动。如与实际情况不一致，自愿放弃享受就业困难人员援助有关政策。</w:t>
            </w:r>
          </w:p>
          <w:p w14:paraId="753ACEC6">
            <w:pPr>
              <w:widowControl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5EA043BD">
            <w:pPr>
              <w:widowControl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73AEE2BA">
            <w:pPr>
              <w:widowControl/>
              <w:spacing w:line="340" w:lineRule="exact"/>
              <w:ind w:firstLine="1080" w:firstLineChars="6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签字（盖章）：</w:t>
            </w:r>
          </w:p>
          <w:p w14:paraId="64017026">
            <w:pPr>
              <w:widowControl/>
              <w:spacing w:line="340" w:lineRule="exact"/>
              <w:ind w:firstLine="1440" w:firstLineChars="8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55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</w:tcPr>
          <w:p w14:paraId="67E9D63B"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县（区）或镇街公共就业和人才服务机构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意见</w:t>
            </w:r>
          </w:p>
          <w:p w14:paraId="61223C0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3F206189"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0AF46E8F"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55DEFCDD"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3810E67D"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57615948"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05BE17BA">
            <w:pPr>
              <w:widowControl/>
              <w:spacing w:line="340" w:lineRule="exact"/>
              <w:ind w:firstLine="3780" w:firstLineChars="21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（盖章）</w:t>
            </w:r>
          </w:p>
          <w:p w14:paraId="1970FB7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                            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14:paraId="71333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136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11DBB7A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注明：请在困难人员类型选项□内做选择（√）</w:t>
            </w:r>
          </w:p>
        </w:tc>
      </w:tr>
    </w:tbl>
    <w:p w14:paraId="7B66F6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1D"/>
    <w:rsid w:val="0009732E"/>
    <w:rsid w:val="000E121F"/>
    <w:rsid w:val="001344AE"/>
    <w:rsid w:val="001468CC"/>
    <w:rsid w:val="002068FA"/>
    <w:rsid w:val="00254FA2"/>
    <w:rsid w:val="00285334"/>
    <w:rsid w:val="00446002"/>
    <w:rsid w:val="005C53D9"/>
    <w:rsid w:val="0075120A"/>
    <w:rsid w:val="009C4C82"/>
    <w:rsid w:val="00A25CA2"/>
    <w:rsid w:val="00A86B1D"/>
    <w:rsid w:val="00B43A79"/>
    <w:rsid w:val="00C03ED9"/>
    <w:rsid w:val="00CC717B"/>
    <w:rsid w:val="00E75E28"/>
    <w:rsid w:val="00F2513F"/>
    <w:rsid w:val="00FD5415"/>
    <w:rsid w:val="093A15A7"/>
    <w:rsid w:val="16AE3920"/>
    <w:rsid w:val="19B0037A"/>
    <w:rsid w:val="1E84365B"/>
    <w:rsid w:val="28DF17EF"/>
    <w:rsid w:val="2B5A4063"/>
    <w:rsid w:val="2F7818CF"/>
    <w:rsid w:val="3E2E677D"/>
    <w:rsid w:val="461E2DC3"/>
    <w:rsid w:val="5A8329CA"/>
    <w:rsid w:val="71492268"/>
    <w:rsid w:val="727E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351</Characters>
  <Lines>4</Lines>
  <Paragraphs>1</Paragraphs>
  <TotalTime>19</TotalTime>
  <ScaleCrop>false</ScaleCrop>
  <LinksUpToDate>false</LinksUpToDate>
  <CharactersWithSpaces>441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2022-08-16T08:21:00Z</dcterms:created>
  <dc:creator>Windows 用户</dc:creator>
  <cp:lastModifiedBy> </cp:lastModifiedBy>
  <dcterms:modified xsi:type="dcterms:W3CDTF">2025-07-16T01:52:53Z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eyJoZGlkIjoiYzA4ZjIxZDZmODdhMzZlNTRmMWZhN2Y3ODMyM2ExYWYiLCJ1c2VySWQiOiIzNTU4ODAzOTAifQ==</vt:lpwstr>
  </property>
  <property fmtid="{D5CDD505-2E9C-101B-9397-08002B2CF9AE}" pid="4" name="ICV">
    <vt:lpwstr>E6B09A29A6734A01A8CCF6A9724D2969_12</vt:lpwstr>
  </property>
</Properties>
</file>