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55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广东省中医院文员</w:t>
      </w:r>
      <w:r>
        <w:rPr>
          <w:rFonts w:hint="eastAsia" w:ascii="黑体" w:eastAsia="黑体" w:hAnsiTheme="minorHAnsi" w:cstheme="minorBidi"/>
          <w:b/>
          <w:bCs w:val="0"/>
          <w:sz w:val="36"/>
          <w:szCs w:val="36"/>
        </w:rPr>
        <w:t>应聘</w:t>
      </w:r>
      <w:r>
        <w:rPr>
          <w:rFonts w:hint="eastAsia" w:ascii="黑体" w:eastAsia="黑体" w:hAnsiTheme="minorHAnsi" w:cstheme="minorBidi"/>
          <w:b/>
          <w:bCs w:val="0"/>
          <w:sz w:val="36"/>
          <w:szCs w:val="36"/>
          <w:lang w:eastAsia="zh-CN"/>
        </w:rPr>
        <w:t>程序</w:t>
      </w:r>
      <w:bookmarkEnd w:id="0"/>
    </w:p>
    <w:p w14:paraId="501A8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eastAsia="黑体"/>
          <w:b/>
          <w:sz w:val="36"/>
          <w:szCs w:val="36"/>
        </w:rPr>
      </w:pPr>
    </w:p>
    <w:p w14:paraId="4307A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664F8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sz w:val="30"/>
          <w:szCs w:val="30"/>
        </w:rPr>
        <w:t>符合应聘条件的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求职</w:t>
      </w:r>
      <w:r>
        <w:rPr>
          <w:rFonts w:hint="eastAsia" w:ascii="宋体" w:hAnsi="宋体" w:eastAsia="宋体" w:cs="宋体"/>
          <w:sz w:val="30"/>
          <w:szCs w:val="30"/>
        </w:rPr>
        <w:t>人员请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填写下方链接并按要求提交简历</w:t>
      </w:r>
      <w:r>
        <w:rPr>
          <w:rFonts w:hint="eastAsia" w:ascii="宋体" w:hAnsi="宋体" w:eastAsia="宋体" w:cs="宋体"/>
          <w:sz w:val="30"/>
          <w:szCs w:val="30"/>
        </w:rPr>
        <w:t>：</w:t>
      </w:r>
      <w:r>
        <w:rPr>
          <w:rStyle w:val="8"/>
          <w:sz w:val="30"/>
          <w:szCs w:val="30"/>
        </w:rPr>
        <w:t>https://jsj.top/f/IeP3Rv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 w14:paraId="5EFC9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2、经简历审核筛选后我院将通知安排科室考核、专家面试和体检等环节（具体安排另行通知）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 w14:paraId="52EA5C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0BEB49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注意事项：</w:t>
      </w:r>
    </w:p>
    <w:p w14:paraId="1CCFC3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1.为落实亲属回避制度要求，如与我院职工有配偶、子女、兄弟姐妹等亲属关系的应聘者，报名时务必在链接中对家庭成员信息中进行说明。</w:t>
      </w:r>
    </w:p>
    <w:p w14:paraId="503781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2.应聘者须承诺应聘信息填写真实、完整、准确，链接中专业根据毕业证书进行填写，应聘者对填写信息及应聘材料的真实性负责，凡以虚假信息报名的，一经查实即取消考试及录用资格。</w:t>
      </w:r>
    </w:p>
    <w:p w14:paraId="5135A6C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1B934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right"/>
        <w:textAlignment w:val="auto"/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YwMmUzZjliODY0NmM3ODQ5NDlmZmJiN2YxMzIifQ=="/>
  </w:docVars>
  <w:rsids>
    <w:rsidRoot w:val="5C3A071E"/>
    <w:rsid w:val="00382405"/>
    <w:rsid w:val="00A665F0"/>
    <w:rsid w:val="03E77005"/>
    <w:rsid w:val="0B6A755E"/>
    <w:rsid w:val="0C1E2D56"/>
    <w:rsid w:val="0F491DA0"/>
    <w:rsid w:val="0FFC193C"/>
    <w:rsid w:val="10E12B23"/>
    <w:rsid w:val="14733B0F"/>
    <w:rsid w:val="15E95427"/>
    <w:rsid w:val="178C3B37"/>
    <w:rsid w:val="17FD4884"/>
    <w:rsid w:val="1BB62C9E"/>
    <w:rsid w:val="1CB02232"/>
    <w:rsid w:val="1D352737"/>
    <w:rsid w:val="26054178"/>
    <w:rsid w:val="2A9070F9"/>
    <w:rsid w:val="2AD75964"/>
    <w:rsid w:val="2BB73537"/>
    <w:rsid w:val="363C654C"/>
    <w:rsid w:val="36DF5B6D"/>
    <w:rsid w:val="39101AEF"/>
    <w:rsid w:val="3BA61C76"/>
    <w:rsid w:val="40041DC9"/>
    <w:rsid w:val="41A04E66"/>
    <w:rsid w:val="444B27D6"/>
    <w:rsid w:val="46DA4110"/>
    <w:rsid w:val="4872002B"/>
    <w:rsid w:val="498D4064"/>
    <w:rsid w:val="4C5642BE"/>
    <w:rsid w:val="532D0572"/>
    <w:rsid w:val="559954DF"/>
    <w:rsid w:val="56D23BF8"/>
    <w:rsid w:val="59CC6345"/>
    <w:rsid w:val="59D33924"/>
    <w:rsid w:val="5A146C55"/>
    <w:rsid w:val="5C3A071E"/>
    <w:rsid w:val="5CEF1E63"/>
    <w:rsid w:val="5E247D3B"/>
    <w:rsid w:val="604D0BB8"/>
    <w:rsid w:val="620B08C7"/>
    <w:rsid w:val="629B6D1C"/>
    <w:rsid w:val="64F96686"/>
    <w:rsid w:val="69822BF9"/>
    <w:rsid w:val="6A9E67F3"/>
    <w:rsid w:val="711E3F93"/>
    <w:rsid w:val="7642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333333"/>
      <w:kern w:val="0"/>
      <w:sz w:val="21"/>
      <w:szCs w:val="21"/>
      <w:lang w:val="en-US" w:eastAsia="zh-CN" w:bidi="ar"/>
    </w:rPr>
  </w:style>
  <w:style w:type="character" w:styleId="6">
    <w:name w:val="FollowedHyperlink"/>
    <w:basedOn w:val="5"/>
    <w:autoRedefine/>
    <w:qFormat/>
    <w:uiPriority w:val="0"/>
    <w:rPr>
      <w:color w:val="333333"/>
      <w:sz w:val="21"/>
      <w:szCs w:val="21"/>
      <w:u w:val="none"/>
    </w:rPr>
  </w:style>
  <w:style w:type="character" w:styleId="7">
    <w:name w:val="Emphasis"/>
    <w:basedOn w:val="5"/>
    <w:autoRedefine/>
    <w:qFormat/>
    <w:uiPriority w:val="0"/>
  </w:style>
  <w:style w:type="character" w:styleId="8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9">
    <w:name w:val="nth-of-type(1)"/>
    <w:basedOn w:val="5"/>
    <w:autoRedefine/>
    <w:qFormat/>
    <w:uiPriority w:val="0"/>
  </w:style>
  <w:style w:type="character" w:customStyle="1" w:styleId="10">
    <w:name w:val="nth-of-type(1)1"/>
    <w:basedOn w:val="5"/>
    <w:autoRedefine/>
    <w:qFormat/>
    <w:uiPriority w:val="0"/>
  </w:style>
  <w:style w:type="character" w:customStyle="1" w:styleId="11">
    <w:name w:val="hover19"/>
    <w:basedOn w:val="5"/>
    <w:autoRedefine/>
    <w:qFormat/>
    <w:uiPriority w:val="0"/>
    <w:rPr>
      <w:color w:val="5FB878"/>
    </w:rPr>
  </w:style>
  <w:style w:type="character" w:customStyle="1" w:styleId="12">
    <w:name w:val="hover20"/>
    <w:basedOn w:val="5"/>
    <w:autoRedefine/>
    <w:qFormat/>
    <w:uiPriority w:val="0"/>
    <w:rPr>
      <w:color w:val="FFFFFF"/>
    </w:rPr>
  </w:style>
  <w:style w:type="character" w:customStyle="1" w:styleId="13">
    <w:name w:val="hover21"/>
    <w:basedOn w:val="5"/>
    <w:autoRedefine/>
    <w:qFormat/>
    <w:uiPriority w:val="0"/>
    <w:rPr>
      <w:color w:val="5FB878"/>
    </w:rPr>
  </w:style>
  <w:style w:type="character" w:customStyle="1" w:styleId="14">
    <w:name w:val="nth-of-type(3)"/>
    <w:basedOn w:val="5"/>
    <w:autoRedefine/>
    <w:qFormat/>
    <w:uiPriority w:val="0"/>
  </w:style>
  <w:style w:type="character" w:customStyle="1" w:styleId="15">
    <w:name w:val="nth-of-type(2)"/>
    <w:basedOn w:val="5"/>
    <w:autoRedefine/>
    <w:qFormat/>
    <w:uiPriority w:val="0"/>
  </w:style>
  <w:style w:type="character" w:customStyle="1" w:styleId="16">
    <w:name w:val="first-child"/>
    <w:basedOn w:val="5"/>
    <w:autoRedefine/>
    <w:qFormat/>
    <w:uiPriority w:val="0"/>
  </w:style>
  <w:style w:type="character" w:customStyle="1" w:styleId="17">
    <w:name w:val="layui-this"/>
    <w:basedOn w:val="5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18">
    <w:name w:val="layui-this2"/>
    <w:basedOn w:val="5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261</Characters>
  <Lines>0</Lines>
  <Paragraphs>0</Paragraphs>
  <TotalTime>18</TotalTime>
  <ScaleCrop>false</ScaleCrop>
  <LinksUpToDate>false</LinksUpToDate>
  <CharactersWithSpaces>261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2021-07-28T00:58:00Z</dcterms:created>
  <dc:creator>  王科儒</dc:creator>
  <cp:lastModifiedBy>JwZh</cp:lastModifiedBy>
  <dcterms:modified xsi:type="dcterms:W3CDTF">2025-07-03T03:38:16Z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2092BE38CBC44D0FAC22E76F78B261C2_13</vt:lpwstr>
  </property>
  <property fmtid="{D5CDD505-2E9C-101B-9397-08002B2CF9AE}" pid="4" name="KSOTemplateDocerSaveRecord">
    <vt:lpwstr>eyJoZGlkIjoiNjIzYmYwMmUzZjliODY0NmM3ODQ5NDlmZmJiN2YxMzIiLCJ1c2VySWQiOiIzMDc4MDg2MTYifQ==</vt:lpwstr>
  </property>
</Properties>
</file>