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东高地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街道招聘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城市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协管员（公益性）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报名表</w:t>
      </w:r>
    </w:p>
    <w:tbl>
      <w:tblPr>
        <w:tblStyle w:val="3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3"/>
        <w:gridCol w:w="807"/>
        <w:gridCol w:w="1083"/>
        <w:gridCol w:w="190"/>
        <w:gridCol w:w="758"/>
        <w:gridCol w:w="850"/>
        <w:gridCol w:w="278"/>
        <w:gridCol w:w="1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12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本人近期免冠正面一寸电子证件照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  <w:t>户籍地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址</w:t>
            </w:r>
          </w:p>
        </w:tc>
        <w:tc>
          <w:tcPr>
            <w:tcW w:w="67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81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毕业院校及专业</w:t>
            </w:r>
          </w:p>
        </w:tc>
        <w:tc>
          <w:tcPr>
            <w:tcW w:w="69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4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是否已认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定为就业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困难人员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认定为就业困难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人员类别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认定为就业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困难人员时间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奖惩情况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成员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称谓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80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3"/>
            <w:tcBorders>
              <w:top w:val="single" w:color="auto" w:sz="6" w:space="0"/>
              <w:bottom w:val="single" w:color="auto" w:sz="6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本人承诺以上提供信息真实有效，否则后果自负。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年   月　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142" w:type="dxa"/>
            <w:tcBorders>
              <w:top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  <w:t>审核部门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（盖章）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 xml:space="preserve"> 审核人签字：　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B1D1F"/>
    <w:rsid w:val="1B6B1D1F"/>
    <w:rsid w:val="56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2025-06-24T06:45:00Z</dcterms:created>
  <dc:creator>高嘉欣</dc:creator>
  <cp:lastModifiedBy>高嘉欣</cp:lastModifiedBy>
  <dcterms:modified xsi:type="dcterms:W3CDTF">2025-06-24T06:52:07Z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BAB6DF08A1AE4859A283E5D57DF6509D</vt:lpwstr>
  </property>
</Properties>
</file>