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52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05F82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cs="Times New Roman"/>
          <w:szCs w:val="32"/>
          <w:lang w:val="en-US" w:eastAsia="zh-CN"/>
        </w:rPr>
      </w:pPr>
    </w:p>
    <w:p w14:paraId="7A6D6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黄山镇农村村务工作者</w:t>
      </w:r>
    </w:p>
    <w:p w14:paraId="184D1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bookmarkEnd w:id="0"/>
    <w:p w14:paraId="1C7A1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 w14:paraId="557F2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罗庄区黄山镇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关于公开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选聘农村村务工作者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的公告》，理解其内容。我郑重承诺：本人所提供的个人信息、证明材料、证件等真实、准确，并自觉遵守公开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选聘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工作的各项规定，诚实守信、严守纪律，认真履行报考人员的义务。对因提供有关信息证件不实或违反有关纪律规定所造成的后果，本人自愿承担相应责任。</w:t>
      </w:r>
    </w:p>
    <w:p w14:paraId="050A3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7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780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7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050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12" w:firstLineChars="128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报考人员签名：</w:t>
      </w:r>
    </w:p>
    <w:p w14:paraId="5964A7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38F5E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72" w:firstLineChars="158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p w14:paraId="5E27A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A952EB"/>
    <w:sectPr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3A6669-572C-42A8-96C9-2B022BDC4DB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AE872B3-2CC3-439D-99F4-1CA02EC6C26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A1DA9BB-E3BA-45BC-BB06-76DA857D33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F7B6C"/>
    <w:rsid w:val="318F7B6C"/>
    <w:rsid w:val="5DE1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2025-07-06T07:40:00Z</dcterms:created>
  <dc:creator>Administrator</dc:creator>
  <cp:lastModifiedBy>Administrator</cp:lastModifiedBy>
  <dcterms:modified xsi:type="dcterms:W3CDTF">2025-07-06T07:41:00Z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2EE06890936F4DD7B522D972A819B9B9_11</vt:lpwstr>
  </property>
  <property fmtid="{D5CDD505-2E9C-101B-9397-08002B2CF9AE}" pid="4" name="KSOTemplateDocerSaveRecord">
    <vt:lpwstr>eyJoZGlkIjoiNWY4ZmQyY2VmNjFjMTI0YjVhYWE0ZTMxNTU2NzZmOWIifQ==</vt:lpwstr>
  </property>
</Properties>
</file>