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12"/>
        </w:rPr>
        <w:t>附件</w:t>
      </w:r>
      <w:r>
        <w:rPr>
          <w:rFonts w:hint="eastAsia" w:ascii="黑体" w:hAnsi="黑体" w:eastAsia="黑体" w:cs="黑体"/>
          <w:spacing w:val="-12"/>
          <w:lang w:val="en-US" w:eastAsia="zh-CN"/>
        </w:rPr>
        <w:t>4</w:t>
      </w:r>
      <w:r>
        <w:rPr>
          <w:rFonts w:hint="eastAsia" w:ascii="黑体" w:hAnsi="黑体" w:eastAsia="黑体" w:cs="黑体"/>
          <w:spacing w:val="-12"/>
        </w:rPr>
        <w:t>：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76" w:line="185" w:lineRule="auto"/>
        <w:ind w:left="313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工作经历证明</w:t>
      </w:r>
    </w:p>
    <w:p>
      <w:pPr>
        <w:spacing w:line="24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 w:color="auto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为我单位员工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 月进入我单位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担任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负责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（建设规划、工程管理、财务、档案管理、审计）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本单位对此证明真实性负责。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078" w:firstLineChars="9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078" w:firstLineChars="9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盖章）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078" w:firstLineChars="9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078" w:firstLineChars="900"/>
        <w:jc w:val="both"/>
        <w:textAlignment w:val="baseline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主要领导签字：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078" w:firstLineChars="9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078" w:firstLineChars="9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344" w:firstLineChars="120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11"/>
          <w:lang w:val="en-US" w:eastAsia="zh-CN"/>
        </w:rPr>
        <w:t>年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OWUxMzM4OTEyNGEzZmRiYzFjOWI3MDI0Y2NjODQifQ=="/>
  </w:docVars>
  <w:rsids>
    <w:rsidRoot w:val="5EC51BDD"/>
    <w:rsid w:val="0517687D"/>
    <w:rsid w:val="17F23A63"/>
    <w:rsid w:val="509F5D67"/>
    <w:rsid w:val="5C24347D"/>
    <w:rsid w:val="5EC5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4"/>
      <w:szCs w:val="3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2024-11-01T07:43:00Z</dcterms:created>
  <dc:creator>昕昕</dc:creator>
  <cp:lastModifiedBy>昕昕</cp:lastModifiedBy>
  <dcterms:modified xsi:type="dcterms:W3CDTF">2025-07-18T03:12:48Z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9D420FA1BCD442F9BE21B9A62986C5DD_11</vt:lpwstr>
  </property>
</Properties>
</file>